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B0FEE" w14:textId="1A707BC6" w:rsidR="00000000" w:rsidRDefault="002B3B47">
      <w:pPr>
        <w:pStyle w:val="a3"/>
        <w:spacing w:line="360" w:lineRule="auto"/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0C0D6F" wp14:editId="2AF1D476">
                <wp:simplePos x="0" y="0"/>
                <wp:positionH relativeFrom="column">
                  <wp:posOffset>-533400</wp:posOffset>
                </wp:positionH>
                <wp:positionV relativeFrom="paragraph">
                  <wp:posOffset>-114300</wp:posOffset>
                </wp:positionV>
                <wp:extent cx="6629400" cy="1143000"/>
                <wp:effectExtent l="13335" t="15240" r="0" b="13335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29400" cy="1143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03B7E1" w14:textId="77777777" w:rsidR="002B3B47" w:rsidRDefault="002B3B47" w:rsidP="002B3B47">
                            <w:pPr>
                              <w:jc w:val="center"/>
                            </w:pPr>
                            <w:r>
                              <w:rPr>
                                <w:rFonts w:ascii="Adventure" w:hAnsi="Adventure"/>
                                <w:color w:val="333399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Самые распространенные ошибки, </w:t>
                            </w:r>
                          </w:p>
                          <w:p w14:paraId="6CB1F114" w14:textId="77777777" w:rsidR="002B3B47" w:rsidRDefault="002B3B47" w:rsidP="002B3B47">
                            <w:pPr>
                              <w:jc w:val="center"/>
                            </w:pPr>
                            <w:r>
                              <w:rPr>
                                <w:rFonts w:ascii="Adventure" w:hAnsi="Adventure"/>
                                <w:color w:val="333399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допускаемые взрослыми при обучении детей чтению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C0D6F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42pt;margin-top:-9pt;width:522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" filled="f" stroked="f">
                <o:lock v:ext="edit" shapetype="t"/>
                <v:textbox style="mso-fit-shape-to-text:t">
                  <w:txbxContent>
                    <w:p w14:paraId="1F03B7E1" w14:textId="77777777" w:rsidR="002B3B47" w:rsidRDefault="002B3B47" w:rsidP="002B3B47">
                      <w:pPr>
                        <w:jc w:val="center"/>
                      </w:pPr>
                      <w:r>
                        <w:rPr>
                          <w:rFonts w:ascii="Adventure" w:hAnsi="Adventure"/>
                          <w:color w:val="333399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Самые распространенные ошибки, </w:t>
                      </w:r>
                    </w:p>
                    <w:p w14:paraId="6CB1F114" w14:textId="77777777" w:rsidR="002B3B47" w:rsidRDefault="002B3B47" w:rsidP="002B3B47">
                      <w:pPr>
                        <w:jc w:val="center"/>
                      </w:pPr>
                      <w:r>
                        <w:rPr>
                          <w:rFonts w:ascii="Adventure" w:hAnsi="Adventure"/>
                          <w:color w:val="333399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допускаемые взрослыми при обучении детей чтению </w:t>
                      </w:r>
                    </w:p>
                  </w:txbxContent>
                </v:textbox>
              </v:shape>
            </w:pict>
          </mc:Fallback>
        </mc:AlternateContent>
      </w:r>
    </w:p>
    <w:p w14:paraId="0DEEE88B" w14:textId="77777777" w:rsidR="00000000" w:rsidRDefault="00F52CA1">
      <w:pPr>
        <w:pStyle w:val="a3"/>
        <w:spacing w:line="360" w:lineRule="auto"/>
      </w:pPr>
    </w:p>
    <w:p w14:paraId="215BD020" w14:textId="77777777" w:rsidR="00000000" w:rsidRDefault="00F52CA1">
      <w:pPr>
        <w:spacing w:line="360" w:lineRule="auto"/>
        <w:rPr>
          <w:rFonts w:ascii="Century Gothic" w:hAnsi="Century Gothic"/>
          <w:sz w:val="28"/>
        </w:rPr>
      </w:pPr>
    </w:p>
    <w:p w14:paraId="5A4C14DE" w14:textId="77777777" w:rsidR="00000000" w:rsidRDefault="00F52CA1">
      <w:pPr>
        <w:spacing w:line="360" w:lineRule="auto"/>
        <w:rPr>
          <w:rFonts w:ascii="Century Gothic" w:hAnsi="Century Gothic"/>
          <w:sz w:val="28"/>
        </w:rPr>
      </w:pPr>
    </w:p>
    <w:p w14:paraId="33C98029" w14:textId="77777777" w:rsidR="00000000" w:rsidRDefault="00F52CA1">
      <w:pPr>
        <w:pStyle w:val="2"/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 xml:space="preserve">В основе обучения чтению – не буква, а звук. </w:t>
      </w:r>
    </w:p>
    <w:p w14:paraId="544673DE" w14:textId="77777777" w:rsidR="00000000" w:rsidRDefault="00F52CA1">
      <w:pPr>
        <w:pStyle w:val="2"/>
        <w:spacing w:line="360" w:lineRule="auto"/>
        <w:ind w:left="360"/>
        <w:jc w:val="center"/>
        <w:rPr>
          <w:b/>
          <w:bCs/>
        </w:rPr>
      </w:pPr>
      <w:r>
        <w:rPr>
          <w:noProof/>
          <w:sz w:val="20"/>
        </w:rPr>
        <w:object w:dxaOrig="13245" w:dyaOrig="10830" w14:anchorId="366C26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0pt;margin-top:81.95pt;width:382.85pt;height:313.45pt;z-index:-251657728;mso-wrap-edited:f" wrapcoords="-52 0 -52 21536 21600 21536 21600 0 -52 0">
            <v:imagedata r:id="rId5" o:title="" blacklevel="3932f"/>
          </v:shape>
          <o:OLEObject Type="Embed" ProgID="MSPhotoEd.3" ShapeID="_x0000_s1031" DrawAspect="Content" ObjectID="_1667291351" r:id="rId6"/>
        </w:object>
      </w:r>
      <w:r>
        <w:rPr>
          <w:b/>
          <w:bCs/>
        </w:rPr>
        <w:t>Прежде чем показать ребенку новую букву, например М, следует научить его слышать звук [М] в слогах, словах, на протяжении всего периода обучения дома следует называть и звуки, и соответствующие им буквы О</w:t>
      </w:r>
      <w:r>
        <w:rPr>
          <w:b/>
          <w:bCs/>
        </w:rPr>
        <w:t xml:space="preserve">ДИНАКОВО – т. е. так, как звучит звук. </w:t>
      </w:r>
    </w:p>
    <w:p w14:paraId="2DD7F6B9" w14:textId="77777777" w:rsidR="00000000" w:rsidRDefault="00F52CA1">
      <w:pPr>
        <w:pStyle w:val="2"/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 xml:space="preserve">Возьмем, к примеру, звук [М]. Мы произносим отрывисто: М! </w:t>
      </w:r>
    </w:p>
    <w:p w14:paraId="5120E056" w14:textId="77777777" w:rsidR="00000000" w:rsidRDefault="00F52CA1">
      <w:pPr>
        <w:pStyle w:val="2"/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 xml:space="preserve">И букву М необходимо называть так же: М! Ни в коем случае не ЭМ, </w:t>
      </w:r>
    </w:p>
    <w:p w14:paraId="754B27DE" w14:textId="77777777" w:rsidR="00000000" w:rsidRDefault="00F52CA1">
      <w:pPr>
        <w:pStyle w:val="2"/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ведь говоря ЭМ, мы произносим два звука – [Э] и [М]. Данное обстоятельство только дезориент</w:t>
      </w:r>
      <w:r>
        <w:rPr>
          <w:b/>
          <w:bCs/>
        </w:rPr>
        <w:t>ирует детей.</w:t>
      </w:r>
    </w:p>
    <w:p w14:paraId="5F456DAD" w14:textId="77777777" w:rsidR="00000000" w:rsidRDefault="00F52CA1">
      <w:pPr>
        <w:pStyle w:val="2"/>
        <w:spacing w:line="360" w:lineRule="auto"/>
        <w:ind w:left="360"/>
        <w:jc w:val="center"/>
        <w:rPr>
          <w:b/>
          <w:bCs/>
        </w:rPr>
      </w:pPr>
    </w:p>
    <w:p w14:paraId="058D73C5" w14:textId="77777777" w:rsidR="00000000" w:rsidRDefault="00F52CA1">
      <w:pPr>
        <w:pStyle w:val="2"/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 xml:space="preserve">Вторая грубая ошибка заключается в обучении побуквенному чтению, </w:t>
      </w:r>
    </w:p>
    <w:p w14:paraId="1E9F11F4" w14:textId="77777777" w:rsidR="00000000" w:rsidRDefault="00F52CA1">
      <w:pPr>
        <w:pStyle w:val="2"/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 xml:space="preserve">т. е. ребенок сначала называет буквы слога: М! А! – </w:t>
      </w:r>
    </w:p>
    <w:p w14:paraId="578078C2" w14:textId="77777777" w:rsidR="00000000" w:rsidRDefault="00F52CA1">
      <w:pPr>
        <w:pStyle w:val="2"/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 xml:space="preserve">и только после этого читаем сам слог: МА. </w:t>
      </w:r>
    </w:p>
    <w:p w14:paraId="76A59060" w14:textId="77777777" w:rsidR="00000000" w:rsidRDefault="00F52CA1">
      <w:pPr>
        <w:pStyle w:val="2"/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Этот навык неправильного чтения очень стойкий и исправляется с большим трудом.</w:t>
      </w:r>
    </w:p>
    <w:p w14:paraId="48A0B447" w14:textId="77777777" w:rsidR="00000000" w:rsidRDefault="00F52CA1">
      <w:pPr>
        <w:pStyle w:val="2"/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П</w:t>
      </w:r>
      <w:r>
        <w:rPr>
          <w:b/>
          <w:bCs/>
        </w:rPr>
        <w:t xml:space="preserve">равильное чтение – это чтение по слогам </w:t>
      </w:r>
    </w:p>
    <w:p w14:paraId="5830D5F1" w14:textId="77777777" w:rsidR="00000000" w:rsidRDefault="00F52CA1">
      <w:pPr>
        <w:pStyle w:val="2"/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 xml:space="preserve">(конечно, на начальном этапе). </w:t>
      </w:r>
    </w:p>
    <w:p w14:paraId="648C69B2" w14:textId="77777777" w:rsidR="00000000" w:rsidRDefault="00F52CA1">
      <w:pPr>
        <w:pStyle w:val="2"/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И пусть в начале обучения ребенок сколь угодно долго читает (тянет) первую букву слога, пока не сообразит, какая буква следующая: МММА. Одновременно ребенок переводит пальчик (указку)</w:t>
      </w:r>
      <w:r>
        <w:rPr>
          <w:b/>
          <w:bCs/>
        </w:rPr>
        <w:t xml:space="preserve"> с буквы на букву. Лишь бы он не останавливался после первой буквы! </w:t>
      </w:r>
    </w:p>
    <w:p w14:paraId="79BFC81F" w14:textId="77777777" w:rsidR="00000000" w:rsidRDefault="00F52CA1">
      <w:pPr>
        <w:pStyle w:val="2"/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Лишь бы он прочел слитно буквы слога!</w:t>
      </w:r>
    </w:p>
    <w:p w14:paraId="4D6D5422" w14:textId="77777777" w:rsidR="00000000" w:rsidRDefault="00F52CA1">
      <w:pPr>
        <w:pStyle w:val="2"/>
        <w:spacing w:line="360" w:lineRule="auto"/>
        <w:ind w:left="360"/>
        <w:jc w:val="center"/>
        <w:rPr>
          <w:b/>
          <w:bCs/>
        </w:rPr>
      </w:pPr>
    </w:p>
    <w:p w14:paraId="76417464" w14:textId="77777777" w:rsidR="00000000" w:rsidRDefault="00F52CA1">
      <w:pPr>
        <w:pStyle w:val="2"/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И еще, Уважаемые взрослые: не смешивайте, пожалуйста, понятия «звук» и «буква», когда учите ребенка читать.</w:t>
      </w:r>
    </w:p>
    <w:p w14:paraId="481B0A94" w14:textId="6BD0A6FB" w:rsidR="00000000" w:rsidRDefault="002B3B47">
      <w:pPr>
        <w:pStyle w:val="2"/>
        <w:spacing w:line="360" w:lineRule="auto"/>
        <w:ind w:left="1080"/>
        <w:jc w:val="center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12B704" wp14:editId="2FD3CF9E">
                <wp:simplePos x="0" y="0"/>
                <wp:positionH relativeFrom="column">
                  <wp:posOffset>685800</wp:posOffset>
                </wp:positionH>
                <wp:positionV relativeFrom="paragraph">
                  <wp:posOffset>29210</wp:posOffset>
                </wp:positionV>
                <wp:extent cx="4371975" cy="914400"/>
                <wp:effectExtent l="22860" t="15240" r="15240" b="13335"/>
                <wp:wrapNone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71975" cy="914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66C6AC" w14:textId="77777777" w:rsidR="002B3B47" w:rsidRDefault="002B3B47" w:rsidP="002B3B47">
                            <w:pPr>
                              <w:jc w:val="center"/>
                            </w:pPr>
                            <w:r>
                              <w:rPr>
                                <w:rFonts w:ascii="Adventure" w:hAnsi="Adventure"/>
                                <w:b/>
                                <w:bCs/>
                                <w:color w:val="333399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Звуки мы слышим и произносим</w:t>
                            </w:r>
                          </w:p>
                          <w:p w14:paraId="3AE06FAE" w14:textId="77777777" w:rsidR="002B3B47" w:rsidRDefault="002B3B47" w:rsidP="002B3B47">
                            <w:pPr>
                              <w:jc w:val="center"/>
                            </w:pPr>
                            <w:r>
                              <w:rPr>
                                <w:rFonts w:ascii="Adventure" w:hAnsi="Adventure"/>
                                <w:b/>
                                <w:bCs/>
                                <w:color w:val="333399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Буквы мы видим и пишем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2B704" id="WordArt 6" o:spid="_x0000_s1027" type="#_x0000_t202" style="position:absolute;left:0;text-align:left;margin-left:54pt;margin-top:2.3pt;width:344.2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" filled="f" stroked="f">
                <o:lock v:ext="edit" shapetype="t"/>
                <v:textbox style="mso-fit-shape-to-text:t">
                  <w:txbxContent>
                    <w:p w14:paraId="0D66C6AC" w14:textId="77777777" w:rsidR="002B3B47" w:rsidRDefault="002B3B47" w:rsidP="002B3B47">
                      <w:pPr>
                        <w:jc w:val="center"/>
                      </w:pPr>
                      <w:r>
                        <w:rPr>
                          <w:rFonts w:ascii="Adventure" w:hAnsi="Adventure"/>
                          <w:b/>
                          <w:bCs/>
                          <w:color w:val="333399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Звуки мы слышим и произносим</w:t>
                      </w:r>
                    </w:p>
                    <w:p w14:paraId="3AE06FAE" w14:textId="77777777" w:rsidR="002B3B47" w:rsidRDefault="002B3B47" w:rsidP="002B3B47">
                      <w:pPr>
                        <w:jc w:val="center"/>
                      </w:pPr>
                      <w:r>
                        <w:rPr>
                          <w:rFonts w:ascii="Adventure" w:hAnsi="Adventure"/>
                          <w:b/>
                          <w:bCs/>
                          <w:color w:val="333399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Буквы мы видим и пишем</w:t>
                      </w:r>
                    </w:p>
                  </w:txbxContent>
                </v:textbox>
              </v:shape>
            </w:pict>
          </mc:Fallback>
        </mc:AlternateContent>
      </w:r>
    </w:p>
    <w:p w14:paraId="5071991F" w14:textId="77777777" w:rsidR="00F52CA1" w:rsidRDefault="00F52CA1">
      <w:pPr>
        <w:pStyle w:val="2"/>
        <w:spacing w:line="360" w:lineRule="auto"/>
        <w:ind w:left="708"/>
        <w:jc w:val="center"/>
        <w:rPr>
          <w:b/>
          <w:bCs/>
          <w:sz w:val="28"/>
        </w:rPr>
      </w:pPr>
    </w:p>
    <w:sectPr w:rsidR="00F52CA1">
      <w:pgSz w:w="11906" w:h="16838"/>
      <w:pgMar w:top="1134" w:right="850" w:bottom="1134" w:left="1701" w:header="709" w:footer="709" w:gutter="0"/>
      <w:pgBorders w:offsetFrom="page">
        <w:top w:val="thinThickThinMediumGap" w:sz="36" w:space="24" w:color="333399"/>
        <w:left w:val="thinThickThinMediumGap" w:sz="36" w:space="24" w:color="333399"/>
        <w:bottom w:val="thinThickThinMediumGap" w:sz="36" w:space="24" w:color="333399"/>
        <w:right w:val="thinThickThinMediumGap" w:sz="36" w:space="24" w:color="3333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dventur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24400"/>
    <w:multiLevelType w:val="hybridMultilevel"/>
    <w:tmpl w:val="F2F2BF5C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6750D0A"/>
    <w:multiLevelType w:val="hybridMultilevel"/>
    <w:tmpl w:val="84B0E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47"/>
    <w:rsid w:val="002B3B47"/>
    <w:rsid w:val="00F5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8F84C24"/>
  <w15:chartTrackingRefBased/>
  <w15:docId w15:val="{BE1E87A3-0878-45E0-9CD2-D85A3607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Century Gothic" w:hAnsi="Century Gothic"/>
      <w:sz w:val="28"/>
    </w:rPr>
  </w:style>
  <w:style w:type="paragraph" w:styleId="2">
    <w:name w:val="Body Text 2"/>
    <w:basedOn w:val="a"/>
    <w:semiHidden/>
    <w:pPr>
      <w:jc w:val="both"/>
    </w:pPr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007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katerina@lansite.ru</cp:lastModifiedBy>
  <cp:revision>2</cp:revision>
  <dcterms:created xsi:type="dcterms:W3CDTF">2020-11-19T04:42:00Z</dcterms:created>
  <dcterms:modified xsi:type="dcterms:W3CDTF">2020-11-19T04:42:00Z</dcterms:modified>
</cp:coreProperties>
</file>