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49" w:rsidRPr="004B036F" w:rsidRDefault="00340849" w:rsidP="0034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36F">
        <w:rPr>
          <w:rFonts w:ascii="Times New Roman" w:hAnsi="Times New Roman"/>
          <w:b/>
          <w:sz w:val="24"/>
          <w:szCs w:val="24"/>
        </w:rPr>
        <w:t>Стратегический план действий МБДОУ «</w:t>
      </w:r>
      <w:proofErr w:type="gramStart"/>
      <w:r w:rsidRPr="004B036F">
        <w:rPr>
          <w:rFonts w:ascii="Times New Roman" w:hAnsi="Times New Roman"/>
          <w:b/>
          <w:sz w:val="24"/>
          <w:szCs w:val="24"/>
        </w:rPr>
        <w:t>Южно-Александровский</w:t>
      </w:r>
      <w:proofErr w:type="gramEnd"/>
      <w:r w:rsidRPr="004B036F">
        <w:rPr>
          <w:rFonts w:ascii="Times New Roman" w:hAnsi="Times New Roman"/>
          <w:b/>
          <w:sz w:val="24"/>
          <w:szCs w:val="24"/>
        </w:rPr>
        <w:t xml:space="preserve"> детский сад № 14»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864"/>
        <w:gridCol w:w="2151"/>
        <w:gridCol w:w="2377"/>
        <w:gridCol w:w="2465"/>
        <w:gridCol w:w="2465"/>
      </w:tblGrid>
      <w:tr w:rsidR="00340849" w:rsidRPr="00550FB2" w:rsidTr="003C3B93">
        <w:tc>
          <w:tcPr>
            <w:tcW w:w="24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Участник образовательного проекта</w:t>
            </w:r>
          </w:p>
        </w:tc>
        <w:tc>
          <w:tcPr>
            <w:tcW w:w="28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51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377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Предполагаемый</w:t>
            </w:r>
            <w:proofErr w:type="gramEnd"/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Срок   проведения,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предполагаемое место проведения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</w:tr>
      <w:tr w:rsidR="00340849" w:rsidRPr="00550FB2" w:rsidTr="003C3B93">
        <w:tc>
          <w:tcPr>
            <w:tcW w:w="24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28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i/>
                <w:sz w:val="24"/>
                <w:szCs w:val="24"/>
              </w:rPr>
              <w:t>Методический сбор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по  ознакомлению педагогов с методическими материалами по работе с  ментальными картами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i/>
                <w:sz w:val="24"/>
                <w:szCs w:val="24"/>
              </w:rPr>
              <w:t>Родительское собрание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о внедрении новых подходов в проектировании   образовательной деятельности МБДОУ</w:t>
            </w:r>
          </w:p>
        </w:tc>
        <w:tc>
          <w:tcPr>
            <w:tcW w:w="2151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377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Понимание эффективности  применения метод ментальных карт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Филимонова Т.В., заведующий МБДОУ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Петрова Т.Н., воспитатель</w:t>
            </w:r>
          </w:p>
        </w:tc>
      </w:tr>
      <w:tr w:rsidR="00340849" w:rsidRPr="00550FB2" w:rsidTr="003C3B93">
        <w:tc>
          <w:tcPr>
            <w:tcW w:w="24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28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i/>
                <w:sz w:val="24"/>
                <w:szCs w:val="24"/>
              </w:rPr>
              <w:t>Практикум для родителей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по оформлению ментальной карты 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i/>
                <w:sz w:val="24"/>
                <w:szCs w:val="24"/>
              </w:rPr>
              <w:t>Методический сбор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по обсуждению применения  ментальной карты</w:t>
            </w:r>
          </w:p>
        </w:tc>
        <w:tc>
          <w:tcPr>
            <w:tcW w:w="2151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377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Внедрение образовательной практики (первые пробы)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Петрова Т.Н., воспитатель</w:t>
            </w:r>
          </w:p>
        </w:tc>
      </w:tr>
      <w:tr w:rsidR="00340849" w:rsidRPr="00550FB2" w:rsidTr="003C3B93">
        <w:tc>
          <w:tcPr>
            <w:tcW w:w="24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28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Подготовка к рефлексивному мероприятию (встреча с участниками сетевого взаимодействия) по теме «Первый опыт проживания образовательных практик»</w:t>
            </w:r>
          </w:p>
        </w:tc>
        <w:tc>
          <w:tcPr>
            <w:tcW w:w="2151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Члены сетевого взаимодействия  </w:t>
            </w:r>
          </w:p>
        </w:tc>
        <w:tc>
          <w:tcPr>
            <w:tcW w:w="2377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Анализ апробирования реализуемых практик. Выявление проблем, осуждение, поиск возможных вариантов их решения. Корректировка планов, планируемых результатов.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Филимонова Т.В., заведующий МБДОУ,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Петрова Т.Н., воспитатель</w:t>
            </w:r>
          </w:p>
        </w:tc>
      </w:tr>
      <w:tr w:rsidR="00340849" w:rsidRPr="00550FB2" w:rsidTr="003C3B93">
        <w:tc>
          <w:tcPr>
            <w:tcW w:w="24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28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Деятельность МБДОУ по внедрению образовательной практики с учетом внесенных корректировок </w:t>
            </w:r>
          </w:p>
        </w:tc>
        <w:tc>
          <w:tcPr>
            <w:tcW w:w="2151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377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Внедрение образовательной практики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Петрова Т.Н., воспитатель</w:t>
            </w:r>
          </w:p>
        </w:tc>
      </w:tr>
      <w:tr w:rsidR="00340849" w:rsidRPr="00550FB2" w:rsidTr="003C3B93">
        <w:tc>
          <w:tcPr>
            <w:tcW w:w="24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28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Подготовка  к проведению  </w:t>
            </w:r>
            <w:r w:rsidRPr="00550FB2">
              <w:rPr>
                <w:rFonts w:ascii="Times New Roman" w:hAnsi="Times New Roman"/>
                <w:i/>
                <w:sz w:val="24"/>
                <w:szCs w:val="24"/>
              </w:rPr>
              <w:t xml:space="preserve">Дня открытых дверей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>для участников сетевого взаимодействия</w:t>
            </w:r>
          </w:p>
        </w:tc>
        <w:tc>
          <w:tcPr>
            <w:tcW w:w="2151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Члены сетевого взаимодействия  </w:t>
            </w:r>
          </w:p>
        </w:tc>
        <w:tc>
          <w:tcPr>
            <w:tcW w:w="2377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Отбор образовательных практик для представления на </w:t>
            </w:r>
            <w:r w:rsidRPr="00550F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550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>педагогической конференции работников дошкольных образовательных учреждений г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>анска и восточного образовательного округа  Красноярского края «Региональный опыт развития дошкольного образования в условиях введения федерального государственного образовательного стандарта»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Филимонова Т.В., заведующий МБДОУ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c>
          <w:tcPr>
            <w:tcW w:w="24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28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Районного единого методического дня </w:t>
            </w:r>
          </w:p>
        </w:tc>
        <w:tc>
          <w:tcPr>
            <w:tcW w:w="2151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Инициативная группа ДОУ</w:t>
            </w:r>
          </w:p>
        </w:tc>
        <w:tc>
          <w:tcPr>
            <w:tcW w:w="2377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Составлен план  проведения Единого методического дня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Филимонова Т.В., заведующий МБДОУ</w:t>
            </w:r>
          </w:p>
        </w:tc>
      </w:tr>
      <w:tr w:rsidR="00340849" w:rsidRPr="00550FB2" w:rsidTr="003C3B93">
        <w:tc>
          <w:tcPr>
            <w:tcW w:w="24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28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Подготовка материалов для участия в конференции работников дошкольных образовательных учреждений г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>анска</w:t>
            </w:r>
          </w:p>
        </w:tc>
        <w:tc>
          <w:tcPr>
            <w:tcW w:w="2151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Инициативная группа ДОУ</w:t>
            </w:r>
          </w:p>
        </w:tc>
        <w:tc>
          <w:tcPr>
            <w:tcW w:w="2377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Презентация опыта, получение рекомендаций экспертов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Филимонова Т.В., заведующий МБДОУ</w:t>
            </w:r>
          </w:p>
        </w:tc>
      </w:tr>
      <w:tr w:rsidR="00340849" w:rsidRPr="00550FB2" w:rsidTr="003C3B93">
        <w:tc>
          <w:tcPr>
            <w:tcW w:w="24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2864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на экспертную сессию образовательных практик </w:t>
            </w:r>
          </w:p>
        </w:tc>
        <w:tc>
          <w:tcPr>
            <w:tcW w:w="2151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377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Презентация опыта, получение рекомендаций экспертов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5" w:type="dxa"/>
          </w:tcPr>
          <w:p w:rsidR="00340849" w:rsidRPr="00550FB2" w:rsidRDefault="00340849" w:rsidP="003C3B93">
            <w:pPr>
              <w:spacing w:after="0" w:line="240" w:lineRule="auto"/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Филимонова Т.В., заведующий МБДОУ</w:t>
            </w:r>
          </w:p>
        </w:tc>
      </w:tr>
    </w:tbl>
    <w:p w:rsidR="00340849" w:rsidRDefault="00340849" w:rsidP="0034084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849" w:rsidRPr="004B036F" w:rsidRDefault="00340849" w:rsidP="0034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36F">
        <w:rPr>
          <w:rFonts w:ascii="Times New Roman" w:hAnsi="Times New Roman"/>
          <w:b/>
          <w:sz w:val="24"/>
          <w:szCs w:val="24"/>
        </w:rPr>
        <w:t>Стратегический план действий МБДОУ «Карапсельский детский сад №8»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835"/>
        <w:gridCol w:w="2126"/>
        <w:gridCol w:w="2410"/>
        <w:gridCol w:w="2410"/>
        <w:gridCol w:w="2410"/>
      </w:tblGrid>
      <w:tr w:rsidR="00340849" w:rsidRPr="00550FB2" w:rsidTr="003C3B93"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Участник образовательного проекта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Срок проведения, предполагаемое место проведения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Организатор мероприятия (контакты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>ИО, ОО, должность, телефон, электронная почта)</w:t>
            </w:r>
          </w:p>
        </w:tc>
      </w:tr>
      <w:tr w:rsidR="00340849" w:rsidRPr="00550FB2" w:rsidTr="003C3B93"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«Путешествие в мир познаний»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Ознакомление с интерактивной доской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 старшей группы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Формирование интереса и мотивации  у детей к интерактивным занятиям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Лузанова С.А., воспитатель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Рисуем на интерактивной доске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«Галерея детских рисунков»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 старшей группы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Развитие самостоятельности и инициативности у  детей в художественном творчестве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Лузанова С.А., воспитатель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c>
          <w:tcPr>
            <w:tcW w:w="2518" w:type="dxa"/>
            <w:vMerge w:val="restart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Интеллектуальные игры «Поляна сказок»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детей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Ящук Е.С., воспитатель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c>
          <w:tcPr>
            <w:tcW w:w="2518" w:type="dxa"/>
            <w:vMerge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Круглый стол. 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Рефлексия. Ознакомление с опытом использования интерактивных технологий МБДОУ «Иланский детский сад № 7».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 ДОУ и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Иланского детского сада №7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Сачкова Л.А.,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 Лузанова С.А., воспитатель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«Игры на интерактивной доске по развитию речи старших дошкольников»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Развитие познавательно-речевой активности ребёнка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Лузанова С.А., воспитатель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Семинар «Использование интерактивных технологий в образовательном процессе ДОУ»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 в области использования интерактивных технологий  в ДОУ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Лузанова С.А., воспитатель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Презентация детских проектов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 старшей группы и родители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Развитие самостоятельности и инициативности у  детей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Сачкова Л.А., заведующий, Красовская О.В., 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40849" w:rsidRPr="00550FB2" w:rsidTr="003C3B93"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Интерактивные развивающие игры «Безопасность»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детей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Лузанова С.А., воспитатель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rPr>
          <w:trHeight w:val="1459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Виртуальные путешествия в космос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детей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Лузанова С.А., воспитатель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Викторина «Умники и умницы»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Воспитанники старшей группы, ученики 1 класса Карапсельской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самостоятельности и инициативности у  детей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Сачкова Л.А., заведующий, Красовская О.В., 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40849" w:rsidRPr="00550FB2" w:rsidTr="003C3B93"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МБДОУ «Карапсельский детский сад №8»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Круглый стол. 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Рефлексия. Подведение итогов.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Сачкова Л.А., заведующий, Лузанова С.А., воспитатель</w:t>
            </w:r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849" w:rsidRDefault="00340849" w:rsidP="0034084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849" w:rsidRPr="004B036F" w:rsidRDefault="00340849" w:rsidP="0034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36F">
        <w:rPr>
          <w:rFonts w:ascii="Times New Roman" w:hAnsi="Times New Roman"/>
          <w:b/>
          <w:sz w:val="24"/>
          <w:szCs w:val="24"/>
        </w:rPr>
        <w:t>Стратегический план действий МБДОУ «</w:t>
      </w:r>
      <w:r>
        <w:rPr>
          <w:rFonts w:ascii="Times New Roman" w:hAnsi="Times New Roman"/>
          <w:b/>
          <w:sz w:val="24"/>
          <w:szCs w:val="24"/>
        </w:rPr>
        <w:t>Далайский  детский сад № 9</w:t>
      </w:r>
      <w:r w:rsidRPr="004B036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835"/>
        <w:gridCol w:w="2126"/>
        <w:gridCol w:w="2410"/>
        <w:gridCol w:w="2410"/>
        <w:gridCol w:w="2410"/>
      </w:tblGrid>
      <w:tr w:rsidR="00340849" w:rsidRPr="00550FB2" w:rsidTr="003C3B93">
        <w:trPr>
          <w:trHeight w:val="864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Участник образовательного проекта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Предполагаемый результат 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Срок проведения предполагаемое место проведения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Организатор мероприятия (контакты: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ФИО ОО, должность, телефон, электронная почта)</w:t>
            </w:r>
            <w:proofErr w:type="gramEnd"/>
          </w:p>
        </w:tc>
      </w:tr>
      <w:tr w:rsidR="00340849" w:rsidRPr="00550FB2" w:rsidTr="003C3B93">
        <w:trPr>
          <w:trHeight w:val="864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«Далайский детский сад  № 9»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Знакомство  с технологией волонтерского движения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(Педагогический совет, родительское собрание, мероприятия с детьми)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Расширить представление о внедряемой технологии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Бретман Л.А., заведущий, Распопина А.В., воспитатель</w:t>
            </w:r>
          </w:p>
        </w:tc>
      </w:tr>
      <w:tr w:rsidR="00340849" w:rsidRPr="00550FB2" w:rsidTr="003C3B93">
        <w:trPr>
          <w:trHeight w:val="864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«Далайский детский сад  № 9»</w:t>
            </w:r>
          </w:p>
        </w:tc>
        <w:tc>
          <w:tcPr>
            <w:tcW w:w="2835" w:type="dxa"/>
          </w:tcPr>
          <w:p w:rsidR="00340849" w:rsidRPr="00447284" w:rsidRDefault="00340849" w:rsidP="003C3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7284">
              <w:rPr>
                <w:rFonts w:ascii="Times New Roman" w:hAnsi="Times New Roman"/>
                <w:i/>
                <w:sz w:val="24"/>
                <w:szCs w:val="24"/>
              </w:rPr>
              <w:t>Стажировочная площадка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Посещение пилотного ДОУ г. Зеленогорск</w:t>
            </w:r>
          </w:p>
        </w:tc>
        <w:tc>
          <w:tcPr>
            <w:tcW w:w="2126" w:type="dxa"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410" w:type="dxa"/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Обмен опытом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с учетом полученных рекомендаций.</w:t>
            </w:r>
          </w:p>
        </w:tc>
        <w:tc>
          <w:tcPr>
            <w:tcW w:w="2410" w:type="dxa"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Распопина А.В.,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Батракова Л.Н.,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40849" w:rsidRPr="00550FB2" w:rsidTr="003C3B93">
        <w:trPr>
          <w:trHeight w:val="864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«Далайский детский сад  № 9»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Создание альбома:  «Кладезь  народной мудрости - пословицы и поговорки о доброте, зле и взаимопомощи»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Формирование у детей отзывчивости, толерантности, уважения к старшим, заботливое отношение к малышам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Распопина А.В., воспитатель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rPr>
          <w:trHeight w:val="864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«Далайский детский сад № 9»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Проведение бесед, акций, тематических концертов, дидактических игр, чтение художественной литературы, разучивание песен, изготовление плакатов, листовок   по  плану, разработанному инициативной группой с учетом интересов и запросов детей и родителей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Приобретение опыта совместной практической деятельности, в процессе которой дети усваивают навыки организованного поведения, совместного труда и согласованных действий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Распопина А.В., воспитатель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rPr>
          <w:trHeight w:val="2214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«Далайский детский сад № 9»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Подготовка к районному единому методическому дню. Показ театрализованной сказки: «Красная шапочка» для детей младшей группы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Развитие добровольческой (волонтерской) деятельности 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Январь- Февраль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Бретман Л.А., заведующий, Распопина А.В., воспитатель,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Непочатых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Р.В., воспитатель,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Батракова Л.Н., музыкальный руководитель</w:t>
            </w:r>
          </w:p>
        </w:tc>
      </w:tr>
      <w:tr w:rsidR="00340849" w:rsidRPr="00550FB2" w:rsidTr="003C3B93">
        <w:trPr>
          <w:trHeight w:val="409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«Далайский детский сад № 9»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Военно-патриотическая игра: «Зарница» совместно с родителями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Развитие волевых качеств: достигать цель, преодолевать препятствия.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способности: сопереживать неудачам и радоваться успехам других</w:t>
            </w:r>
            <w:r w:rsidRPr="00550FB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Бретман Л.А., заведующий, Распопина А.В., воспитатель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rPr>
          <w:trHeight w:val="409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«Далайский детский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сад № 9»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«Неделя добрых дел» (помогать малышам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одеваться на прогулку,</w:t>
            </w:r>
            <w:proofErr w:type="gramEnd"/>
          </w:p>
          <w:p w:rsidR="00340849" w:rsidRPr="00550FB2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убирать игрушки на место, поддерживать чистоту на игровом участке,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организовывать совместные игры на улице).</w:t>
            </w: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 детей отзывчивости,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толерантности, уважения к старшим, заботливого отношения к малышам</w:t>
            </w:r>
            <w:r w:rsidRPr="00550FB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Усвоение детьми навыков организованного поведения, совместного труда и согласованных действий.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Ежемесячно 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Бретман Л.А., заведующий,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Распопина А.В., воспитатель,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Непочатых Р.В.,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550FB2" w:rsidTr="003C3B93">
        <w:trPr>
          <w:trHeight w:val="409"/>
        </w:trPr>
        <w:tc>
          <w:tcPr>
            <w:tcW w:w="2518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«Далайский детский сад № 9»</w:t>
            </w:r>
          </w:p>
        </w:tc>
        <w:tc>
          <w:tcPr>
            <w:tcW w:w="2835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Облагораживание территории детского сада, села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Усвоение детьми навыков организованного поведения, совместного труда и согласованных действий.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</w:tcPr>
          <w:p w:rsidR="00340849" w:rsidRPr="00550FB2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Бретман Л.А., заведующий,</w:t>
            </w:r>
          </w:p>
        </w:tc>
      </w:tr>
    </w:tbl>
    <w:p w:rsidR="00340849" w:rsidRPr="00562DB3" w:rsidRDefault="00340849" w:rsidP="00340849">
      <w:pPr>
        <w:jc w:val="both"/>
        <w:rPr>
          <w:rFonts w:ascii="Times New Roman" w:hAnsi="Times New Roman"/>
          <w:sz w:val="24"/>
          <w:szCs w:val="24"/>
        </w:rPr>
      </w:pPr>
    </w:p>
    <w:p w:rsidR="00340849" w:rsidRPr="00D23400" w:rsidRDefault="00340849" w:rsidP="00340849">
      <w:pPr>
        <w:jc w:val="center"/>
        <w:rPr>
          <w:rFonts w:ascii="Times New Roman" w:hAnsi="Times New Roman"/>
          <w:b/>
          <w:sz w:val="24"/>
          <w:szCs w:val="24"/>
        </w:rPr>
      </w:pPr>
      <w:r w:rsidRPr="00D23400">
        <w:rPr>
          <w:rFonts w:ascii="Times New Roman" w:hAnsi="Times New Roman"/>
          <w:b/>
          <w:sz w:val="24"/>
          <w:szCs w:val="24"/>
        </w:rPr>
        <w:t>Стратегический план действий МБОУ «Иланский детский сад № 7»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552"/>
        <w:gridCol w:w="2410"/>
        <w:gridCol w:w="2835"/>
        <w:gridCol w:w="2497"/>
        <w:gridCol w:w="2180"/>
      </w:tblGrid>
      <w:tr w:rsidR="00340849" w:rsidRPr="00023015" w:rsidTr="003C3B93">
        <w:trPr>
          <w:trHeight w:val="98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015">
              <w:rPr>
                <w:rFonts w:ascii="Times New Roman" w:hAnsi="Times New Roman"/>
              </w:rPr>
              <w:t>Участник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Срок проведения, </w:t>
            </w:r>
            <w:proofErr w:type="gramStart"/>
            <w:r w:rsidRPr="00023015">
              <w:rPr>
                <w:rFonts w:ascii="Times New Roman" w:hAnsi="Times New Roman"/>
                <w:sz w:val="24"/>
                <w:szCs w:val="24"/>
              </w:rPr>
              <w:t>предполагаемое</w:t>
            </w:r>
            <w:proofErr w:type="gram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мест о проведения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</w:tr>
      <w:tr w:rsidR="00340849" w:rsidRPr="00023015" w:rsidTr="003C3B93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C05">
              <w:rPr>
                <w:rFonts w:ascii="Times New Roman" w:hAnsi="Times New Roman"/>
                <w:i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>"Музейная педагогика"</w:t>
            </w:r>
            <w:r>
              <w:rPr>
                <w:rFonts w:ascii="Times New Roman" w:hAnsi="Times New Roman"/>
                <w:sz w:val="24"/>
                <w:szCs w:val="24"/>
              </w:rPr>
              <w:t>, игровая технология В.В.Воскобовича «Сказочные лабиринты игры», «Проектно-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деятельность»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lastRenderedPageBreak/>
              <w:t>Педагоги ДОУ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продолжают совершенствоваться в реализации  используемых в ДОУ технологий. Ознакомлены с планами (проектами)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технологий.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Новоселова Н.Н., заместитель заведующего по УМР, 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Сурина Л.В., воспитатель, Едрец О.В., воспитатель, 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lastRenderedPageBreak/>
              <w:t>Лапа Е.А.,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воспитатель,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Князева Т.П.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340849" w:rsidRPr="00023015" w:rsidTr="003C3B93"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CF2706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CF2706">
              <w:rPr>
                <w:rFonts w:ascii="Times New Roman" w:hAnsi="Times New Roman"/>
                <w:sz w:val="24"/>
                <w:szCs w:val="24"/>
              </w:rPr>
              <w:t xml:space="preserve"> экспериментальной деятельности по тематике недельного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интереса, инициативы  детей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5135B0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любознательности, поддержка их интереса, стремления вступать в познавательное общение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Л.В., воспитатель,</w:t>
            </w:r>
          </w:p>
        </w:tc>
      </w:tr>
      <w:tr w:rsidR="00340849" w:rsidRPr="00023015" w:rsidTr="003C3B9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4A5">
              <w:rPr>
                <w:rFonts w:ascii="Times New Roman" w:hAnsi="Times New Roman"/>
                <w:i/>
                <w:sz w:val="24"/>
                <w:szCs w:val="24"/>
              </w:rPr>
              <w:t>День открытых дверей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мы меняемся» - презентационные обзоры реализуемых технологий, тематические выставки, анкетирования,  тренинги, мастер-классы, консультации, буклеты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665814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814">
              <w:rPr>
                <w:rFonts w:ascii="Times New Roman" w:hAnsi="Times New Roman"/>
                <w:sz w:val="24"/>
                <w:szCs w:val="24"/>
              </w:rPr>
              <w:t>Включение родителей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Повышение их грамотности. Использование предложений, запросов родителей для внесения корректировок в планы.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С.Н.,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заведующий, Новоселова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Н.Н., заместитель заведующего по УМР, 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МБДОУ</w:t>
            </w:r>
          </w:p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023015" w:rsidTr="003C3B93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7B14A5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14A5">
              <w:rPr>
                <w:rFonts w:ascii="Times New Roman" w:hAnsi="Times New Roman"/>
                <w:i/>
                <w:sz w:val="24"/>
                <w:szCs w:val="24"/>
              </w:rPr>
              <w:t xml:space="preserve">День открытых дверей для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участников районного сетевого взаимодействия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заведующие, старшие воспитатели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665814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опыта. Использование предложений, рекомендаций, замечаний коллег для внесения корректировок в планы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С.Н.,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заведующий, Новоселова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Н.Н., заместитель заведующего по УМР</w:t>
            </w:r>
          </w:p>
        </w:tc>
      </w:tr>
      <w:tr w:rsidR="00340849" w:rsidRPr="00023015" w:rsidTr="003C3B93"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35B0">
              <w:rPr>
                <w:rFonts w:ascii="Times New Roman" w:hAnsi="Times New Roman"/>
                <w:i/>
                <w:sz w:val="24"/>
                <w:szCs w:val="24"/>
              </w:rPr>
              <w:t>Неделя игры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B0">
              <w:rPr>
                <w:rFonts w:ascii="Times New Roman" w:hAnsi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849" w:rsidRPr="005135B0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B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135B0">
              <w:rPr>
                <w:rFonts w:ascii="Times New Roman" w:hAnsi="Times New Roman"/>
                <w:sz w:val="24"/>
                <w:szCs w:val="24"/>
              </w:rPr>
              <w:t>оскобовича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каждому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B0">
              <w:rPr>
                <w:rFonts w:ascii="Times New Roman" w:hAnsi="Times New Roman"/>
                <w:sz w:val="24"/>
                <w:szCs w:val="24"/>
              </w:rPr>
              <w:t>Развитие познавательных и творческих способностей у детей.</w:t>
            </w:r>
          </w:p>
          <w:p w:rsidR="00340849" w:rsidRPr="005135B0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профессиональной компетентности у педагогов.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Новоселова Н.Н., заместитель заведующего по УМР, Едрец О.В.,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воспитатель, 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МБДОУ</w:t>
            </w:r>
          </w:p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023015" w:rsidTr="003C3B93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lastRenderedPageBreak/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447284" w:rsidRDefault="00340849" w:rsidP="003C3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7284">
              <w:rPr>
                <w:rFonts w:ascii="Times New Roman" w:hAnsi="Times New Roman"/>
                <w:i/>
                <w:sz w:val="24"/>
                <w:szCs w:val="24"/>
              </w:rPr>
              <w:t>Стажировочная площадка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Посещение пилотного ДОУ г. Зеленогорск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Обмен опытом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с учетом полученных рекомендаций.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Лапа Е.А.,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воспитатель, 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Князева Т.П.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340849" w:rsidRPr="00023015" w:rsidTr="003C3B93"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CF2706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CF2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музейной </w:t>
            </w:r>
            <w:r w:rsidRPr="00CF2706">
              <w:rPr>
                <w:rFonts w:ascii="Times New Roman" w:hAnsi="Times New Roman"/>
                <w:sz w:val="24"/>
                <w:szCs w:val="24"/>
              </w:rPr>
              <w:t xml:space="preserve">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заявленной детьми </w:t>
            </w:r>
            <w:r w:rsidRPr="00CF2706">
              <w:rPr>
                <w:rFonts w:ascii="Times New Roman" w:hAnsi="Times New Roman"/>
                <w:sz w:val="24"/>
                <w:szCs w:val="24"/>
              </w:rPr>
              <w:t xml:space="preserve">тематике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5135B0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самостоятельности, любознательности, поддержка их интереса. Создание видеоролика «Путешествие по музеям»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Лапа Е.А.,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воспитатель, 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Князева Т.П.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340849" w:rsidRPr="00023015" w:rsidTr="003C3B9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F71CEC" w:rsidRDefault="00340849" w:rsidP="003C3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CEC">
              <w:rPr>
                <w:rFonts w:ascii="Times New Roman" w:hAnsi="Times New Roman"/>
                <w:i/>
                <w:sz w:val="24"/>
                <w:szCs w:val="24"/>
              </w:rPr>
              <w:t>Мастер-класс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интерактивной доски при реализации технологи В.В.Воскобовича»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опытом. Повышение профессиональной компетентности у педагогов.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С.Н.,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заведующий, Новоселова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Н.Н., заместитель заведующего по УМР,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Едрец О.В., воспитатель</w:t>
            </w:r>
          </w:p>
        </w:tc>
      </w:tr>
      <w:tr w:rsidR="00340849" w:rsidRPr="00023015" w:rsidTr="003C3B9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3314D7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14D7">
              <w:rPr>
                <w:rFonts w:ascii="Times New Roman" w:hAnsi="Times New Roman"/>
                <w:i/>
                <w:sz w:val="24"/>
                <w:szCs w:val="24"/>
              </w:rPr>
              <w:t>Родительский всеобуч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«Роль семьи в развитии интересов к опытно-экспериментальной  деятельности детей»</w:t>
            </w:r>
          </w:p>
          <w:p w:rsidR="00340849" w:rsidRPr="00023015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Возвращение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3314D7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D7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Л.В., воспитатель</w:t>
            </w:r>
          </w:p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Едрец О.В., воспитатель</w:t>
            </w:r>
          </w:p>
        </w:tc>
      </w:tr>
      <w:tr w:rsidR="00340849" w:rsidRPr="00023015" w:rsidTr="003C3B93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«Кругосветное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Педагоги, воспитанники, родители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сформировано умение ориентироваться в пространстве</w:t>
            </w:r>
          </w:p>
        </w:tc>
        <w:tc>
          <w:tcPr>
            <w:tcW w:w="2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С.Н.,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заведующий, Новоселова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Н.Н.,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заведующего по УМР,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Едрец О.В., воспитатель</w:t>
            </w:r>
          </w:p>
        </w:tc>
      </w:tr>
      <w:tr w:rsidR="00340849" w:rsidRPr="00023015" w:rsidTr="003C3B93"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Посещение музейно - выставочного зала </w:t>
            </w:r>
          </w:p>
          <w:p w:rsidR="00340849" w:rsidRPr="00023015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г. Иланского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Расширение представлений о музеях у детей</w:t>
            </w:r>
          </w:p>
        </w:tc>
        <w:tc>
          <w:tcPr>
            <w:tcW w:w="24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С.Н.,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заведующий, Новоселова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Н.Н.,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Лапа Е.А.,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воспитатель, 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Князева Т.П.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340849" w:rsidRPr="00023015" w:rsidTr="003C3B93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функционирование клуба «Знайка»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воспитанники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у детей</w:t>
            </w:r>
          </w:p>
        </w:tc>
        <w:tc>
          <w:tcPr>
            <w:tcW w:w="24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Едрец О.В., воспитатель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023015" w:rsidTr="003C3B93"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F71CEC" w:rsidRDefault="00340849" w:rsidP="003C3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CEC">
              <w:rPr>
                <w:rFonts w:ascii="Times New Roman" w:hAnsi="Times New Roman"/>
                <w:i/>
                <w:sz w:val="24"/>
                <w:szCs w:val="24"/>
              </w:rPr>
              <w:t>Мастер-класс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«Мыльные пузыри»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58">
              <w:rPr>
                <w:rFonts w:ascii="Times New Roman" w:hAnsi="Times New Roman"/>
                <w:i/>
                <w:sz w:val="24"/>
                <w:szCs w:val="24"/>
              </w:rPr>
              <w:t>Презентация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«Огород  на окне»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опытом. Повышение профессиональной компетентности у педагогов.</w:t>
            </w:r>
          </w:p>
        </w:tc>
        <w:tc>
          <w:tcPr>
            <w:tcW w:w="24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С.Н.,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заведующий, Новоселова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Н.Н.,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Л.В., воспитатель,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Ковалькова Е.А., воспитатель</w:t>
            </w:r>
          </w:p>
        </w:tc>
      </w:tr>
      <w:tr w:rsidR="00340849" w:rsidRPr="00023015" w:rsidTr="003C3B9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>ини-музе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 детского сада 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в выставочном зале детской библиотеки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Педагоги города и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Презентация мини-музеев педагогами города и района, обмен опытом, распространение информации о </w:t>
            </w:r>
            <w:r w:rsidRPr="0002301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мини-музеев в ДОУ города и района</w:t>
            </w:r>
          </w:p>
        </w:tc>
        <w:tc>
          <w:tcPr>
            <w:tcW w:w="2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023015" w:rsidRDefault="00340849" w:rsidP="003C3B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С.Н.,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заведующий, Новоселова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Н.Н.,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lastRenderedPageBreak/>
              <w:t>Лапа Е.А.,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воспитатель, 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Князева Т.П.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340849" w:rsidRPr="00023015" w:rsidTr="003C3B9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lastRenderedPageBreak/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Круглый стол</w:t>
            </w:r>
          </w:p>
          <w:p w:rsidR="00340849" w:rsidRPr="00A35310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310">
              <w:rPr>
                <w:rFonts w:ascii="Times New Roman" w:hAnsi="Times New Roman"/>
                <w:sz w:val="24"/>
                <w:szCs w:val="24"/>
              </w:rPr>
              <w:t xml:space="preserve">Возможности реализуемых технологий. </w:t>
            </w:r>
            <w:r w:rsidRPr="00A35310">
              <w:rPr>
                <w:rFonts w:ascii="Times New Roman" w:hAnsi="Times New Roman"/>
                <w:i/>
                <w:sz w:val="24"/>
                <w:szCs w:val="24"/>
              </w:rPr>
              <w:t>Какие стали дети. Как изменились педагоги. Что не получилось. А дальше…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 опыт реализуемых технологий.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Сформулированы задачи на новый учебный год. </w:t>
            </w:r>
          </w:p>
        </w:tc>
        <w:tc>
          <w:tcPr>
            <w:tcW w:w="24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С.Н.,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заведующий, Новоселова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Н.Н., заместитель заведующего по УМР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023015" w:rsidTr="003C3B9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Театрализованное представление </w:t>
            </w:r>
            <w:r w:rsidRPr="0085485E">
              <w:rPr>
                <w:rFonts w:ascii="Times New Roman" w:hAnsi="Times New Roman"/>
                <w:sz w:val="24"/>
                <w:szCs w:val="24"/>
              </w:rPr>
              <w:t>«Именины пчелки Жужи»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воспитанники, родители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С.Н.,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заведующий, Новоселова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Н.Н.,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Едрец О.В., воспитатель, 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340849" w:rsidRDefault="00340849" w:rsidP="00340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0849" w:rsidRPr="003400C6" w:rsidRDefault="00340849" w:rsidP="00340849">
      <w:pPr>
        <w:jc w:val="center"/>
        <w:rPr>
          <w:rFonts w:ascii="Times New Roman" w:hAnsi="Times New Roman"/>
          <w:b/>
          <w:sz w:val="24"/>
          <w:szCs w:val="24"/>
        </w:rPr>
      </w:pPr>
      <w:r w:rsidRPr="003400C6">
        <w:rPr>
          <w:rFonts w:ascii="Times New Roman" w:hAnsi="Times New Roman"/>
          <w:b/>
          <w:sz w:val="24"/>
          <w:szCs w:val="24"/>
        </w:rPr>
        <w:t xml:space="preserve">Стратегический план действий </w:t>
      </w:r>
      <w:r>
        <w:rPr>
          <w:rFonts w:ascii="Times New Roman" w:hAnsi="Times New Roman"/>
          <w:b/>
          <w:sz w:val="24"/>
          <w:szCs w:val="24"/>
        </w:rPr>
        <w:t>МБДОУ «Иланский детский сад № 50»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397"/>
        <w:gridCol w:w="2428"/>
        <w:gridCol w:w="2441"/>
        <w:gridCol w:w="2363"/>
        <w:gridCol w:w="2737"/>
      </w:tblGrid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Участник образовательного проекта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363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Срок проведения, место проведения</w:t>
            </w:r>
          </w:p>
        </w:tc>
        <w:tc>
          <w:tcPr>
            <w:tcW w:w="273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Организатор мероприятия (Ф.И.О., должность, телефон, электронная почта)</w:t>
            </w:r>
          </w:p>
        </w:tc>
      </w:tr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 Просмотр видеороликов "Волонтёрское  движение"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Проведение бесед на тему: "Что такое добро?", "Легко ли быть добрым?", "Как поделиться добротой?", «Кто такой волонтёр?» 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-выбор атрибута для отряда</w:t>
            </w: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2 подготовительные группы детского сада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Расширить представление о волонтерском движении у детей 6-7 </w:t>
            </w: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лет, педагогов </w:t>
            </w:r>
          </w:p>
        </w:tc>
        <w:tc>
          <w:tcPr>
            <w:tcW w:w="2363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3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Кострикова О.В.,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Герасимовская Т.</w:t>
            </w:r>
            <w:proofErr w:type="gramStart"/>
            <w:r w:rsidRPr="00C150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1509B">
              <w:rPr>
                <w:rFonts w:ascii="Times New Roman" w:hAnsi="Times New Roman"/>
                <w:sz w:val="24"/>
                <w:szCs w:val="24"/>
              </w:rPr>
              <w:t>, воспитатель,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МБДОУ «Иланский детский сад №50»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 Изготовление подарков к празднику "День пожилого человека" для дома престарелых»</w:t>
            </w: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2 подготовительные группы детского сада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 xml:space="preserve">Создание организации волонтерского движения "Дорогою добра" </w:t>
            </w:r>
          </w:p>
        </w:tc>
        <w:tc>
          <w:tcPr>
            <w:tcW w:w="2363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3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Кострикова О.В.,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Герасимовская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C1509B" w:rsidTr="003C3B93">
        <w:trPr>
          <w:trHeight w:val="267"/>
        </w:trPr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Тематический фольклорный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праздник «Весёлые посиделки» с участием детей младшей группы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 xml:space="preserve">2 подготовительные группы детского сада 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детей к самостоятельности,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ответственности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у старших дошкольников к младшим</w:t>
            </w:r>
          </w:p>
        </w:tc>
        <w:tc>
          <w:tcPr>
            <w:tcW w:w="2363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37" w:type="dxa"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Харчикова Е.Ж., заведующий,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Э.Я.,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Гамолко С.Ю., старший воспитатель, 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Чуркина Г.В.,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-"</w:t>
            </w: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Неделя добрых дел"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(помощь малышам в группе и на участке детского сада)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-оказание помощи при одевании на прогулку детям младшей группы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-Помощь в украшении группы для младших детей к празднику</w:t>
            </w: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2 подготовительные группы детского сада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детей к самостоятельности,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ответственности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у старших дошкольников к младшим</w:t>
            </w:r>
          </w:p>
        </w:tc>
        <w:tc>
          <w:tcPr>
            <w:tcW w:w="2363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37" w:type="dxa"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Харчикова Е.Ж., заведующий,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Э.Я.,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Гамолко С.Ю., старший воспитатель, 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Кострикова О.В.,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Герасимовская Т.</w:t>
            </w:r>
            <w:proofErr w:type="gramStart"/>
            <w:r w:rsidRPr="00C150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1509B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МБДОУ «Иланский детский сад №50»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</w:t>
            </w: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Показ музыкального спектакля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«Лучшие друзья», для детей ОВЗ МБДОУ «Иланский детский сад № 7»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2 подготовительные группы детского сада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у детей предпосыл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>толерантного отношения к другим людям независимо от культурной среды и этнической принадлежности</w:t>
            </w:r>
          </w:p>
        </w:tc>
        <w:tc>
          <w:tcPr>
            <w:tcW w:w="2363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37" w:type="dxa"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Харчикова Е.Ж., заведующий,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Э.Я.,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Гамолко С.Ю., старший воспитатель, 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Чуркина Г.В.,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Кострикова О.В.,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Герасимовская Т.</w:t>
            </w:r>
            <w:proofErr w:type="gramStart"/>
            <w:r w:rsidRPr="00C150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1509B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</w:t>
            </w: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Час игры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«Служу Отечеству» для детей МБУКЦ  социального обслуживания населения с  ОВЗ </w:t>
            </w: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150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15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2 подготовительные группы детского сада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у детей предпосыл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>толерантного отношения к другим людям независимо от культурной среды и этнической принадлежности</w:t>
            </w:r>
          </w:p>
        </w:tc>
        <w:tc>
          <w:tcPr>
            <w:tcW w:w="2363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7" w:type="dxa"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Харчикова Е.Ж., заведующий,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Э.Я.,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Гамолко С.Ю., старший воспитатель, 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Леготина И.В.,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структор по физической культуре</w:t>
            </w:r>
          </w:p>
        </w:tc>
      </w:tr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"Неделя добрых дел"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509B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C1509B">
              <w:rPr>
                <w:rFonts w:ascii="Times New Roman" w:hAnsi="Times New Roman"/>
                <w:sz w:val="24"/>
                <w:szCs w:val="24"/>
              </w:rPr>
              <w:t>омощь малышам в группе и на участке детского сада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 xml:space="preserve">-оказание помощи при одевании на </w:t>
            </w: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прогулку детям младшей группы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-оказание помощи в воспитании культурно-гигиенических навыков у детей младшей группы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-сопровождение детей младшей группы на прогулку</w:t>
            </w: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2 подготовительные группы детского сада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 у детей патриотических чувств</w:t>
            </w:r>
          </w:p>
        </w:tc>
        <w:tc>
          <w:tcPr>
            <w:tcW w:w="2363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37" w:type="dxa"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Харчикова Е.Ж., заведующий,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Э.Я.,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Гамолко С.Ю., старший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воспитатель, 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Кострикова О.В.,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Герасимовская Т.</w:t>
            </w:r>
            <w:proofErr w:type="gramStart"/>
            <w:r w:rsidRPr="00C150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1509B">
              <w:rPr>
                <w:rFonts w:ascii="Times New Roman" w:hAnsi="Times New Roman"/>
                <w:sz w:val="24"/>
                <w:szCs w:val="24"/>
              </w:rPr>
              <w:t>, воспитатель,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МБДОУ «Иланский детский сад №50»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Изготовление плакатов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"Мы здоровье бережем", </w:t>
            </w:r>
            <w:r w:rsidRPr="003A727A">
              <w:rPr>
                <w:rFonts w:ascii="Times New Roman" w:hAnsi="Times New Roman"/>
                <w:i/>
                <w:sz w:val="24"/>
                <w:szCs w:val="24"/>
              </w:rPr>
              <w:t>акция: "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>Мы за здоровый образ жизни", флешмоб: "Вместе с нами"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С участием детей 1 класса СОШ № 41</w:t>
            </w: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2 подготовительные группы детского сада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 xml:space="preserve">Развитие волонтерской деятельности у воспитанников, их родителей и педагогов </w:t>
            </w:r>
          </w:p>
        </w:tc>
        <w:tc>
          <w:tcPr>
            <w:tcW w:w="2363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3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Леготина И.В.,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Кострикова О.В.,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Герасимовская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2397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Экологический марш "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>Подарим людям  красоту" (уборка мусора на территории жд. парка),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изготовление с детьми памятных подарков к празднику 9 мая, для ветеранов с. Далай.</w:t>
            </w: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2 подготовительные группы детского сада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Появление стремления всех членов волонтерского движения сделать свой город краше</w:t>
            </w:r>
          </w:p>
        </w:tc>
        <w:tc>
          <w:tcPr>
            <w:tcW w:w="2363" w:type="dxa"/>
            <w:vMerge w:val="restart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37" w:type="dxa"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Харчикова Е.Ж., заведующий,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Э.Я., 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Гамолко С.Ю., старший воспитатель, 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Кострикова О.В.,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 xml:space="preserve">Герасимовская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340849" w:rsidRPr="00C1509B" w:rsidTr="003C3B93">
        <w:tc>
          <w:tcPr>
            <w:tcW w:w="2420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2397" w:type="dxa"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Педагогический совет</w:t>
            </w:r>
          </w:p>
          <w:p w:rsidR="00340849" w:rsidRPr="007A721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1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7A72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внедряемых практик. </w:t>
            </w:r>
          </w:p>
        </w:tc>
        <w:tc>
          <w:tcPr>
            <w:tcW w:w="2428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и педагоги МБДОУ</w:t>
            </w:r>
          </w:p>
        </w:tc>
        <w:tc>
          <w:tcPr>
            <w:tcW w:w="2441" w:type="dxa"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7213">
              <w:rPr>
                <w:rFonts w:ascii="Times New Roman" w:hAnsi="Times New Roman"/>
                <w:sz w:val="24"/>
                <w:szCs w:val="24"/>
              </w:rPr>
              <w:t xml:space="preserve">Планирование дальнейшего профессионального </w:t>
            </w:r>
            <w:r w:rsidRPr="007A7213">
              <w:rPr>
                <w:rFonts w:ascii="Times New Roman" w:hAnsi="Times New Roman"/>
                <w:sz w:val="24"/>
                <w:szCs w:val="24"/>
              </w:rPr>
              <w:lastRenderedPageBreak/>
              <w:t>развития педагогов на основании полученных результатов.</w:t>
            </w:r>
          </w:p>
        </w:tc>
        <w:tc>
          <w:tcPr>
            <w:tcW w:w="2363" w:type="dxa"/>
            <w:vMerge/>
          </w:tcPr>
          <w:p w:rsidR="00340849" w:rsidRPr="00C1509B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Харчикова Е.Ж., заведующий,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Стороженко Э.Я.,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заведующего по УМР,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Гамолко С.Ю., старший воспитатель 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849" w:rsidRPr="00C1509B" w:rsidRDefault="00340849" w:rsidP="003408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849" w:rsidRDefault="00340849" w:rsidP="00340849">
      <w:pPr>
        <w:jc w:val="center"/>
        <w:rPr>
          <w:rFonts w:ascii="Times New Roman" w:hAnsi="Times New Roman"/>
          <w:sz w:val="24"/>
          <w:szCs w:val="24"/>
        </w:rPr>
      </w:pPr>
      <w:r w:rsidRPr="003400C6">
        <w:rPr>
          <w:rFonts w:ascii="Times New Roman" w:hAnsi="Times New Roman"/>
          <w:b/>
          <w:sz w:val="24"/>
          <w:szCs w:val="24"/>
        </w:rPr>
        <w:t xml:space="preserve">Стратегический план действий </w:t>
      </w:r>
      <w:r>
        <w:rPr>
          <w:rFonts w:ascii="Times New Roman" w:hAnsi="Times New Roman"/>
          <w:b/>
          <w:sz w:val="24"/>
          <w:szCs w:val="24"/>
        </w:rPr>
        <w:t>МБДОУ «Иланский детский сад № 2»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2410"/>
        <w:gridCol w:w="2551"/>
        <w:gridCol w:w="2268"/>
        <w:gridCol w:w="2835"/>
      </w:tblGrid>
      <w:tr w:rsidR="00340849" w:rsidRPr="00D812D3" w:rsidTr="003C3B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12D3">
              <w:rPr>
                <w:rFonts w:ascii="Times New Roman" w:hAnsi="Times New Roman"/>
                <w:b/>
              </w:rPr>
              <w:t>Участник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12D3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12D3">
              <w:rPr>
                <w:rFonts w:ascii="Times New Roman" w:hAnsi="Times New Roman"/>
                <w:b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12D3">
              <w:rPr>
                <w:rFonts w:ascii="Times New Roman" w:hAnsi="Times New Roman"/>
                <w:b/>
              </w:rPr>
              <w:t>Предполагаемый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12D3">
              <w:rPr>
                <w:rFonts w:ascii="Times New Roman" w:hAnsi="Times New Roman"/>
                <w:b/>
              </w:rPr>
              <w:t>Срок провидения,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12D3">
              <w:rPr>
                <w:rFonts w:ascii="Times New Roman" w:hAnsi="Times New Roman"/>
                <w:b/>
              </w:rPr>
              <w:t>Предполагаемое место о проведении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12D3">
              <w:rPr>
                <w:rFonts w:ascii="Times New Roman" w:hAnsi="Times New Roman"/>
                <w:b/>
              </w:rPr>
              <w:t>Организатор мероприятия</w:t>
            </w:r>
          </w:p>
        </w:tc>
      </w:tr>
      <w:tr w:rsidR="00340849" w:rsidRPr="00D812D3" w:rsidTr="003C3B9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4A">
              <w:rPr>
                <w:rFonts w:ascii="Times New Roman" w:hAnsi="Times New Roman"/>
                <w:i/>
                <w:sz w:val="24"/>
                <w:szCs w:val="24"/>
              </w:rPr>
              <w:t>Методическое 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>знакомство педагогического коллектива ДОУ с технологией «Клубный час»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педагогов. Составлен проект проведения первого клубного часа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Матюшева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Скипарович Ю.Г.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340849" w:rsidRPr="00D812D3" w:rsidTr="003C3B9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E8C">
              <w:rPr>
                <w:rFonts w:ascii="Times New Roman" w:hAnsi="Times New Roman"/>
                <w:i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клубного часа, как средства формирования самостоятельности и инициативности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814">
              <w:rPr>
                <w:rFonts w:ascii="Times New Roman" w:hAnsi="Times New Roman"/>
                <w:sz w:val="24"/>
                <w:szCs w:val="24"/>
              </w:rPr>
              <w:t>Включение родителей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Повышение их грамотности. Использование предложений, запросов родителей для внесения корректировок в планы.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RPr="00D812D3" w:rsidTr="003C3B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первого клубного часа 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«Путешествия по мастерским»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Детьми усвоены правила поведения в мастерских. Педагоги скорректировали план проведения второго клубного часа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учетом возникших проблем по итогам рефлексии первого клубного часа.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 неделя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Матюшева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40849" w:rsidRPr="00D812D3" w:rsidTr="003C3B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lastRenderedPageBreak/>
              <w:t>МБДОУ «Иланский детский сад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второго клубного часа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педагоги, родители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проявляют интерес, любознательность. Родители заинтересованы новым способом деятельности, изъявляют желание в проведении конкретных мастерских. Педагоги разработали тематику  клубных часов на первое полугодие 2016 года (2 раза в месяц по средам с 16.00 до 17.00).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Матюшева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40849" w:rsidRPr="00D812D3" w:rsidTr="003C3B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Клубного часа по средам с 16.00 до 17.00 (первая и третья неделя месяца)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нетерпением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ждут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когда начнется данное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Матюшева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40849" w:rsidRPr="00D812D3" w:rsidTr="003C3B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4A">
              <w:rPr>
                <w:rFonts w:ascii="Times New Roman" w:hAnsi="Times New Roman"/>
                <w:i/>
                <w:sz w:val="24"/>
                <w:szCs w:val="24"/>
              </w:rPr>
              <w:t>Методическое 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«Клубный час»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Достижение запланированных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результатов. Проблемы. Задачи на будущее.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  ДОУ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 план проведения клубных часов на второе полугодие. Педагоги осознанно изменили подходы в собственной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Матюшева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40849" w:rsidRPr="00D812D3" w:rsidTr="003C3B93">
        <w:trPr>
          <w:trHeight w:val="1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lastRenderedPageBreak/>
              <w:t>МБДОУ «Иланский детский сад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7F68DF" w:rsidRDefault="00340849" w:rsidP="003C3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8DF">
              <w:rPr>
                <w:rFonts w:ascii="Times New Roman" w:hAnsi="Times New Roman"/>
                <w:i/>
                <w:sz w:val="24"/>
                <w:szCs w:val="24"/>
              </w:rPr>
              <w:t>В гостях у единомышленников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опытом. 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>Выезд в МБДОУ «</w:t>
            </w:r>
            <w:proofErr w:type="gramStart"/>
            <w:r w:rsidRPr="00D812D3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D812D3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Обмен опытом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с учетом полученных рекомендаций.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Матюшева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40849" w:rsidRPr="00D812D3" w:rsidTr="003C3B93">
        <w:trPr>
          <w:trHeight w:val="1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Матюшева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40849" w:rsidRPr="00D812D3" w:rsidTr="003C3B93">
        <w:trPr>
          <w:trHeight w:val="1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Педагогический совет</w:t>
            </w:r>
          </w:p>
          <w:p w:rsidR="00340849" w:rsidRPr="00A35310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целевых ориентиров посредством </w:t>
            </w:r>
            <w:r w:rsidRPr="00A35310">
              <w:rPr>
                <w:rFonts w:ascii="Times New Roman" w:hAnsi="Times New Roman"/>
                <w:sz w:val="24"/>
                <w:szCs w:val="24"/>
              </w:rPr>
              <w:t xml:space="preserve">реализуемых технологий.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 опыт реализуемых технологий.</w:t>
            </w:r>
          </w:p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Сформулированы задачи на новый учебный год.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030A4A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A4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Матюшева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40849" w:rsidRPr="00D812D3" w:rsidTr="003C3B93">
        <w:trPr>
          <w:trHeight w:val="1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Заседание инициативной группы</w:t>
            </w:r>
          </w:p>
          <w:p w:rsidR="00340849" w:rsidRPr="00A35310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деятельности в мастерских клубного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023015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 проект деятельности в мастерских клубного часа с учетом задач на новый учебный год.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030A4A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Матюшева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340849" w:rsidRPr="00D812D3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340849" w:rsidRDefault="00340849" w:rsidP="00340849">
      <w:pPr>
        <w:rPr>
          <w:rFonts w:ascii="Times New Roman" w:hAnsi="Times New Roman"/>
          <w:sz w:val="24"/>
          <w:szCs w:val="24"/>
        </w:rPr>
      </w:pPr>
    </w:p>
    <w:p w:rsidR="00340849" w:rsidRDefault="00340849" w:rsidP="0034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Стратегический план действий МБДОУ «Иланский детский сад № 5»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410"/>
        <w:gridCol w:w="2410"/>
        <w:gridCol w:w="2409"/>
        <w:gridCol w:w="1843"/>
        <w:gridCol w:w="3119"/>
      </w:tblGrid>
      <w:tr w:rsidR="00340849" w:rsidTr="003C3B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28538A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38A">
              <w:rPr>
                <w:rFonts w:ascii="Times New Roman" w:hAnsi="Times New Roman"/>
                <w:b/>
                <w:sz w:val="24"/>
                <w:szCs w:val="24"/>
              </w:rPr>
              <w:t>Участник образовательного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28538A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38A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28538A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38A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28538A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38A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Предполагаемые результаты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28538A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38A">
              <w:rPr>
                <w:rFonts w:ascii="Times New Roman" w:hAnsi="Times New Roman"/>
                <w:b/>
                <w:sz w:val="24"/>
                <w:szCs w:val="24"/>
              </w:rPr>
              <w:t xml:space="preserve">Срок проведения, предполагаемое место </w:t>
            </w:r>
            <w:r w:rsidRPr="002853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Pr="0028538A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3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Организатор мероприятия </w:t>
            </w:r>
          </w:p>
        </w:tc>
      </w:tr>
      <w:tr w:rsidR="00340849" w:rsidTr="003C3B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МБДОУ «Иланский детский сад № 5»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A">
              <w:rPr>
                <w:rFonts w:ascii="Times New Roman" w:hAnsi="Times New Roman"/>
                <w:i/>
                <w:sz w:val="24"/>
                <w:szCs w:val="24"/>
              </w:rPr>
              <w:t>Заседание инициативной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плана деятельности детской студии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перспективный план детской студии. Срок реализации октябрь – июнь.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Глинская Т.Ю., старший  воспитатель,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Н.С., воспитатель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Tr="003C3B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A">
              <w:rPr>
                <w:rFonts w:ascii="Times New Roman" w:hAnsi="Times New Roman"/>
                <w:i/>
                <w:sz w:val="24"/>
                <w:szCs w:val="24"/>
              </w:rPr>
              <w:t>День открытых дверей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Совместная игра детей и родителей «Изменю себя друзья, догадайтесь кто же 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воспитанники, 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814">
              <w:rPr>
                <w:rFonts w:ascii="Times New Roman" w:hAnsi="Times New Roman"/>
                <w:sz w:val="24"/>
                <w:szCs w:val="24"/>
              </w:rPr>
              <w:t>Включение родителей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Повышение их грамотности.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Бенгель Е.В., заведующий,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Глинская Т.Ю., старший  воспитатель,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Ступень О.С., 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40849" w:rsidRDefault="00340849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Tr="003C3B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сказки «Красная шапочка на новый лад»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воспитанники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Ступень О.С., воспитатель АвсиевичА.Г.,  воспитатель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Tr="003C3B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спектакля «Путешествие по произведениям А. Л. Барто»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воспитанники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pStyle w:val="a3"/>
              <w:rPr>
                <w:color w:val="444444"/>
              </w:rPr>
            </w:pPr>
            <w:r>
              <w:t>Развитие у детей мышления, речи, дикции, закрепление навыков выразительного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Кухаренко Е.Е. воспитатель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49" w:rsidTr="003C3B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r w:rsidRPr="00B564D7"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B68">
              <w:rPr>
                <w:rFonts w:ascii="Times New Roman" w:hAnsi="Times New Roman"/>
                <w:i/>
                <w:sz w:val="24"/>
                <w:szCs w:val="24"/>
              </w:rPr>
              <w:t>Методический сбор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Эффекты внедрения образовательной практики «Детская студия»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 эффективности применения данной образовательной практики в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Бенгель, заведующий 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Глинская Т.Ю.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оспитатель,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340849" w:rsidTr="003C3B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r w:rsidRPr="00B564D7"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B68">
              <w:rPr>
                <w:rFonts w:ascii="Times New Roman" w:hAnsi="Times New Roman"/>
                <w:i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педагогов района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медведя – театр на столе».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 детей творческого воображения, самостоятельности в выборе цвета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поделки, элементов для оформления.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Бенгель, заведующий 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Глинская Т.Ю.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оспитатель,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Авсиевич А.Г.</w:t>
            </w:r>
          </w:p>
        </w:tc>
      </w:tr>
      <w:tr w:rsidR="00340849" w:rsidTr="003C3B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r w:rsidRPr="003513B1">
              <w:rPr>
                <w:rFonts w:ascii="Times New Roman" w:hAnsi="Times New Roman"/>
                <w:sz w:val="24"/>
                <w:szCs w:val="24"/>
              </w:rPr>
              <w:lastRenderedPageBreak/>
              <w:t>МБДОУ «Иланский детский сад № 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открытых дверей для родителей </w:t>
            </w:r>
            <w:r w:rsidRPr="00562B68">
              <w:rPr>
                <w:rFonts w:ascii="Times New Roman" w:hAnsi="Times New Roman"/>
                <w:sz w:val="24"/>
                <w:szCs w:val="24"/>
              </w:rPr>
              <w:t>Удивительные возможности детской студии.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Выпуск </w:t>
            </w:r>
            <w:r w:rsidRPr="00562B68">
              <w:rPr>
                <w:rFonts w:ascii="Times New Roman" w:hAnsi="Times New Roman"/>
                <w:i/>
                <w:sz w:val="24"/>
                <w:szCs w:val="24"/>
              </w:rPr>
              <w:t>газеты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«Калейдоскоп детской студии»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предложений, запросов родителей для разработки плана на следующий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Бенгель, заведующий 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Глинская Т.Ю.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оспитатель,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Е.В., воспитатель</w:t>
            </w:r>
          </w:p>
        </w:tc>
      </w:tr>
      <w:tr w:rsidR="00340849" w:rsidTr="003C3B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9" w:rsidRDefault="00340849" w:rsidP="003C3B93">
            <w:r w:rsidRPr="003513B1"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FE">
              <w:rPr>
                <w:rFonts w:ascii="Times New Roman" w:hAnsi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Достижение целевых ориентиров посредством </w:t>
            </w:r>
            <w:r w:rsidRPr="00A35310">
              <w:rPr>
                <w:rFonts w:ascii="Times New Roman" w:hAnsi="Times New Roman"/>
                <w:sz w:val="24"/>
                <w:szCs w:val="24"/>
              </w:rPr>
              <w:t>реализуемых технологий.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итогов, планирование деятельности.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Бенгель, заведующий 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Глинская Т.Ю.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оспитатель, </w:t>
            </w:r>
          </w:p>
          <w:p w:rsidR="00340849" w:rsidRDefault="00340849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Ступень О.С., воспитатель Авсиевич А.Г., воспитатель</w:t>
            </w:r>
          </w:p>
        </w:tc>
      </w:tr>
    </w:tbl>
    <w:p w:rsidR="00340849" w:rsidRDefault="00340849" w:rsidP="00340849">
      <w:pPr>
        <w:rPr>
          <w:rFonts w:ascii="Times New Roman" w:hAnsi="Times New Roman"/>
          <w:sz w:val="24"/>
          <w:szCs w:val="24"/>
        </w:rPr>
      </w:pPr>
    </w:p>
    <w:p w:rsidR="00340849" w:rsidRDefault="00340849" w:rsidP="00340849">
      <w:pPr>
        <w:rPr>
          <w:rFonts w:ascii="Times New Roman" w:hAnsi="Times New Roman"/>
          <w:sz w:val="28"/>
          <w:szCs w:val="28"/>
        </w:rPr>
      </w:pPr>
    </w:p>
    <w:p w:rsidR="0035164C" w:rsidRDefault="0035164C"/>
    <w:sectPr w:rsidR="0035164C" w:rsidSect="00D65C5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340849"/>
    <w:rsid w:val="00340849"/>
    <w:rsid w:val="0035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0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3684</Words>
  <Characters>21004</Characters>
  <Application>Microsoft Office Word</Application>
  <DocSecurity>0</DocSecurity>
  <Lines>175</Lines>
  <Paragraphs>49</Paragraphs>
  <ScaleCrop>false</ScaleCrop>
  <Company/>
  <LinksUpToDate>false</LinksUpToDate>
  <CharactersWithSpaces>24639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2016-10-07T03:50:00Z</dcterms:created>
  <dcterms:modified xsi:type="dcterms:W3CDTF">2016-10-07T03:50:00Z</dcterms:modified>
</cp:coreProperties>
</file>