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5104"/>
      </w:tblGrid>
      <w:tr w:rsidR="00251013" w:rsidTr="00251013">
        <w:tc>
          <w:tcPr>
            <w:tcW w:w="5953" w:type="dxa"/>
          </w:tcPr>
          <w:p w:rsidR="00251013" w:rsidRDefault="00251013"/>
        </w:tc>
        <w:tc>
          <w:tcPr>
            <w:tcW w:w="5104" w:type="dxa"/>
          </w:tcPr>
          <w:p w:rsidR="00251013" w:rsidRPr="00251013" w:rsidRDefault="00251013">
            <w:pPr>
              <w:rPr>
                <w:rFonts w:ascii="Times New Roman" w:hAnsi="Times New Roman" w:cs="Times New Roman"/>
                <w:sz w:val="28"/>
              </w:rPr>
            </w:pPr>
            <w:r w:rsidRPr="00251013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251013" w:rsidRPr="00251013" w:rsidRDefault="00251013">
            <w:pPr>
              <w:rPr>
                <w:rFonts w:ascii="Times New Roman" w:hAnsi="Times New Roman" w:cs="Times New Roman"/>
                <w:sz w:val="28"/>
              </w:rPr>
            </w:pPr>
            <w:r w:rsidRPr="00251013">
              <w:rPr>
                <w:rFonts w:ascii="Times New Roman" w:hAnsi="Times New Roman" w:cs="Times New Roman"/>
                <w:sz w:val="28"/>
              </w:rPr>
              <w:t>Директор МБУ «Ресурсный центр в сфере образования»</w:t>
            </w:r>
          </w:p>
          <w:p w:rsidR="00251013" w:rsidRPr="00251013" w:rsidRDefault="00251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</w:t>
            </w:r>
            <w:r w:rsidRPr="00251013">
              <w:rPr>
                <w:rFonts w:ascii="Times New Roman" w:hAnsi="Times New Roman" w:cs="Times New Roman"/>
                <w:sz w:val="28"/>
              </w:rPr>
              <w:t xml:space="preserve">                         И.М. </w:t>
            </w:r>
            <w:proofErr w:type="spellStart"/>
            <w:r w:rsidRPr="00251013">
              <w:rPr>
                <w:rFonts w:ascii="Times New Roman" w:hAnsi="Times New Roman" w:cs="Times New Roman"/>
                <w:sz w:val="28"/>
              </w:rPr>
              <w:t>Шерф</w:t>
            </w:r>
            <w:proofErr w:type="spellEnd"/>
          </w:p>
          <w:p w:rsidR="00251013" w:rsidRDefault="00251013">
            <w:pPr>
              <w:rPr>
                <w:rFonts w:ascii="Times New Roman" w:hAnsi="Times New Roman" w:cs="Times New Roman"/>
                <w:sz w:val="28"/>
              </w:rPr>
            </w:pPr>
            <w:r w:rsidRPr="00251013">
              <w:rPr>
                <w:rFonts w:ascii="Times New Roman" w:hAnsi="Times New Roman" w:cs="Times New Roman"/>
                <w:sz w:val="28"/>
              </w:rPr>
              <w:t>«15» сентября 2017 года</w:t>
            </w:r>
          </w:p>
          <w:p w:rsidR="00251013" w:rsidRDefault="00251013"/>
        </w:tc>
      </w:tr>
    </w:tbl>
    <w:p w:rsidR="00251013" w:rsidRDefault="00251013"/>
    <w:p w:rsidR="00251013" w:rsidRDefault="00251013" w:rsidP="00251013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1013">
        <w:rPr>
          <w:rFonts w:ascii="Times New Roman" w:hAnsi="Times New Roman" w:cs="Times New Roman"/>
          <w:b/>
          <w:sz w:val="28"/>
        </w:rPr>
        <w:t>Список руководителей предметных сообществ образования</w:t>
      </w:r>
    </w:p>
    <w:p w:rsidR="00251013" w:rsidRDefault="00251013" w:rsidP="00251013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1013">
        <w:rPr>
          <w:rFonts w:ascii="Times New Roman" w:hAnsi="Times New Roman" w:cs="Times New Roman"/>
          <w:b/>
          <w:sz w:val="28"/>
        </w:rPr>
        <w:t xml:space="preserve"> Иланского района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47"/>
        <w:gridCol w:w="2939"/>
        <w:gridCol w:w="7513"/>
      </w:tblGrid>
      <w:tr w:rsidR="00251013" w:rsidRPr="009F6D5B" w:rsidTr="00251013">
        <w:trPr>
          <w:trHeight w:val="95"/>
        </w:trPr>
        <w:tc>
          <w:tcPr>
            <w:tcW w:w="747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9" w:type="dxa"/>
          </w:tcPr>
          <w:p w:rsidR="00251013" w:rsidRPr="00251013" w:rsidRDefault="00251013" w:rsidP="00251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1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513" w:type="dxa"/>
          </w:tcPr>
          <w:p w:rsidR="00251013" w:rsidRPr="00251013" w:rsidRDefault="00251013" w:rsidP="00251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1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251013" w:rsidRPr="009F6D5B" w:rsidTr="00251013">
        <w:trPr>
          <w:trHeight w:val="266"/>
        </w:trPr>
        <w:tc>
          <w:tcPr>
            <w:tcW w:w="747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Шевцова Елена Юрьевна, МБОУ «</w:t>
            </w: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СОШ №41»</w:t>
            </w:r>
          </w:p>
        </w:tc>
      </w:tr>
      <w:tr w:rsidR="00251013" w:rsidRPr="009F6D5B" w:rsidTr="00251013">
        <w:trPr>
          <w:trHeight w:val="270"/>
        </w:trPr>
        <w:tc>
          <w:tcPr>
            <w:tcW w:w="747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513" w:type="dxa"/>
          </w:tcPr>
          <w:p w:rsidR="00251013" w:rsidRPr="009F6D5B" w:rsidRDefault="00251013" w:rsidP="00251013">
            <w:pPr>
              <w:tabs>
                <w:tab w:val="left" w:pos="6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Бондарева Любовь Анатольевна, МБОУ «</w:t>
            </w: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</w:tr>
      <w:tr w:rsidR="00251013" w:rsidRPr="009F6D5B" w:rsidTr="00251013">
        <w:trPr>
          <w:trHeight w:val="214"/>
        </w:trPr>
        <w:tc>
          <w:tcPr>
            <w:tcW w:w="747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13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Штромбергер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Юрьевна, МБОУ «</w:t>
            </w: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</w:tr>
      <w:tr w:rsidR="00251013" w:rsidRPr="009F6D5B" w:rsidTr="00251013">
        <w:trPr>
          <w:trHeight w:val="178"/>
        </w:trPr>
        <w:tc>
          <w:tcPr>
            <w:tcW w:w="747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9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513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Коврижных</w:t>
            </w:r>
            <w:proofErr w:type="gram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Леонид Александрович, </w:t>
            </w:r>
            <w:r w:rsidRPr="009F6D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МБОУ "Южно-Александровская СОШ № 5"</w:t>
            </w:r>
          </w:p>
        </w:tc>
      </w:tr>
      <w:tr w:rsidR="00251013" w:rsidRPr="009F6D5B" w:rsidTr="00251013">
        <w:trPr>
          <w:trHeight w:val="540"/>
        </w:trPr>
        <w:tc>
          <w:tcPr>
            <w:tcW w:w="747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Кожинова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Инна Евгеньевна,  МБОУ «</w:t>
            </w: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СОШ № 41»</w:t>
            </w:r>
          </w:p>
        </w:tc>
      </w:tr>
      <w:tr w:rsidR="00251013" w:rsidRPr="009F6D5B" w:rsidTr="00251013">
        <w:trPr>
          <w:trHeight w:val="540"/>
        </w:trPr>
        <w:tc>
          <w:tcPr>
            <w:tcW w:w="747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Лютых</w:t>
            </w:r>
            <w:proofErr w:type="gram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Александровна, МБОУ «</w:t>
            </w: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СОШ № 2»</w:t>
            </w:r>
          </w:p>
        </w:tc>
      </w:tr>
      <w:tr w:rsidR="00251013" w:rsidRPr="009F6D5B" w:rsidTr="00251013">
        <w:trPr>
          <w:trHeight w:val="95"/>
        </w:trPr>
        <w:tc>
          <w:tcPr>
            <w:tcW w:w="747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9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D1697E">
              <w:rPr>
                <w:rFonts w:ascii="Times New Roman" w:hAnsi="Times New Roman" w:cs="Times New Roman"/>
                <w:sz w:val="28"/>
                <w:szCs w:val="28"/>
              </w:rPr>
              <w:t>, биология, химия</w:t>
            </w:r>
          </w:p>
        </w:tc>
        <w:tc>
          <w:tcPr>
            <w:tcW w:w="7513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Астахова Елена Викторовна, МБОУ «</w:t>
            </w: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</w:tr>
      <w:tr w:rsidR="00251013" w:rsidRPr="009F6D5B" w:rsidTr="00251013">
        <w:trPr>
          <w:trHeight w:val="450"/>
        </w:trPr>
        <w:tc>
          <w:tcPr>
            <w:tcW w:w="747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Шледевиц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Валерьевна, </w:t>
            </w:r>
            <w:r w:rsidRPr="009F6D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МБОУ "Соколовская СОШ № 4"</w:t>
            </w:r>
          </w:p>
        </w:tc>
      </w:tr>
      <w:tr w:rsidR="00251013" w:rsidRPr="009F6D5B" w:rsidTr="00251013">
        <w:trPr>
          <w:trHeight w:val="203"/>
        </w:trPr>
        <w:tc>
          <w:tcPr>
            <w:tcW w:w="747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9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7513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Борисова Инна Николаевна, МБОУ «</w:t>
            </w: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Карапсельская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СОШ № 13»</w:t>
            </w:r>
          </w:p>
        </w:tc>
      </w:tr>
      <w:tr w:rsidR="00251013" w:rsidRPr="009F6D5B" w:rsidTr="00251013">
        <w:trPr>
          <w:trHeight w:val="202"/>
        </w:trPr>
        <w:tc>
          <w:tcPr>
            <w:tcW w:w="747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9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Биология и химия</w:t>
            </w:r>
          </w:p>
        </w:tc>
        <w:tc>
          <w:tcPr>
            <w:tcW w:w="7513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Астахова Елена Викторовна, МБОУ «</w:t>
            </w: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</w:tr>
      <w:tr w:rsidR="00251013" w:rsidRPr="009F6D5B" w:rsidTr="00251013">
        <w:trPr>
          <w:trHeight w:val="107"/>
        </w:trPr>
        <w:tc>
          <w:tcPr>
            <w:tcW w:w="747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9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513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Прохорова Евгения Николаевна, МБОУ «</w:t>
            </w: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</w:tr>
      <w:tr w:rsidR="00251013" w:rsidRPr="009F6D5B" w:rsidTr="00251013">
        <w:trPr>
          <w:trHeight w:val="1065"/>
        </w:trPr>
        <w:tc>
          <w:tcPr>
            <w:tcW w:w="747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51013" w:rsidRPr="009F6D5B" w:rsidRDefault="00251013" w:rsidP="00AC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Маруськина Валентина Александровна, МБОУ «</w:t>
            </w: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СОШ №41»</w:t>
            </w:r>
          </w:p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Пахряева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 Анна Павловна,  МБОУ «</w:t>
            </w: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СОШ № 2»</w:t>
            </w:r>
          </w:p>
        </w:tc>
      </w:tr>
      <w:tr w:rsidR="00251013" w:rsidRPr="009F6D5B" w:rsidTr="00251013">
        <w:trPr>
          <w:trHeight w:val="1518"/>
        </w:trPr>
        <w:tc>
          <w:tcPr>
            <w:tcW w:w="747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9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группа «Организация образовательного процесса по адаптированным образовательным программам» </w:t>
            </w:r>
          </w:p>
        </w:tc>
        <w:tc>
          <w:tcPr>
            <w:tcW w:w="7513" w:type="dxa"/>
          </w:tcPr>
          <w:p w:rsidR="00251013" w:rsidRPr="009F6D5B" w:rsidRDefault="00251013" w:rsidP="00AC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Лукашенко Елена Владимировна,</w:t>
            </w:r>
            <w:r w:rsidRPr="009F6D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МБОУ «</w:t>
            </w:r>
            <w:proofErr w:type="spellStart"/>
            <w:r w:rsidRPr="009F6D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Иланская</w:t>
            </w:r>
            <w:proofErr w:type="spellEnd"/>
            <w:r w:rsidRPr="009F6D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СОШ № 41»</w:t>
            </w:r>
          </w:p>
        </w:tc>
      </w:tr>
      <w:tr w:rsidR="00251013" w:rsidRPr="009F6D5B" w:rsidTr="00251013">
        <w:trPr>
          <w:trHeight w:val="559"/>
        </w:trPr>
        <w:tc>
          <w:tcPr>
            <w:tcW w:w="747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9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7513" w:type="dxa"/>
          </w:tcPr>
          <w:p w:rsidR="00251013" w:rsidRPr="009F6D5B" w:rsidRDefault="00251013" w:rsidP="00AC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Саланина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Викторовна,</w:t>
            </w:r>
            <w:r w:rsidRPr="009F6D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МБОУ «</w:t>
            </w:r>
            <w:proofErr w:type="spellStart"/>
            <w:r w:rsidRPr="009F6D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Иланская</w:t>
            </w:r>
            <w:proofErr w:type="spellEnd"/>
            <w:r w:rsidRPr="009F6D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СОШ № 41»</w:t>
            </w:r>
          </w:p>
        </w:tc>
      </w:tr>
      <w:tr w:rsidR="00251013" w:rsidRPr="009F6D5B" w:rsidTr="00251013">
        <w:trPr>
          <w:trHeight w:val="554"/>
        </w:trPr>
        <w:tc>
          <w:tcPr>
            <w:tcW w:w="747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9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  <w:tc>
          <w:tcPr>
            <w:tcW w:w="7513" w:type="dxa"/>
          </w:tcPr>
          <w:p w:rsidR="00251013" w:rsidRPr="009F6D5B" w:rsidRDefault="00251013" w:rsidP="00AC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Субботина</w:t>
            </w:r>
            <w:bookmarkStart w:id="0" w:name="_GoBack"/>
            <w:bookmarkEnd w:id="0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МБОУ «</w:t>
            </w: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</w:tr>
      <w:tr w:rsidR="00251013" w:rsidRPr="009F6D5B" w:rsidTr="00251013">
        <w:trPr>
          <w:trHeight w:val="554"/>
        </w:trPr>
        <w:tc>
          <w:tcPr>
            <w:tcW w:w="747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2939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513" w:type="dxa"/>
          </w:tcPr>
          <w:p w:rsidR="00251013" w:rsidRPr="009F6D5B" w:rsidRDefault="00251013" w:rsidP="00AC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Ступень Ольга Сергеевна, МБДОУ «Иланский детский сад №5»</w:t>
            </w:r>
          </w:p>
        </w:tc>
      </w:tr>
      <w:tr w:rsidR="00251013" w:rsidRPr="009F6D5B" w:rsidTr="00251013">
        <w:trPr>
          <w:trHeight w:val="510"/>
        </w:trPr>
        <w:tc>
          <w:tcPr>
            <w:tcW w:w="747" w:type="dxa"/>
            <w:vMerge w:val="restart"/>
          </w:tcPr>
          <w:p w:rsidR="00251013" w:rsidRPr="00B41789" w:rsidRDefault="00251013" w:rsidP="00AC5A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39" w:type="dxa"/>
            <w:vMerge w:val="restart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Творческая   группа  преподавателей ОРКСЭ</w:t>
            </w:r>
          </w:p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Творческая группа введения курса ОДНКНР</w:t>
            </w:r>
          </w:p>
        </w:tc>
        <w:tc>
          <w:tcPr>
            <w:tcW w:w="7513" w:type="dxa"/>
            <w:vMerge w:val="restart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Шлейдовец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Федоровна, МБОУ «</w:t>
            </w: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Карапсельская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СОШ № 13»</w:t>
            </w:r>
          </w:p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Осипенко Татьяна Петровна, МБОУ «Новопокровская СОШ №7»</w:t>
            </w:r>
          </w:p>
        </w:tc>
      </w:tr>
      <w:tr w:rsidR="00251013" w:rsidRPr="009F6D5B" w:rsidTr="00251013">
        <w:trPr>
          <w:trHeight w:val="545"/>
        </w:trPr>
        <w:tc>
          <w:tcPr>
            <w:tcW w:w="747" w:type="dxa"/>
            <w:vMerge/>
          </w:tcPr>
          <w:p w:rsidR="00251013" w:rsidRPr="00251013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vMerge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013" w:rsidRPr="009F6D5B" w:rsidTr="00251013">
        <w:trPr>
          <w:trHeight w:val="545"/>
        </w:trPr>
        <w:tc>
          <w:tcPr>
            <w:tcW w:w="747" w:type="dxa"/>
          </w:tcPr>
          <w:p w:rsidR="00251013" w:rsidRPr="00251013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9" w:type="dxa"/>
          </w:tcPr>
          <w:p w:rsidR="00251013" w:rsidRPr="009F6D5B" w:rsidRDefault="00D1697E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251013"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 школы    «Молодые педагоги»</w:t>
            </w:r>
          </w:p>
        </w:tc>
        <w:tc>
          <w:tcPr>
            <w:tcW w:w="7513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Коврижных</w:t>
            </w:r>
            <w:proofErr w:type="gram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Леонид Александрович,</w:t>
            </w:r>
            <w:r w:rsidRPr="009F6D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МБОУ "Южно-Александровская СОШ № 5"</w:t>
            </w:r>
          </w:p>
        </w:tc>
      </w:tr>
      <w:tr w:rsidR="00251013" w:rsidRPr="009F6D5B" w:rsidTr="00251013">
        <w:trPr>
          <w:trHeight w:val="545"/>
        </w:trPr>
        <w:tc>
          <w:tcPr>
            <w:tcW w:w="747" w:type="dxa"/>
          </w:tcPr>
          <w:p w:rsidR="00251013" w:rsidRPr="00251013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9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психологов</w:t>
            </w:r>
          </w:p>
        </w:tc>
        <w:tc>
          <w:tcPr>
            <w:tcW w:w="7513" w:type="dxa"/>
          </w:tcPr>
          <w:p w:rsidR="00251013" w:rsidRPr="009F6D5B" w:rsidRDefault="00251013" w:rsidP="00AC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СОШ№41»</w:t>
            </w:r>
          </w:p>
        </w:tc>
      </w:tr>
    </w:tbl>
    <w:p w:rsidR="00251013" w:rsidRDefault="00251013" w:rsidP="00251013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1013" w:rsidRDefault="00251013" w:rsidP="00251013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1013" w:rsidRPr="00251013" w:rsidRDefault="00251013" w:rsidP="00251013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024AC" w:rsidRPr="00251013" w:rsidRDefault="00B024AC" w:rsidP="00251013">
      <w:pPr>
        <w:tabs>
          <w:tab w:val="left" w:pos="3668"/>
        </w:tabs>
        <w:rPr>
          <w:rFonts w:ascii="Times New Roman" w:hAnsi="Times New Roman" w:cs="Times New Roman"/>
        </w:rPr>
      </w:pPr>
    </w:p>
    <w:sectPr w:rsidR="00B024AC" w:rsidRPr="00251013" w:rsidSect="0025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1013"/>
    <w:rsid w:val="00251013"/>
    <w:rsid w:val="004229B0"/>
    <w:rsid w:val="00B024AC"/>
    <w:rsid w:val="00D1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2017-01-17T03:15:00Z</dcterms:created>
  <dcterms:modified xsi:type="dcterms:W3CDTF">2017-01-22T15:57:00Z</dcterms:modified>
</cp:coreProperties>
</file>