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F5" w:rsidRDefault="00163BF5" w:rsidP="0092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0" w:name="bookmark2"/>
    </w:p>
    <w:p w:rsidR="00925392" w:rsidRPr="00925392" w:rsidRDefault="00925392" w:rsidP="0092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1" w:name="_GoBack"/>
      <w:bookmarkEnd w:id="1"/>
      <w:r w:rsidRPr="00925392">
        <w:rPr>
          <w:rFonts w:ascii="Times New Roman" w:hAnsi="Times New Roman" w:cs="Times New Roman"/>
          <w:b/>
          <w:sz w:val="24"/>
          <w:szCs w:val="24"/>
          <w:lang w:val="x-none"/>
        </w:rPr>
        <w:t>СВЕДЕНИЯ</w:t>
      </w:r>
    </w:p>
    <w:p w:rsidR="00925392" w:rsidRPr="00925392" w:rsidRDefault="00925392" w:rsidP="00925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392">
        <w:rPr>
          <w:rFonts w:ascii="Times New Roman" w:hAnsi="Times New Roman" w:cs="Times New Roman"/>
          <w:sz w:val="24"/>
          <w:szCs w:val="24"/>
          <w:lang w:val="x-none"/>
        </w:rPr>
        <w:t>о доходах, расходах,  об имуществе и обязательствах имущественного руководителей</w:t>
      </w:r>
      <w:r w:rsidRPr="009253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муниципальных структурных подразделений управления образования</w:t>
      </w:r>
      <w:r w:rsidRPr="00925392">
        <w:rPr>
          <w:rFonts w:ascii="Times New Roman" w:hAnsi="Times New Roman" w:cs="Times New Roman"/>
          <w:sz w:val="24"/>
          <w:szCs w:val="24"/>
          <w:lang w:val="x-none"/>
        </w:rPr>
        <w:t>, а также их супруги (супруга) и несовершеннолетних детей за 2015 год по состоянию на 31 декабря 2015 года</w:t>
      </w:r>
    </w:p>
    <w:p w:rsidR="00925392" w:rsidRPr="00925392" w:rsidRDefault="00925392" w:rsidP="00925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1"/>
        <w:gridCol w:w="1409"/>
        <w:gridCol w:w="1147"/>
        <w:gridCol w:w="1098"/>
        <w:gridCol w:w="1698"/>
        <w:gridCol w:w="989"/>
        <w:gridCol w:w="1278"/>
        <w:gridCol w:w="1140"/>
        <w:gridCol w:w="1081"/>
        <w:gridCol w:w="1439"/>
        <w:gridCol w:w="1021"/>
        <w:gridCol w:w="1345"/>
        <w:gridCol w:w="1799"/>
      </w:tblGrid>
      <w:tr w:rsidR="00925392" w:rsidRPr="00925392" w:rsidTr="00243026">
        <w:trPr>
          <w:trHeight w:val="107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сумма дохода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proofErr w:type="gramEnd"/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находящихся в пользовании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получения  средств</w:t>
            </w:r>
            <w:proofErr w:type="gramEnd"/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, за счёт которых совершена  сделка (вид приобретённого имущества)</w:t>
            </w:r>
          </w:p>
        </w:tc>
      </w:tr>
      <w:tr w:rsidR="00925392" w:rsidRPr="00925392" w:rsidTr="00243026">
        <w:trPr>
          <w:trHeight w:val="375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Бука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468183 руб., 71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Россия</w:t>
            </w: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774181 руб., 11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Автомобиль легковой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ВАЗ 212013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Земельный участок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Жилой дом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92" w:rsidRPr="00925392" w:rsidTr="00243026">
        <w:trPr>
          <w:trHeight w:val="1997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392" w:rsidRPr="00925392" w:rsidTr="00243026">
        <w:trPr>
          <w:trHeight w:val="99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392" w:rsidRDefault="00925392"/>
    <w:p w:rsidR="00925392" w:rsidRDefault="00925392"/>
    <w:p w:rsidR="00925392" w:rsidRDefault="00925392"/>
    <w:p w:rsidR="00925392" w:rsidRDefault="00925392"/>
    <w:tbl>
      <w:tblPr>
        <w:tblpPr w:leftFromText="180" w:rightFromText="180" w:vertAnchor="text" w:tblpXSpec="center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1"/>
        <w:gridCol w:w="1409"/>
        <w:gridCol w:w="1147"/>
        <w:gridCol w:w="1098"/>
        <w:gridCol w:w="1698"/>
        <w:gridCol w:w="989"/>
        <w:gridCol w:w="1278"/>
        <w:gridCol w:w="1140"/>
        <w:gridCol w:w="34"/>
        <w:gridCol w:w="1047"/>
        <w:gridCol w:w="1439"/>
        <w:gridCol w:w="1021"/>
        <w:gridCol w:w="1345"/>
        <w:gridCol w:w="1799"/>
      </w:tblGrid>
      <w:tr w:rsidR="00925392" w:rsidRPr="00925392" w:rsidTr="00243026">
        <w:trPr>
          <w:trHeight w:val="33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344294 руб., 47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Автомобиль легковой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НИССАН куб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381179 руб., 00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Шерф</w:t>
            </w:r>
            <w:proofErr w:type="spellEnd"/>
            <w:r w:rsidRPr="00925392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483850 руб., 96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Автомобиль 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ТОЙОТА </w:t>
            </w:r>
            <w:proofErr w:type="spellStart"/>
            <w:r w:rsidRPr="0092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</w:t>
            </w:r>
            <w:proofErr w:type="spellEnd"/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proofErr w:type="spellEnd"/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Автомобиль легковой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жигули ВАЗ 2107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92" w:rsidRPr="00925392" w:rsidTr="00243026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2" w:rsidRPr="00925392" w:rsidRDefault="00925392" w:rsidP="0092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3657" w:rsidRPr="00925392" w:rsidRDefault="00163BF5" w:rsidP="00925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3657" w:rsidRPr="00925392" w:rsidSect="00925392">
      <w:pgSz w:w="16838" w:h="11906" w:orient="landscape"/>
      <w:pgMar w:top="0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77"/>
    <w:rsid w:val="00163BF5"/>
    <w:rsid w:val="007B5FBE"/>
    <w:rsid w:val="008D0577"/>
    <w:rsid w:val="00925392"/>
    <w:rsid w:val="00B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29FE-A6B0-42AC-B004-C7DC635A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6E25-8896-400D-B343-243F924F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</dc:creator>
  <cp:keywords/>
  <dc:description/>
  <cp:lastModifiedBy>Дмитрий Владимирович</cp:lastModifiedBy>
  <cp:revision>3</cp:revision>
  <dcterms:created xsi:type="dcterms:W3CDTF">2016-05-30T16:01:00Z</dcterms:created>
  <dcterms:modified xsi:type="dcterms:W3CDTF">2016-05-30T16:02:00Z</dcterms:modified>
</cp:coreProperties>
</file>