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D5CC2" w:rsidRDefault="00FF6C0A" w:rsidP="00E65D7F">
      <w:pPr>
        <w:spacing w:line="240" w:lineRule="auto"/>
        <w:jc w:val="center"/>
        <w:rPr>
          <w:sz w:val="24"/>
          <w:szCs w:val="24"/>
        </w:rPr>
      </w:pPr>
      <w:r w:rsidRPr="00ED5CC2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ED5CC2" w:rsidRPr="00ED5CC2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D5CC2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ED5CC2" w:rsidRPr="00ED5CC2">
        <w:rPr>
          <w:rFonts w:ascii="Times New Roman" w:hAnsi="Times New Roman" w:cs="Times New Roman"/>
          <w:bCs/>
          <w:sz w:val="24"/>
          <w:szCs w:val="24"/>
        </w:rPr>
        <w:t xml:space="preserve"> муниципальных структурных подразделений управления образования Администрации Иланского района Красноярского края</w:t>
      </w:r>
      <w:r w:rsidR="00ED5CC2" w:rsidRPr="00ED5CC2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 за 201</w:t>
      </w:r>
      <w:r w:rsidR="00684A62">
        <w:rPr>
          <w:rFonts w:ascii="Times New Roman" w:hAnsi="Times New Roman" w:cs="Times New Roman"/>
          <w:sz w:val="24"/>
          <w:szCs w:val="24"/>
        </w:rPr>
        <w:t>8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 w:rsidR="00684A62">
        <w:rPr>
          <w:rFonts w:ascii="Times New Roman" w:hAnsi="Times New Roman" w:cs="Times New Roman"/>
          <w:sz w:val="24"/>
          <w:szCs w:val="24"/>
        </w:rPr>
        <w:t>8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E65D7F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Бука</w:t>
            </w:r>
          </w:p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684A62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667781,23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Мотоцикл ИМЗ3810310 ИМЗ 619898, 1990г.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Жилой дом</w:t>
            </w:r>
          </w:p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Земельный участок 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830,7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224A7" w:rsidRDefault="00B53FEB" w:rsidP="00E2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224A7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24A7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829" w:rsidRPr="00E224A7" w:rsidRDefault="00684A62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496887,44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Земельный участок</w:t>
            </w:r>
          </w:p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829" w:rsidRPr="00E224A7" w:rsidRDefault="00547829" w:rsidP="00B53FEB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Россия</w:t>
            </w:r>
          </w:p>
          <w:p w:rsidR="00547829" w:rsidRPr="00E224A7" w:rsidRDefault="00547829" w:rsidP="00B53FE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7829" w:rsidRPr="00684A62" w:rsidRDefault="00B53FEB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A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47829" w:rsidRPr="00E224A7" w:rsidRDefault="00547829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E224A7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ВАЗ 212013, 2001г.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7829" w:rsidRPr="003A18AA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3A18AA" w:rsidRDefault="00547829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3A18AA" w:rsidTr="002F2DD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Жилой дом</w:t>
            </w:r>
          </w:p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</w:tcPr>
          <w:p w:rsidR="00547829" w:rsidRPr="00E224A7" w:rsidRDefault="00547829" w:rsidP="00E224A7">
            <w:pPr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547829" w:rsidRPr="00E224A7" w:rsidRDefault="00547829" w:rsidP="00E224A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24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47829" w:rsidRPr="00E224A7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7829" w:rsidRPr="00E224A7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7829" w:rsidRPr="00E224A7" w:rsidRDefault="00547829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E224A7" w:rsidRDefault="00547829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547829" w:rsidRPr="00E224A7" w:rsidRDefault="00547829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224A7">
              <w:rPr>
                <w:sz w:val="20"/>
                <w:szCs w:val="20"/>
              </w:rPr>
              <w:t>Трактор колесный МТЗ 50, 1965г.</w:t>
            </w:r>
          </w:p>
        </w:tc>
        <w:tc>
          <w:tcPr>
            <w:tcW w:w="992" w:type="dxa"/>
            <w:vMerge/>
            <w:shd w:val="clear" w:color="auto" w:fill="auto"/>
          </w:tcPr>
          <w:p w:rsidR="00547829" w:rsidRPr="003A18AA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3A18AA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3A18AA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E224A7" w:rsidRDefault="00B53FEB" w:rsidP="00B5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E224A7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B53FEB" w:rsidRDefault="00B53FEB" w:rsidP="00C46E50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B53FEB" w:rsidRDefault="00B53FEB" w:rsidP="00B53FEB">
            <w:pPr>
              <w:jc w:val="center"/>
              <w:rPr>
                <w:sz w:val="20"/>
                <w:szCs w:val="20"/>
              </w:rPr>
            </w:pPr>
            <w:r w:rsidRPr="00B53F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B53FEB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3A18AA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E224A7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3A18AA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53FEB" w:rsidRPr="00EB29C7" w:rsidRDefault="00C46E50" w:rsidP="00EB29C7">
            <w:pPr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Григорьева Алёна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EB29C7" w:rsidRDefault="00C46E50" w:rsidP="00EB29C7">
            <w:pPr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И.о. директора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D14D9F" w:rsidP="00EB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493851,47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C46E50" w:rsidP="00EB29C7">
            <w:pPr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EB29C7" w:rsidRDefault="00B53FEB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EB29C7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FEB" w:rsidRPr="00EB29C7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B29C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EB29C7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F6C0A" w:rsidRDefault="00FF6C0A" w:rsidP="00FF6C0A">
      <w:pPr>
        <w:spacing w:line="240" w:lineRule="auto"/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684A62" w:rsidRDefault="00FF6C0A" w:rsidP="00684A62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684A62">
      <w:pPr>
        <w:pStyle w:val="a3"/>
        <w:ind w:firstLine="709"/>
        <w:jc w:val="both"/>
      </w:pPr>
      <w:r w:rsidRPr="007E4B13">
        <w:rPr>
          <w:vertAlign w:val="superscript"/>
        </w:rPr>
        <w:lastRenderedPageBreak/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C0" w:rsidRDefault="009437C0" w:rsidP="00FF6C0A">
      <w:pPr>
        <w:spacing w:line="240" w:lineRule="auto"/>
      </w:pPr>
      <w:r>
        <w:separator/>
      </w:r>
    </w:p>
  </w:endnote>
  <w:endnote w:type="continuationSeparator" w:id="1">
    <w:p w:rsidR="009437C0" w:rsidRDefault="009437C0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C0" w:rsidRDefault="009437C0" w:rsidP="00FF6C0A">
      <w:pPr>
        <w:spacing w:line="240" w:lineRule="auto"/>
      </w:pPr>
      <w:r>
        <w:separator/>
      </w:r>
    </w:p>
  </w:footnote>
  <w:footnote w:type="continuationSeparator" w:id="1">
    <w:p w:rsidR="009437C0" w:rsidRDefault="009437C0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121F0"/>
    <w:rsid w:val="00047236"/>
    <w:rsid w:val="000602B6"/>
    <w:rsid w:val="000A1D63"/>
    <w:rsid w:val="00185024"/>
    <w:rsid w:val="001C1A7F"/>
    <w:rsid w:val="00341FAE"/>
    <w:rsid w:val="003D7D32"/>
    <w:rsid w:val="003E3BDF"/>
    <w:rsid w:val="00411319"/>
    <w:rsid w:val="00547829"/>
    <w:rsid w:val="00565A6A"/>
    <w:rsid w:val="00575701"/>
    <w:rsid w:val="005C302C"/>
    <w:rsid w:val="00684A62"/>
    <w:rsid w:val="00723E1D"/>
    <w:rsid w:val="00940ADB"/>
    <w:rsid w:val="009437C0"/>
    <w:rsid w:val="00A325DE"/>
    <w:rsid w:val="00AB37D1"/>
    <w:rsid w:val="00B53FEB"/>
    <w:rsid w:val="00C46E50"/>
    <w:rsid w:val="00D072B7"/>
    <w:rsid w:val="00D14D9F"/>
    <w:rsid w:val="00D52A31"/>
    <w:rsid w:val="00E224A7"/>
    <w:rsid w:val="00E65D7F"/>
    <w:rsid w:val="00EB29C7"/>
    <w:rsid w:val="00ED5CC2"/>
    <w:rsid w:val="00F46A77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14</cp:revision>
  <dcterms:created xsi:type="dcterms:W3CDTF">2018-04-24T07:32:00Z</dcterms:created>
  <dcterms:modified xsi:type="dcterms:W3CDTF">2019-05-07T08:21:00Z</dcterms:modified>
</cp:coreProperties>
</file>