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A" w:rsidRDefault="00EA630A" w:rsidP="00EA630A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color w:val="FF0000"/>
          <w:sz w:val="48"/>
          <w:szCs w:val="48"/>
        </w:rPr>
        <w:t>Развитие ручной умелости</w:t>
      </w:r>
    </w:p>
    <w:p w:rsidR="00EA630A" w:rsidRDefault="00EA630A" w:rsidP="00EA630A">
      <w:pPr>
        <w:spacing w:after="0"/>
        <w:jc w:val="both"/>
        <w:rPr>
          <w:color w:val="FF0000"/>
          <w:sz w:val="20"/>
          <w:szCs w:val="20"/>
        </w:rPr>
      </w:pPr>
    </w:p>
    <w:p w:rsidR="00EA630A" w:rsidRDefault="00EA630A" w:rsidP="00EA630A">
      <w:pPr>
        <w:spacing w:after="0"/>
        <w:jc w:val="both"/>
        <w:rPr>
          <w:rFonts w:cs="Times New Roman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Одна из необходимых задач подготовки детей к школе - развитие необходимой для письма </w:t>
      </w:r>
      <w:r>
        <w:rPr>
          <w:rFonts w:cs="Times New Roman"/>
          <w:i/>
          <w:color w:val="1F497D" w:themeColor="text2"/>
          <w:sz w:val="28"/>
          <w:szCs w:val="28"/>
        </w:rPr>
        <w:t>«ручной умелости» ребёнка</w:t>
      </w:r>
      <w:r>
        <w:rPr>
          <w:rFonts w:cs="Times New Roman"/>
          <w:color w:val="1F497D" w:themeColor="text2"/>
          <w:sz w:val="28"/>
          <w:szCs w:val="28"/>
        </w:rPr>
        <w:t>.</w:t>
      </w:r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Это предполагает и усвоение определённых знаний, навыков, умений, которые обслуживают и содержательную, и моторную, двигательную сторону письма.</w:t>
      </w:r>
    </w:p>
    <w:p w:rsidR="00EA630A" w:rsidRDefault="00EA630A" w:rsidP="00EA630A">
      <w:pPr>
        <w:spacing w:after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color w:val="1F497D" w:themeColor="text2"/>
          <w:sz w:val="28"/>
          <w:szCs w:val="28"/>
        </w:rPr>
        <w:t xml:space="preserve">   ОБУЧЕНИЕ ПИСЬМУ</w:t>
      </w:r>
      <w:r>
        <w:rPr>
          <w:rFonts w:cs="Times New Roman"/>
          <w:sz w:val="28"/>
          <w:szCs w:val="28"/>
        </w:rPr>
        <w:t xml:space="preserve"> - задача школы. Но многие из необходимых навыков и умений ребёнок может усвоить до того, как перед ним непосредственно встанет задача учиться писать. И тогда обучение письму в школе будет облегченно. Ранее усвоенные навыки и умения ребёнок применит к новой для него деятельности.</w:t>
      </w:r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color w:val="1F497D" w:themeColor="text2"/>
          <w:sz w:val="28"/>
          <w:szCs w:val="28"/>
        </w:rPr>
        <w:t xml:space="preserve">   РАЗВИТИЮ РУЧНОЙ УМЕЛОСТИ</w:t>
      </w:r>
      <w:r>
        <w:rPr>
          <w:rFonts w:cs="Times New Roman"/>
          <w:color w:val="1F497D" w:themeColor="text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поступления в школу способствуют занятия рисованием, лепкой, аппликацией, а также изготовление различных поделок из таких материалов, как бумага, ткани, проволока, различный природный материал (шишки, желуди и т.д.).</w:t>
      </w:r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изобразительной деятельности дети овладевают навыками и умениями работы с инструментами (в рисовании – карандаш и кисть, в аппликации – ножницы и кисть, в лепке – стека). Здесь вырабатываются умения управлять инструментом, развиваются разнообразные действия рук, координация движений обеих рук, координация действий руки и глаза, зрительный контроль.</w:t>
      </w:r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По мере того, как ребёнок овладевает рисованием, лепкой, аппликацией, его рука становится более умелой, а движения – более уверенными, свободными, легкими. Ребёнок приобретает умение быстро и легко останавливать движение рисующей, режущей бумагу или ткань руки, свободно поворачивать руку в нужном направлении, что также нужно при письме. </w:t>
      </w:r>
      <w:proofErr w:type="gramStart"/>
      <w:r>
        <w:rPr>
          <w:rFonts w:cs="Times New Roman"/>
          <w:sz w:val="28"/>
          <w:szCs w:val="28"/>
        </w:rPr>
        <w:t>Очень важно, чтобы при рисовании ребёнок правильно держал карандаш и кисть (между большим и средним пальцами, придерживая сверху указательным, спокойно, не сгибая карандаш или кисть в пальцах слишком сильно), сидел прямо, не наклоняясь сильно над листом, тогда и при письме ребёнок быстро привыкает выполнять эти требования.</w:t>
      </w:r>
      <w:proofErr w:type="gramEnd"/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Очень важно, чтобы ребёнок умел производить равномерные, ритмичные, плавные движения. Для отработки плавных движений руки очень полезно рисовать разные виды завитков: разной величины, разной направленности. Очень полезна работа с трафаретами (контуры рыб, птиц, разных животных) с последующей заштриховкой.</w:t>
      </w:r>
    </w:p>
    <w:p w:rsidR="00EA630A" w:rsidRDefault="00EA630A" w:rsidP="00EA630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Таким образом, правильные технические навыки и умения нужно формировать систематически и последовательно.</w:t>
      </w:r>
    </w:p>
    <w:p w:rsidR="00EA630A" w:rsidRDefault="00EA630A" w:rsidP="00EA630A">
      <w:pPr>
        <w:spacing w:after="0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</w:t>
      </w:r>
      <w:proofErr w:type="gramStart"/>
      <w:r>
        <w:rPr>
          <w:rFonts w:cs="Times New Roman"/>
          <w:sz w:val="28"/>
          <w:szCs w:val="28"/>
          <w:lang w:val="en-US"/>
        </w:rPr>
        <w:t xml:space="preserve">C </w:t>
      </w:r>
      <w:r>
        <w:rPr>
          <w:rFonts w:cs="Times New Roman"/>
          <w:sz w:val="28"/>
          <w:szCs w:val="28"/>
        </w:rPr>
        <w:t>уважением, учитель – дефектолог!</w:t>
      </w:r>
      <w:proofErr w:type="gramEnd"/>
    </w:p>
    <w:p w:rsidR="00EA630A" w:rsidRDefault="00EA630A" w:rsidP="00EA630A">
      <w:pPr>
        <w:rPr>
          <w:sz w:val="28"/>
          <w:szCs w:val="28"/>
        </w:rPr>
      </w:pPr>
    </w:p>
    <w:p w:rsidR="00866489" w:rsidRDefault="00866489"/>
    <w:sectPr w:rsidR="00866489" w:rsidSect="008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630A"/>
    <w:rsid w:val="000732FC"/>
    <w:rsid w:val="000A6582"/>
    <w:rsid w:val="0042430F"/>
    <w:rsid w:val="00587B12"/>
    <w:rsid w:val="005971EC"/>
    <w:rsid w:val="00795D28"/>
    <w:rsid w:val="00866489"/>
    <w:rsid w:val="00936B9E"/>
    <w:rsid w:val="00C03D0B"/>
    <w:rsid w:val="00C24AF8"/>
    <w:rsid w:val="00D361EC"/>
    <w:rsid w:val="00DE05C2"/>
    <w:rsid w:val="00E02C77"/>
    <w:rsid w:val="00E13180"/>
    <w:rsid w:val="00EA630A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2018-02-24T09:05:00Z</dcterms:created>
  <dcterms:modified xsi:type="dcterms:W3CDTF">2018-02-24T09:06:00Z</dcterms:modified>
</cp:coreProperties>
</file>