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53" w:type="dxa"/>
        <w:tblInd w:w="-797" w:type="dxa"/>
        <w:tblCellMar>
          <w:left w:w="0" w:type="dxa"/>
          <w:right w:w="0" w:type="dxa"/>
        </w:tblCellMar>
        <w:tblLook w:val="04A0"/>
      </w:tblPr>
      <w:tblGrid>
        <w:gridCol w:w="4962"/>
        <w:gridCol w:w="5670"/>
        <w:gridCol w:w="1121"/>
      </w:tblGrid>
      <w:tr w:rsidR="004070A7" w:rsidTr="00DB03B3">
        <w:trPr>
          <w:gridAfter w:val="1"/>
          <w:wAfter w:w="1121" w:type="dxa"/>
          <w:trHeight w:val="1700"/>
        </w:trPr>
        <w:tc>
          <w:tcPr>
            <w:tcW w:w="4962" w:type="dxa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070A7" w:rsidRDefault="002C7BC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50pt;height:50pt;z-index:251654656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2C7BC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pict>
                <v:shape id="_x0000_i0" o:spid="_x0000_i1025" type="#_x0000_t75" style="width:219pt;height:118.8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5670" w:type="dxa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070A7" w:rsidRPr="00DB03B3" w:rsidRDefault="00687EB9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</w:pPr>
            <w:r w:rsidRPr="00DB03B3">
              <w:rPr>
                <w:rFonts w:ascii="Times New Roman" w:eastAsia="Times New Roman" w:hAnsi="Times New Roman" w:cs="Times New Roman"/>
                <w:b/>
                <w:bCs/>
                <w:color w:val="17365D"/>
                <w:sz w:val="56"/>
                <w:szCs w:val="56"/>
              </w:rPr>
              <w:t>ПЛАН РАБОТЫ</w:t>
            </w:r>
          </w:p>
          <w:p w:rsidR="004070A7" w:rsidRDefault="00687EB9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40"/>
                <w:szCs w:val="40"/>
              </w:rPr>
              <w:t>управления образования</w:t>
            </w:r>
          </w:p>
          <w:p w:rsidR="004070A7" w:rsidRDefault="00687EB9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40"/>
                <w:szCs w:val="40"/>
              </w:rPr>
              <w:t>Администрации</w:t>
            </w:r>
          </w:p>
          <w:p w:rsidR="004070A7" w:rsidRDefault="00687EB9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40"/>
                <w:szCs w:val="40"/>
              </w:rPr>
              <w:t>Иланского района</w:t>
            </w:r>
          </w:p>
          <w:p w:rsidR="004070A7" w:rsidRPr="00DB03B3" w:rsidRDefault="00687EB9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DB03B3">
              <w:rPr>
                <w:rFonts w:ascii="Times New Roman" w:eastAsia="Times New Roman" w:hAnsi="Times New Roman" w:cs="Times New Roman"/>
                <w:b/>
                <w:bCs/>
                <w:color w:val="17365D"/>
                <w:sz w:val="48"/>
                <w:szCs w:val="48"/>
              </w:rPr>
              <w:t>на ноябрь 2024 года</w:t>
            </w:r>
          </w:p>
        </w:tc>
      </w:tr>
      <w:tr w:rsidR="004070A7" w:rsidTr="00DB03B3">
        <w:trPr>
          <w:gridAfter w:val="1"/>
          <w:wAfter w:w="1121" w:type="dxa"/>
          <w:trHeight w:val="4430"/>
        </w:trPr>
        <w:tc>
          <w:tcPr>
            <w:tcW w:w="4962" w:type="dxa"/>
            <w:noWrap/>
            <w:tcMar>
              <w:top w:w="0" w:type="dxa"/>
              <w:left w:w="54" w:type="dxa"/>
              <w:bottom w:w="0" w:type="dxa"/>
              <w:right w:w="54" w:type="dxa"/>
            </w:tcMar>
          </w:tcPr>
          <w:p w:rsidR="004070A7" w:rsidRDefault="00687EB9" w:rsidP="00D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8"/>
                <w:szCs w:val="28"/>
              </w:rPr>
              <w:t>Уважаемые коллеги!</w:t>
            </w:r>
          </w:p>
          <w:p w:rsidR="004070A7" w:rsidRDefault="00687EB9" w:rsidP="00DB03B3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8"/>
                <w:szCs w:val="28"/>
              </w:rPr>
              <w:t>Примите наши поздравления</w:t>
            </w:r>
          </w:p>
          <w:p w:rsidR="004070A7" w:rsidRDefault="00687EB9" w:rsidP="00DB03B3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с Днём рождения!</w:t>
            </w:r>
          </w:p>
          <w:p w:rsidR="004070A7" w:rsidRDefault="002C7BC2" w:rsidP="00DB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pict>
                <v:shape id="_x0000_s1030" type="#_x0000_t75" style="position:absolute;left:0;text-align:left;margin-left:-16.95pt;margin-top:21.05pt;width:297.25pt;height:167.2pt;z-index:251658752" wrapcoords="-518 -920 -518 101102 100310 101102 100310 -920 -518 -920" strokecolor="#c0504d" strokeweight="1.5pt">
                  <v:imagedata r:id="rId9" o:title=""/>
                  <v:path textboxrect="0,0,0,0"/>
                </v:shape>
              </w:pic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pict>
                <v:shape id="_x0000_s1031" type="#_x0000_t75" style="position:absolute;left:0;text-align:left;margin-left:0;margin-top:0;width:50pt;height:50pt;z-index:251655680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</w:tc>
        <w:tc>
          <w:tcPr>
            <w:tcW w:w="5670" w:type="dxa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D72488" w:rsidRDefault="00D72488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4"/>
                <w:szCs w:val="24"/>
                <w:highlight w:val="white"/>
              </w:rPr>
            </w:pPr>
          </w:p>
          <w:p w:rsidR="004070A7" w:rsidRPr="00DB03B3" w:rsidRDefault="00687EB9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4"/>
                <w:szCs w:val="24"/>
                <w:highlight w:val="white"/>
              </w:rPr>
            </w:pPr>
            <w:r w:rsidRPr="00DB03B3"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4"/>
                <w:szCs w:val="24"/>
                <w:highlight w:val="white"/>
              </w:rPr>
              <w:t>Понкратенко Лариса Юрьевна – 12 ноября</w:t>
            </w:r>
          </w:p>
          <w:p w:rsidR="004070A7" w:rsidRPr="00DB03B3" w:rsidRDefault="00687EB9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4"/>
                <w:szCs w:val="24"/>
                <w:highlight w:val="white"/>
              </w:rPr>
            </w:pPr>
            <w:r w:rsidRPr="00DB03B3"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4"/>
                <w:szCs w:val="24"/>
                <w:highlight w:val="white"/>
              </w:rPr>
              <w:t>Жигалова Татьяна Александровна – 15 ноября</w:t>
            </w:r>
          </w:p>
          <w:p w:rsidR="004070A7" w:rsidRPr="00DB03B3" w:rsidRDefault="00687EB9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4"/>
                <w:szCs w:val="24"/>
                <w:highlight w:val="white"/>
              </w:rPr>
            </w:pPr>
            <w:r w:rsidRPr="00DB03B3">
              <w:rPr>
                <w:rFonts w:ascii="Times New Roman" w:eastAsia="Times New Roman" w:hAnsi="Times New Roman" w:cs="Times New Roman"/>
                <w:b/>
                <w:bCs/>
                <w:i/>
                <w:color w:val="E36C0A" w:themeColor="accent6" w:themeShade="BF"/>
                <w:sz w:val="24"/>
                <w:szCs w:val="24"/>
                <w:highlight w:val="white"/>
              </w:rPr>
              <w:t>Старовойтова Людмила Леонидовна – 30 ноября</w:t>
            </w:r>
          </w:p>
          <w:p w:rsidR="00DB03B3" w:rsidRDefault="00DB03B3" w:rsidP="00DB03B3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70A7" w:rsidRDefault="00687EB9" w:rsidP="00DB03B3">
            <w:pPr>
              <w:spacing w:after="0" w:line="240" w:lineRule="auto"/>
              <w:ind w:right="75"/>
              <w:jc w:val="center"/>
              <w:rPr>
                <w:color w:val="000000"/>
                <w:sz w:val="24"/>
                <w:szCs w:val="24"/>
              </w:rPr>
            </w:pPr>
            <w:r w:rsidRPr="00DB0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Достижений и свершений,</w:t>
            </w:r>
            <w:r w:rsidRPr="00DB0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Самых главных, самых разных.</w:t>
            </w:r>
            <w:r w:rsidRPr="00DB0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Только правильных решений</w:t>
            </w:r>
            <w:r w:rsidRPr="00DB0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И побед разнообразных.</w:t>
            </w:r>
            <w:r w:rsidRPr="00DB0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Пусть работа радость дарит,</w:t>
            </w:r>
            <w:r w:rsidRPr="00DB0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Коллектив во всем поддержит,</w:t>
            </w:r>
            <w:r w:rsidRPr="00DB0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Вдохновенье не оставит...</w:t>
            </w:r>
            <w:r w:rsidRPr="00DB0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Чтоб удача улыбалась,</w:t>
            </w:r>
            <w:r w:rsidRPr="00DB0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Одарив огромным шансом,</w:t>
            </w:r>
            <w:r w:rsidRPr="00DB0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Чтобы все мечты сбывались.</w:t>
            </w:r>
            <w:r w:rsidRPr="00DB0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Дома было чтоб уютно,</w:t>
            </w:r>
            <w:r w:rsidRPr="00DB0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Всяких радостей желаем,</w:t>
            </w:r>
            <w:r w:rsidRPr="00DB0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В жизни правильных маршрутов,</w:t>
            </w:r>
            <w:r w:rsidRPr="00DB0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С днем рождения поздравляем!</w:t>
            </w:r>
            <w:r w:rsidRPr="00DB03B3">
              <w:rPr>
                <w:color w:val="000000"/>
                <w:sz w:val="24"/>
                <w:szCs w:val="24"/>
              </w:rPr>
              <w:t xml:space="preserve"> </w:t>
            </w:r>
          </w:p>
          <w:p w:rsidR="00DB03B3" w:rsidRDefault="00DB03B3" w:rsidP="00DB03B3">
            <w:pPr>
              <w:spacing w:after="0" w:line="240" w:lineRule="auto"/>
              <w:ind w:right="75"/>
              <w:jc w:val="center"/>
              <w:rPr>
                <w:color w:val="000000"/>
                <w:sz w:val="24"/>
                <w:szCs w:val="24"/>
              </w:rPr>
            </w:pPr>
          </w:p>
          <w:p w:rsidR="00DB03B3" w:rsidRDefault="00DB03B3" w:rsidP="00DB03B3">
            <w:pPr>
              <w:spacing w:after="0" w:line="240" w:lineRule="auto"/>
              <w:ind w:right="75"/>
              <w:jc w:val="center"/>
              <w:rPr>
                <w:color w:val="000000"/>
                <w:sz w:val="24"/>
                <w:szCs w:val="24"/>
              </w:rPr>
            </w:pPr>
          </w:p>
          <w:p w:rsidR="00DB03B3" w:rsidRDefault="00DB03B3" w:rsidP="00DB03B3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070A7">
        <w:tc>
          <w:tcPr>
            <w:tcW w:w="11753" w:type="dxa"/>
            <w:gridSpan w:val="3"/>
            <w:noWrap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4070A7" w:rsidRDefault="0040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tbl>
            <w:tblPr>
              <w:tblStyle w:val="af3"/>
              <w:tblW w:w="106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618"/>
            </w:tblGrid>
            <w:tr w:rsidR="004070A7">
              <w:trPr>
                <w:trHeight w:val="3226"/>
              </w:trPr>
              <w:tc>
                <w:tcPr>
                  <w:tcW w:w="10618" w:type="dxa"/>
                  <w:noWrap/>
                </w:tcPr>
                <w:p w:rsidR="004070A7" w:rsidRDefault="00687EB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  <w:t>Уважаемые коллеги, поздравляем Вас с Днём народного единства!</w:t>
                  </w:r>
                </w:p>
                <w:p w:rsidR="00DB03B3" w:rsidRDefault="002C7BC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  <w:r w:rsidRPr="002C7BC2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0"/>
                      <w:szCs w:val="20"/>
                    </w:rPr>
                    <w:pict>
                      <v:shape id="_x0000_s1028" type="#_x0000_t75" style="position:absolute;left:0;text-align:left;margin-left:44.95pt;margin-top:8.15pt;width:432.45pt;height:242.15pt;z-index:251659776" wrapcoords="-508 0 -508 99264 99847 99264 99847 0 -508 0">
                        <v:imagedata r:id="rId10" o:title=""/>
                        <v:path textboxrect="0,0,0,0"/>
                      </v:shape>
                    </w:pict>
                  </w:r>
                </w:p>
                <w:p w:rsidR="00DB03B3" w:rsidRDefault="00DB03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DB03B3" w:rsidRDefault="00DB03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DB03B3" w:rsidRDefault="00DB03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DB03B3" w:rsidRDefault="00DB03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DB03B3" w:rsidRDefault="00DB03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DB03B3" w:rsidRDefault="00DB03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DB03B3" w:rsidRDefault="00DB03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DB03B3" w:rsidRDefault="00DB03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DB03B3" w:rsidRDefault="00DB03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DB03B3" w:rsidRDefault="00DB03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DB03B3" w:rsidRDefault="00DB03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DB03B3" w:rsidRDefault="00DB03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DB03B3" w:rsidRDefault="00DB03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DB03B3" w:rsidRDefault="00DB03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DB03B3" w:rsidRDefault="00DB03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DB03B3" w:rsidRDefault="00DB03B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color w:val="C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4070A7" w:rsidRDefault="002C7BC2">
                  <w:pPr>
                    <w:ind w:left="-279"/>
                    <w:jc w:val="right"/>
                    <w:rPr>
                      <w:rFonts w:ascii="Times New Roman" w:hAnsi="Times New Roman" w:cs="Times New Roman"/>
                      <w:b/>
                      <w:color w:val="17365D"/>
                      <w:sz w:val="20"/>
                      <w:szCs w:val="20"/>
                    </w:rPr>
                  </w:pPr>
                  <w:r w:rsidRPr="002C7BC2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0"/>
                      <w:szCs w:val="20"/>
                    </w:rPr>
                    <w:pict>
                      <v:shape id="_x0000_s1029" type="#_x0000_t75" style="position:absolute;left:0;text-align:left;margin-left:0;margin-top:0;width:50pt;height:50pt;z-index:251656704;visibility:hidden" filled="t" stroked="t">
                        <v:stroke joinstyle="round"/>
                        <v:path o:extrusionok="t" gradientshapeok="f" o:connecttype="segments"/>
                        <o:lock v:ext="edit" aspectratio="f" selection="t"/>
                      </v:shape>
                    </w:pict>
                  </w:r>
                  <w:r w:rsidR="00687EB9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>С уважением, коллектив Управления образования,</w:t>
                  </w:r>
                </w:p>
                <w:p w:rsidR="004070A7" w:rsidRDefault="00687EB9">
                  <w:pPr>
                    <w:ind w:left="-279"/>
                    <w:jc w:val="right"/>
                    <w:rPr>
                      <w:rFonts w:ascii="Times New Roman" w:eastAsia="Times New Roman" w:hAnsi="Times New Roman" w:cs="Times New Roman"/>
                      <w:color w:val="17365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>Профсоюз работников образования, Ресурсный центр, Централизованная бухгалтерия</w:t>
                  </w:r>
                </w:p>
              </w:tc>
            </w:tr>
          </w:tbl>
          <w:p w:rsidR="004070A7" w:rsidRDefault="00407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4070A7" w:rsidRDefault="004070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70A7" w:rsidRDefault="00407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03B3" w:rsidRDefault="00DB03B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4070A7" w:rsidRDefault="002C7B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7BC2">
        <w:lastRenderedPageBreak/>
        <w:pict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C7BC2">
        <w:pict>
          <v:shape id="_x0000_s1026" type="#_x0000_t75" style="position:absolute;left:0;text-align:left;margin-left:-48.25pt;margin-top:6.3pt;width:191.1pt;height:193.05pt;z-index:251660800;mso-position-horizontal-relative:margin">
            <v:imagedata r:id="rId11" o:title=""/>
            <v:path textboxrect="0,0,0,0"/>
            <w10:wrap type="square" anchorx="margin"/>
          </v:shape>
        </w:pict>
      </w:r>
    </w:p>
    <w:p w:rsidR="004070A7" w:rsidRPr="00104CD7" w:rsidRDefault="00687EB9" w:rsidP="00104CD7">
      <w:pPr>
        <w:pStyle w:val="af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4CD7">
        <w:rPr>
          <w:rFonts w:ascii="Times New Roman" w:eastAsia="Times New Roman" w:hAnsi="Times New Roman" w:cs="Times New Roman"/>
          <w:bCs/>
          <w:sz w:val="24"/>
          <w:szCs w:val="24"/>
        </w:rPr>
        <w:t>Разумову Алексею Евгеньевичу, инструктору по физической культуре МБДОУ «Иланский детский сад №</w:t>
      </w:r>
      <w:r w:rsidR="009D64B6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  <w:r w:rsidRPr="00104CD7">
        <w:rPr>
          <w:rFonts w:ascii="Times New Roman" w:eastAsia="Times New Roman" w:hAnsi="Times New Roman" w:cs="Times New Roman"/>
          <w:bCs/>
          <w:sz w:val="24"/>
          <w:szCs w:val="24"/>
        </w:rPr>
        <w:t xml:space="preserve">0», за победу в региональном этапе всероссийского конкурса «Воспитатели России» в номинации «Лучший профессионал детского сада». </w:t>
      </w:r>
    </w:p>
    <w:p w:rsidR="004070A7" w:rsidRDefault="00407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70A7" w:rsidRPr="00053EF6" w:rsidRDefault="00687EB9" w:rsidP="00053EF6">
      <w:pPr>
        <w:pStyle w:val="af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F6">
        <w:rPr>
          <w:rFonts w:ascii="Times New Roman" w:eastAsia="Times New Roman" w:hAnsi="Times New Roman" w:cs="Times New Roman"/>
          <w:bCs/>
          <w:sz w:val="24"/>
          <w:szCs w:val="24"/>
        </w:rPr>
        <w:t>Команде «ШМП в деле» в составе Филипповой Алёны Васильевны, Клеуш</w:t>
      </w:r>
      <w:r w:rsidR="00104CD7" w:rsidRPr="00053EF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053EF6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Алексея Алексеевича, Мисюра Ангелины Петровны, Морозова Кирилла Андреевича, Вылегжаниной Маргариты Петровны, Шевцовой Анны Шихназаровны за достойное представление района на полуфинальных интеллектуально-творческих состязаниях «Культурный полиатлон».</w:t>
      </w:r>
    </w:p>
    <w:p w:rsidR="00053EF6" w:rsidRPr="00053EF6" w:rsidRDefault="00053EF6" w:rsidP="00053EF6">
      <w:pPr>
        <w:pStyle w:val="af4"/>
        <w:rPr>
          <w:rFonts w:ascii="Times New Roman" w:eastAsia="Times New Roman" w:hAnsi="Times New Roman" w:cs="Times New Roman"/>
          <w:sz w:val="24"/>
          <w:szCs w:val="24"/>
        </w:rPr>
      </w:pPr>
    </w:p>
    <w:p w:rsidR="004070A7" w:rsidRPr="00053EF6" w:rsidRDefault="00687EB9" w:rsidP="00053EF6">
      <w:pPr>
        <w:pStyle w:val="af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EF6">
        <w:rPr>
          <w:rFonts w:ascii="Times New Roman" w:eastAsia="Times New Roman" w:hAnsi="Times New Roman" w:cs="Times New Roman"/>
          <w:bCs/>
          <w:sz w:val="24"/>
          <w:szCs w:val="24"/>
        </w:rPr>
        <w:t>Суслянко Елене Владимировне, учителю начальных классов МБОУ «Иланская СОШ № 1» за подготовку победителя краевого этапа XI краевого конкурса «Будущие аграрии Сибири» Пранович Елизавет</w:t>
      </w:r>
      <w:r w:rsidR="00B13B67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053EF6">
        <w:rPr>
          <w:rFonts w:ascii="Times New Roman" w:eastAsia="Times New Roman" w:hAnsi="Times New Roman" w:cs="Times New Roman"/>
          <w:bCs/>
          <w:sz w:val="24"/>
          <w:szCs w:val="24"/>
        </w:rPr>
        <w:t>, учениц</w:t>
      </w:r>
      <w:r w:rsidR="00B13B67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053EF6">
        <w:rPr>
          <w:rFonts w:ascii="Times New Roman" w:eastAsia="Times New Roman" w:hAnsi="Times New Roman" w:cs="Times New Roman"/>
          <w:bCs/>
          <w:sz w:val="24"/>
          <w:szCs w:val="24"/>
        </w:rPr>
        <w:t xml:space="preserve"> 3А класса.</w:t>
      </w:r>
    </w:p>
    <w:p w:rsidR="00053EF6" w:rsidRPr="00053EF6" w:rsidRDefault="00053EF6" w:rsidP="00053EF6">
      <w:pPr>
        <w:pStyle w:val="af4"/>
        <w:rPr>
          <w:rFonts w:ascii="Times New Roman" w:eastAsia="Times New Roman" w:hAnsi="Times New Roman" w:cs="Times New Roman"/>
          <w:sz w:val="24"/>
          <w:szCs w:val="24"/>
        </w:rPr>
      </w:pPr>
    </w:p>
    <w:p w:rsidR="004070A7" w:rsidRPr="00007925" w:rsidRDefault="00104CD7" w:rsidP="00007925">
      <w:pPr>
        <w:pStyle w:val="af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7925">
        <w:rPr>
          <w:rFonts w:ascii="Times New Roman" w:eastAsia="Times New Roman" w:hAnsi="Times New Roman" w:cs="Times New Roman"/>
          <w:bCs/>
          <w:sz w:val="24"/>
          <w:szCs w:val="24"/>
        </w:rPr>
        <w:t>Команду МБОУ «Иланская СОШ №41</w:t>
      </w:r>
      <w:r w:rsidR="00053EF6" w:rsidRPr="0000792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2A27DA" w:rsidRPr="0000792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проведения стажёрской площадки «</w:t>
      </w:r>
      <w:r w:rsidR="00007925" w:rsidRPr="00007925">
        <w:rPr>
          <w:rFonts w:ascii="Times New Roman" w:eastAsia="Times New Roman" w:hAnsi="Times New Roman" w:cs="Times New Roman"/>
          <w:bCs/>
          <w:sz w:val="24"/>
          <w:szCs w:val="24"/>
        </w:rPr>
        <w:t>Управление развитием профессиональных компетенций педагогов в рамках реализации технологии смешанного обучения</w:t>
      </w:r>
      <w:r w:rsidR="002A27DA" w:rsidRPr="00007925">
        <w:rPr>
          <w:rFonts w:ascii="Times New Roman" w:eastAsia="Times New Roman" w:hAnsi="Times New Roman" w:cs="Times New Roman"/>
          <w:bCs/>
          <w:sz w:val="24"/>
          <w:szCs w:val="24"/>
        </w:rPr>
        <w:t xml:space="preserve">» в рамках </w:t>
      </w:r>
      <w:r w:rsidR="00007925" w:rsidRPr="0000792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XIX Форум</w:t>
      </w:r>
      <w:r w:rsidR="0000792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а </w:t>
      </w:r>
      <w:r w:rsidR="00007925" w:rsidRPr="0000792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управленческих практик «Практики управления качеством образования по</w:t>
      </w:r>
      <w:r w:rsidR="0000792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07925" w:rsidRPr="0000792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достижению положительной динамики результатов»</w:t>
      </w:r>
      <w:r w:rsidR="00B13B6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</w:p>
    <w:p w:rsidR="004070A7" w:rsidRPr="00007925" w:rsidRDefault="00407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70A7" w:rsidRDefault="00407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70A7" w:rsidRDefault="00407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70A7" w:rsidRDefault="00407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70A7" w:rsidRDefault="00687EB9">
      <w:pP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br w:type="page" w:clear="all"/>
      </w:r>
    </w:p>
    <w:p w:rsidR="00D72488" w:rsidRDefault="00D724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4070A7" w:rsidRDefault="00687E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В ТЕЧЕНИЕ МЕСЯЦА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__________________________________________________</w:t>
      </w:r>
    </w:p>
    <w:p w:rsidR="004070A7" w:rsidRDefault="00407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70A7" w:rsidRPr="009D64B6" w:rsidRDefault="00687EB9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Осенние каникулы </w:t>
      </w:r>
      <w:r w:rsidRPr="009D64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2 по 10 ноября 2024 года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962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C962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уководители ОО.</w:t>
      </w:r>
    </w:p>
    <w:p w:rsidR="004070A7" w:rsidRPr="009D64B6" w:rsidRDefault="00687EB9" w:rsidP="009D64B6">
      <w:pPr>
        <w:pStyle w:val="af4"/>
        <w:numPr>
          <w:ilvl w:val="0"/>
          <w:numId w:val="1"/>
        </w:numPr>
        <w:tabs>
          <w:tab w:val="center" w:pos="4677"/>
        </w:tabs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26 по 29 ноября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Всероссийский съезд учителе</w:t>
      </w:r>
      <w:r w:rsidR="00053EF6"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биологии, дистанционное участие с предварительной регистрацией </w:t>
      </w:r>
      <w:r w:rsidRPr="00C962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(см. Информационное письмо)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962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="00C962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C962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уководители ОО. Контроль: Турова Т.А.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070A7" w:rsidRPr="009D64B6" w:rsidRDefault="00687EB9" w:rsidP="009D64B6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Заполнение сведений о выполнении пункта 1 «в» указа Президента РФ от 07.05.2012г. № 601 «Об основных направлениях совершенствования системы государственного управления» - далее ГАС - Управление за октябрь 2024 г. </w:t>
      </w: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 срок до 05.11.2024г.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Ответственные: Ивлиева А.А., Синицына Е.О., Барсукова О.А., Григорьева А.Г. Контроль: Синицына Е.О.</w:t>
      </w:r>
    </w:p>
    <w:p w:rsidR="004070A7" w:rsidRPr="009D64B6" w:rsidRDefault="00687EB9" w:rsidP="009D64B6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25" w:hanging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Внесение сведений об участниках итогового сочинения (изложения) в РБД ГИА-11. </w:t>
      </w:r>
      <w:r w:rsidRPr="009D64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срок до 22.11.2024 г.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Pr="009D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руководители ОО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Контроль: </w:t>
      </w:r>
      <w:r w:rsidRPr="009D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Синицына Е.О.</w:t>
      </w:r>
    </w:p>
    <w:p w:rsidR="004070A7" w:rsidRPr="009D64B6" w:rsidRDefault="00687EB9" w:rsidP="009D64B6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25" w:hanging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D64B6">
        <w:rPr>
          <w:rFonts w:ascii="Times New Roman" w:hAnsi="Times New Roman" w:cs="Times New Roman"/>
          <w:bCs/>
          <w:i/>
          <w:sz w:val="24"/>
          <w:szCs w:val="24"/>
        </w:rPr>
        <w:t xml:space="preserve">Формирование списков специалистов, привлекаемых для проведения ГИА-11 </w:t>
      </w:r>
      <w:r w:rsidRPr="009D64B6">
        <w:rPr>
          <w:rFonts w:ascii="Times New Roman" w:hAnsi="Times New Roman" w:cs="Times New Roman"/>
          <w:b/>
          <w:bCs/>
          <w:i/>
          <w:sz w:val="24"/>
          <w:szCs w:val="24"/>
        </w:rPr>
        <w:t>в срок до 11.11.2024 г.</w:t>
      </w:r>
      <w:r w:rsidRPr="009D64B6">
        <w:rPr>
          <w:rFonts w:ascii="Times New Roman" w:hAnsi="Times New Roman" w:cs="Times New Roman"/>
          <w:bCs/>
          <w:i/>
          <w:sz w:val="24"/>
          <w:szCs w:val="24"/>
        </w:rPr>
        <w:t xml:space="preserve"> (см.информационное письмо).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Pr="009D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руководители ОО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Контроль: </w:t>
      </w:r>
      <w:r w:rsidRPr="009D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Синицына Е.О.</w:t>
      </w:r>
    </w:p>
    <w:p w:rsidR="004070A7" w:rsidRPr="009D64B6" w:rsidRDefault="00687EB9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мероприятий в рамках Года семьи. Акция «Семейная осень» </w:t>
      </w:r>
      <w:r w:rsidRPr="009D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срок до 26.11.2024г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Pr="009D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руководители ОО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Контроль: </w:t>
      </w:r>
      <w:r w:rsidRPr="009D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Гранина Ю.С.</w:t>
      </w:r>
    </w:p>
    <w:p w:rsidR="004070A7" w:rsidRPr="009D64B6" w:rsidRDefault="00687EB9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Торжественное открытие школьных Домов дружбы в городских ОО (по отдельному графику).</w:t>
      </w:r>
      <w:r w:rsidR="009D64B6"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Pr="009D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руководители ОО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Контроль: </w:t>
      </w:r>
      <w:r w:rsidRPr="009D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Гранина Ю.С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70A7" w:rsidRPr="009D64B6" w:rsidRDefault="00687EB9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профориентационных уроков «Космонавтика в Красноярском крае» </w:t>
      </w:r>
      <w:r w:rsidRPr="009D6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срок до 20.11.2024г.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Pr="009D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руководители ОО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Контроль: </w:t>
      </w:r>
      <w:r w:rsidRPr="009D6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Гранина Ю.С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70A7" w:rsidRPr="009D64B6" w:rsidRDefault="009D64B6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="00687EB9"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01 до 08 ноября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</w:t>
      </w:r>
      <w:r w:rsidR="00687EB9"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ежегодная Международная просветительская акция «Большой этно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графический диктант 2024 года» с предоставлением в 13.00 ежедневного отчета о количестве участников на электронную почту </w:t>
      </w:r>
      <w:hyperlink r:id="rId12" w:tooltip="mailto:ilanskcdod@mail.ru" w:history="1">
        <w:r w:rsidRPr="009D64B6">
          <w:rPr>
            <w:rStyle w:val="af5"/>
            <w:rFonts w:ascii="Times New Roman" w:eastAsia="Times New Roman" w:hAnsi="Times New Roman" w:cs="Times New Roman"/>
            <w:color w:val="0000FF"/>
            <w:sz w:val="24"/>
            <w:szCs w:val="24"/>
            <w:u w:val="none"/>
          </w:rPr>
          <w:t>ilanskcdod@mail.ru</w:t>
        </w:r>
      </w:hyperlink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87EB9"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>См. письмо УО №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EB9"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977 от 10.10.2024г. </w:t>
      </w:r>
      <w:r w:rsidR="00687EB9"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="00C962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="00687EB9"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уководители ОО. Контроль: Григорьева А.Г.</w:t>
      </w:r>
    </w:p>
    <w:p w:rsidR="004070A7" w:rsidRPr="009D64B6" w:rsidRDefault="009D64B6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</w:t>
      </w:r>
      <w:r w:rsidR="00687EB9"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срок по 08 ноября</w:t>
      </w:r>
      <w:r w:rsidR="00687EB9"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EB9"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площадок проведения международной просветительской акции Географический диктант. См. письмо УО №851 от 11.09.2024г.</w:t>
      </w:r>
      <w:r w:rsidR="008671DC"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EB9"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="00C962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="00687EB9"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уководители ОО. Контроль: Григорьева А.Г.</w:t>
      </w:r>
    </w:p>
    <w:p w:rsidR="004070A7" w:rsidRPr="009D64B6" w:rsidRDefault="009D64B6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</w:t>
      </w:r>
      <w:r w:rsidR="00687EB9"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 15 ноября </w:t>
      </w: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EB9"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набор обучающихся на первый интенсивный модуль ДООП «АгроЛесоНТИ». См. письмо УО № 1039 от 24.10.2024. </w:t>
      </w:r>
      <w:r w:rsidR="00687EB9"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="00C962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="00687EB9"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уководители ОО. Контроль: Григорьева А.Г.</w:t>
      </w:r>
    </w:p>
    <w:p w:rsidR="004070A7" w:rsidRPr="009D64B6" w:rsidRDefault="009D64B6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</w:t>
      </w:r>
      <w:r w:rsidR="00687EB9"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 15 ноября </w:t>
      </w: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EB9"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 ежеквартального отчета (ПСИ, ПС, иные) в *exel формате. См. письмо УО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7EB9"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246 от 19.03.2024. </w:t>
      </w:r>
      <w:r w:rsidR="00687EB9"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="00C962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="00687EB9"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уководители ОО. Контроль: Григорьева А.Г.</w:t>
      </w:r>
    </w:p>
    <w:p w:rsidR="004070A7" w:rsidRPr="009D64B6" w:rsidRDefault="00687EB9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До 28 ноября </w:t>
      </w:r>
      <w:r w:rsidR="009D64B6"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2024 г. 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сдача отчета выполнения показателей по походам и экскурсиям. См. письмо УО № 54 от 24.01.2024.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="00C962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уководители ОО. Контроль: Григорьева А.Г.</w:t>
      </w:r>
    </w:p>
    <w:p w:rsidR="004070A7" w:rsidRPr="009D64B6" w:rsidRDefault="00687EB9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срок до 10.11.2024</w:t>
      </w:r>
      <w:r w:rsidR="009D64B6"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г.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</w:t>
      </w:r>
      <w:r w:rsidR="00DD757E"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аналитической справки по согласованию ДООП. См. письмо УО № 869 от 16.09.2024г.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Ответственные: Григорьева А.Г. Контроль: Туровец Н.И.</w:t>
      </w:r>
    </w:p>
    <w:p w:rsidR="004070A7" w:rsidRPr="009D64B6" w:rsidRDefault="00687EB9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срок до 10.11.2024</w:t>
      </w:r>
      <w:r w:rsidR="009D64B6"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г.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</w:t>
      </w:r>
      <w:r w:rsidR="00DD757E"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аналитической справки по заполнению мониторинга участия детей. См. письмо УО № 833 от 19.09.2024г.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Ответственные: Григорьева А.Г. Контроль: Туровец Н.И.</w:t>
      </w:r>
    </w:p>
    <w:p w:rsidR="004070A7" w:rsidRPr="009D64B6" w:rsidRDefault="00687EB9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положений о проведении муниципальных конкурсов профессионального мастерства.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Ответственные: Понкратенко</w:t>
      </w:r>
      <w:r w:rsidR="008671DC"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Л.Ю.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Контроль: Туровец Н.И.</w:t>
      </w:r>
    </w:p>
    <w:p w:rsidR="004070A7" w:rsidRPr="009D64B6" w:rsidRDefault="00687EB9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дебютных версий расширения системы наставничества в образовательных организациях.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руководители ОО. Контроль: </w:t>
      </w:r>
      <w:r w:rsidR="008671DC"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Понкратенко Л.Ю.</w:t>
      </w:r>
    </w:p>
    <w:p w:rsidR="004070A7" w:rsidRPr="009D64B6" w:rsidRDefault="00687EB9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срок до 15.11.2024</w:t>
      </w:r>
      <w:r w:rsid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и проведение муниципального этапа </w:t>
      </w:r>
      <w:r w:rsidRPr="009D64B6">
        <w:rPr>
          <w:rFonts w:ascii="Times New Roman" w:eastAsia="Caladea" w:hAnsi="Times New Roman" w:cs="Times New Roman"/>
          <w:color w:val="000000"/>
          <w:sz w:val="24"/>
          <w:szCs w:val="24"/>
        </w:rPr>
        <w:t>VIII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регионального педагогического марафона.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Ответственные: руководители ОО, Понкратенко</w:t>
      </w:r>
      <w:r w:rsidR="008671DC"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Л.Ю.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 Контроль: Копыро</w:t>
      </w:r>
      <w:r w:rsidR="008671DC"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О.В.</w:t>
      </w:r>
    </w:p>
    <w:p w:rsidR="004070A7" w:rsidRPr="009D64B6" w:rsidRDefault="00687EB9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срок до 16.11.2024</w:t>
      </w:r>
      <w:r w:rsid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подача заявок на участие в региональном дистанционном конкурсе «Формирование математической грамотности: от теоретических знаний к реальным жизненным ситуациям»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руководители ОО.  Контроль: </w:t>
      </w:r>
      <w:r w:rsidR="008671DC"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Понкратенко Л.Ю.</w:t>
      </w:r>
    </w:p>
    <w:p w:rsidR="004070A7" w:rsidRPr="009D64B6" w:rsidRDefault="00687EB9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Акция «Физическая культура и спорт – альтернатива пагубным привычкам», прием заявок </w:t>
      </w: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 1 по 30 ноября</w:t>
      </w:r>
      <w:r w:rsid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4B6"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2024 г</w:t>
      </w: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Ответственные: социальные педагоги. Контроль: Филиппова А.В.</w:t>
      </w:r>
    </w:p>
    <w:p w:rsidR="008671DC" w:rsidRPr="009D64B6" w:rsidRDefault="00687EB9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11-15.11.2024 года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онлайн-марафон «Тренинг цифровых компетенций педагога» </w:t>
      </w:r>
      <w:hyperlink r:id="rId13" w:history="1">
        <w:r w:rsidR="008671DC" w:rsidRPr="009D64B6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8671DC" w:rsidRPr="009D64B6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://</w:t>
        </w:r>
        <w:r w:rsidR="008671DC" w:rsidRPr="009D64B6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school</w:t>
        </w:r>
        <w:r w:rsidR="008671DC" w:rsidRPr="009D64B6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-</w:t>
        </w:r>
        <w:r w:rsidR="008671DC" w:rsidRPr="009D64B6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detsad</w:t>
        </w:r>
        <w:r w:rsidR="008671DC" w:rsidRPr="009D64B6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.</w:t>
        </w:r>
        <w:r w:rsidR="008671DC" w:rsidRPr="009D64B6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="008671DC" w:rsidRPr="009D64B6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/</w:t>
        </w:r>
        <w:r w:rsidR="008671DC" w:rsidRPr="009D64B6">
          <w:rPr>
            <w:rStyle w:val="af5"/>
            <w:rFonts w:ascii="Times New Roman" w:eastAsia="Times New Roman" w:hAnsi="Times New Roman" w:cs="Times New Roman"/>
            <w:sz w:val="24"/>
            <w:szCs w:val="24"/>
            <w:lang w:val="en-US"/>
          </w:rPr>
          <w:t>digcomp</w:t>
        </w:r>
        <w:r w:rsidR="008671DC" w:rsidRPr="009D64B6">
          <w:rPr>
            <w:rStyle w:val="af5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="008671DC"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71DC"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="00C962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="008671DC"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уководители ОО. Контроль: Копыро О.В.</w:t>
      </w:r>
    </w:p>
    <w:p w:rsidR="004070A7" w:rsidRPr="009D64B6" w:rsidRDefault="00687EB9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 1 по 15.11.2024 г.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Самодиагностика в рамках федерального проекта «Школа Минпросвещения России».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="00C962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уководители ОО. Контроль: Копыро О.В.</w:t>
      </w:r>
    </w:p>
    <w:p w:rsidR="00687EB9" w:rsidRPr="009D64B6" w:rsidRDefault="00687EB9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показателей федерального проекта «Цифровая образовательная среда» - ФГИС «Моя школа», ИКОП «Сферум».</w:t>
      </w:r>
      <w:r w:rsidR="00CF7A6F"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7A6F"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="00C9622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="00CF7A6F"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уководители ОО. Контроль: Копыро О.В.</w:t>
      </w:r>
    </w:p>
    <w:p w:rsidR="00687EB9" w:rsidRPr="00535614" w:rsidRDefault="00687EB9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срок до 11.11.2024 г.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согласование </w:t>
      </w:r>
      <w:r w:rsidR="00535614">
        <w:rPr>
          <w:rFonts w:ascii="Times New Roman" w:eastAsia="Times New Roman" w:hAnsi="Times New Roman" w:cs="Times New Roman"/>
          <w:color w:val="000000"/>
          <w:sz w:val="24"/>
          <w:szCs w:val="24"/>
        </w:rPr>
        <w:t>и утверждение графика проведения интенсивов по выбранной программе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модели профориентационного пространства </w:t>
      </w:r>
      <w:r w:rsidR="00535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уровне управления образования </w:t>
      </w:r>
      <w:r w:rsidRPr="009D6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ссылке </w:t>
      </w:r>
      <w:hyperlink r:id="rId14" w:history="1">
        <w:r w:rsidRPr="009D64B6">
          <w:rPr>
            <w:rStyle w:val="af5"/>
            <w:rFonts w:ascii="Times New Roman" w:hAnsi="Times New Roman" w:cs="Times New Roman"/>
            <w:spacing w:val="-2"/>
            <w:sz w:val="24"/>
            <w:szCs w:val="24"/>
            <w:shd w:val="clear" w:color="auto" w:fill="FFFFFF"/>
          </w:rPr>
          <w:t>https://docs.google.com/spreadsheets/d/1Chads65_OUxCqOZlxTBBh887BXJtdA5x0vvl_r0fp3s/edit?usp=sharing</w:t>
        </w:r>
      </w:hyperlink>
      <w:r w:rsidRPr="009D64B6">
        <w:rPr>
          <w:rFonts w:ascii="Times New Roman" w:hAnsi="Times New Roman" w:cs="Times New Roman"/>
          <w:sz w:val="24"/>
          <w:szCs w:val="24"/>
        </w:rPr>
        <w:t xml:space="preserve">.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="004404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уководители ОО. Контроль: Коврижных Л.А.</w:t>
      </w:r>
    </w:p>
    <w:p w:rsidR="00535614" w:rsidRPr="004404B1" w:rsidRDefault="00535614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Прохождение профессиональной диагностики предметных дефицитов педагогических работников в рамках соглашения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компанией Якласс.</w:t>
      </w:r>
      <w:r w:rsidRPr="0053561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 w:rsidR="004404B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уководители ОО. Контроль: Копыро О.В.</w:t>
      </w:r>
    </w:p>
    <w:p w:rsidR="004404B1" w:rsidRPr="004404B1" w:rsidRDefault="004404B1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4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срок до 20.11.2024 г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440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 в электронном виде на согласование программ развития школ – кураторам, программ развития детских садов – аттестационной комиссии.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уководители ОО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кураторы ОО, секретарь аттестационной комиссии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Контроль: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Туровец Н.И.</w:t>
      </w:r>
    </w:p>
    <w:p w:rsidR="004404B1" w:rsidRDefault="004404B1" w:rsidP="009D64B6">
      <w:pPr>
        <w:pStyle w:val="af4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ВКС с руководителями по:</w:t>
      </w:r>
    </w:p>
    <w:p w:rsidR="004404B1" w:rsidRPr="004404B1" w:rsidRDefault="004404B1" w:rsidP="004404B1">
      <w:pPr>
        <w:pStyle w:val="af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4B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промежуточным итогам в рамках соглашения с Якласс;</w:t>
      </w:r>
    </w:p>
    <w:p w:rsidR="004404B1" w:rsidRPr="004404B1" w:rsidRDefault="004404B1" w:rsidP="004404B1">
      <w:pPr>
        <w:pStyle w:val="af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4B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образовательных программ дополнительного образования в сетевой форме в рамках единого муниципального пофориентационного пространства;</w:t>
      </w:r>
    </w:p>
    <w:p w:rsidR="004404B1" w:rsidRDefault="004404B1" w:rsidP="004404B1">
      <w:pPr>
        <w:pStyle w:val="af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4B1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согласования программ развития ОО.</w:t>
      </w:r>
    </w:p>
    <w:p w:rsidR="004404B1" w:rsidRPr="004404B1" w:rsidRDefault="004404B1" w:rsidP="004404B1">
      <w:pPr>
        <w:pStyle w:val="af4"/>
        <w:spacing w:after="0" w:line="240" w:lineRule="auto"/>
        <w:ind w:left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Ответственные: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Копыро О.В., Коврижных Л.А., Турова Т.А., Филиппова А.В.</w:t>
      </w:r>
      <w:r w:rsidRPr="009D64B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Контроль: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Туровец Н.И.</w:t>
      </w:r>
    </w:p>
    <w:p w:rsidR="009D64B6" w:rsidRDefault="009D64B6" w:rsidP="009D64B6">
      <w:pPr>
        <w:pStyle w:val="af4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687EB9" w:rsidRDefault="00687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</w:p>
    <w:p w:rsidR="004070A7" w:rsidRDefault="00687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МОНИТОРИНГИ</w:t>
      </w:r>
    </w:p>
    <w:p w:rsidR="004070A7" w:rsidRDefault="00407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70A7" w:rsidRDefault="00687EB9" w:rsidP="00B969FD">
      <w:pPr>
        <w:pStyle w:val="af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реализации Единой модели профориентационной деятельности.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Ответственные: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руководители ОО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Контроль: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Гранина Ю.С.</w:t>
      </w:r>
    </w:p>
    <w:p w:rsidR="004070A7" w:rsidRDefault="00687EB9" w:rsidP="00B969FD">
      <w:pPr>
        <w:pStyle w:val="af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использования «Пушкинской карты»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срок до 25.11.2024г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Ответственные: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руководители ОО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Контроль: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Гранина Ю.С.</w:t>
      </w:r>
    </w:p>
    <w:p w:rsidR="004070A7" w:rsidRDefault="00687EB9" w:rsidP="00B969FD">
      <w:pPr>
        <w:pStyle w:val="af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Ежемесячный мониторинг о количестве несовершеннолетних, стоящих на различных видах учета и не посещающих школу без уважительных причин.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Ответственные: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руководители ОО, Е.О.Синицына, А.В. Филиппова, специалисты ООиП.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Контроль: </w:t>
      </w:r>
      <w:r>
        <w:rPr>
          <w:rFonts w:ascii="Times New Roman" w:eastAsia="Times New Roman" w:hAnsi="Times New Roman" w:cs="Times New Roman"/>
          <w:color w:val="000000"/>
          <w:sz w:val="24"/>
        </w:rPr>
        <w:t>Туровец Н.И.</w:t>
      </w:r>
    </w:p>
    <w:p w:rsidR="004070A7" w:rsidRDefault="00687EB9" w:rsidP="00B969FD">
      <w:pPr>
        <w:pStyle w:val="af4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Ежедневный мониторинг нарушений, совершенными несовершеннолетними.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Ответственные: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заместители директора по ВР.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Контроль: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Филиппова А.В.</w:t>
      </w:r>
    </w:p>
    <w:p w:rsidR="004070A7" w:rsidRPr="00291F67" w:rsidRDefault="00687EB9" w:rsidP="00B969FD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26" w:hanging="426"/>
        <w:jc w:val="both"/>
        <w:rPr>
          <w:bCs/>
          <w:i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Мониторинг потребности в муниципальных услугах (работах) путем изучения мнения населения и юридических лиц об удовлетворенности качеством муниципальных услуг.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Ответственные: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руководители ОО.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Контроль: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Синицына Е.О. (см.приказ)</w:t>
      </w:r>
    </w:p>
    <w:p w:rsidR="00291F67" w:rsidRPr="00291F67" w:rsidRDefault="00291F67" w:rsidP="00B969FD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26" w:hanging="426"/>
        <w:jc w:val="both"/>
        <w:rPr>
          <w:bCs/>
        </w:rPr>
      </w:pPr>
      <w:r w:rsidRPr="00291F67">
        <w:rPr>
          <w:rFonts w:ascii="Times New Roman" w:eastAsia="Times New Roman" w:hAnsi="Times New Roman" w:cs="Times New Roman"/>
          <w:iCs/>
          <w:color w:val="000000"/>
          <w:sz w:val="24"/>
        </w:rPr>
        <w:t>Мониторинг реализации ВСОКО</w:t>
      </w:r>
      <w:r>
        <w:rPr>
          <w:rFonts w:ascii="Times New Roman" w:eastAsia="Times New Roman" w:hAnsi="Times New Roman" w:cs="Times New Roman"/>
          <w:iCs/>
          <w:color w:val="000000"/>
          <w:sz w:val="24"/>
        </w:rPr>
        <w:t xml:space="preserve"> в рамках МСОКО. См. Приказ УО.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Ответственные: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 руководители ОО, Турова Т.А., Копыро О.В.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Контроль: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</w:rPr>
        <w:t>Туровец Н.И.</w:t>
      </w:r>
    </w:p>
    <w:p w:rsidR="004070A7" w:rsidRDefault="00407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</w:p>
    <w:p w:rsidR="004070A7" w:rsidRDefault="00687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ТЕМАТИЧЕСКИЕ ПРОВЕРКИ</w:t>
      </w:r>
    </w:p>
    <w:p w:rsidR="004070A7" w:rsidRDefault="004070A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070A7" w:rsidRDefault="00687EB9" w:rsidP="00B969FD">
      <w:pPr>
        <w:pStyle w:val="af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7EB9">
        <w:rPr>
          <w:rFonts w:ascii="Times New Roman" w:eastAsia="Times New Roman" w:hAnsi="Times New Roman" w:cs="Times New Roman"/>
          <w:sz w:val="24"/>
          <w:szCs w:val="24"/>
        </w:rPr>
        <w:t>Проверка сайтов ОО на предмет нарушений, выявленных по результатам контрольных (надзорных) мероприятий отделом контроля (надзора) Министерства образования Красноярского края за соблюдением обязательных требований</w:t>
      </w:r>
      <w:r w:rsidRPr="00687EB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i/>
          <w:sz w:val="24"/>
        </w:rPr>
        <w:t xml:space="preserve"> Ответственные:</w:t>
      </w:r>
      <w:r>
        <w:rPr>
          <w:rFonts w:ascii="Times New Roman" w:eastAsia="Times New Roman" w:hAnsi="Times New Roman" w:cs="Times New Roman"/>
          <w:i/>
          <w:iCs/>
          <w:sz w:val="24"/>
        </w:rPr>
        <w:t>Синицына Е.О</w:t>
      </w:r>
      <w:r w:rsidR="00DA71A6">
        <w:rPr>
          <w:rFonts w:ascii="Times New Roman" w:eastAsia="Times New Roman" w:hAnsi="Times New Roman" w:cs="Times New Roman"/>
          <w:i/>
          <w:iCs/>
          <w:sz w:val="24"/>
        </w:rPr>
        <w:t>,</w:t>
      </w:r>
      <w:r w:rsidR="00DA71A6">
        <w:rPr>
          <w:rFonts w:ascii="Times New Roman" w:eastAsia="Times New Roman" w:hAnsi="Times New Roman" w:cs="Times New Roman"/>
          <w:sz w:val="24"/>
        </w:rPr>
        <w:t>Турова Т.А.</w:t>
      </w:r>
      <w:r>
        <w:rPr>
          <w:rFonts w:ascii="Times New Roman" w:eastAsia="Times New Roman" w:hAnsi="Times New Roman" w:cs="Times New Roman"/>
          <w:i/>
          <w:sz w:val="24"/>
        </w:rPr>
        <w:t>Контроль:</w:t>
      </w:r>
      <w:r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</w:rPr>
        <w:t>Туровец Н.И.</w:t>
      </w:r>
    </w:p>
    <w:p w:rsidR="004070A7" w:rsidRDefault="004070A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:rsidR="00D72488" w:rsidRDefault="00D7248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</w:p>
    <w:p w:rsidR="004070A7" w:rsidRDefault="00687EB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РАЗРАБОТКА НОРМАТИВНЫХ ПРАВОВЫХ АКТОВ </w:t>
      </w:r>
    </w:p>
    <w:p w:rsidR="004070A7" w:rsidRDefault="00407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tbl>
      <w:tblPr>
        <w:tblStyle w:val="af3"/>
        <w:tblW w:w="0" w:type="auto"/>
        <w:tblInd w:w="-318" w:type="dxa"/>
        <w:tblLayout w:type="fixed"/>
        <w:tblLook w:val="04A0"/>
      </w:tblPr>
      <w:tblGrid>
        <w:gridCol w:w="2694"/>
        <w:gridCol w:w="16"/>
        <w:gridCol w:w="2393"/>
        <w:gridCol w:w="2393"/>
        <w:gridCol w:w="16"/>
        <w:gridCol w:w="2377"/>
      </w:tblGrid>
      <w:tr w:rsidR="004070A7" w:rsidRPr="00687EB9">
        <w:tc>
          <w:tcPr>
            <w:tcW w:w="2710" w:type="dxa"/>
            <w:gridSpan w:val="2"/>
            <w:noWrap/>
            <w:vAlign w:val="center"/>
          </w:tcPr>
          <w:p w:rsidR="004070A7" w:rsidRPr="00687EB9" w:rsidRDefault="00687EB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noWrap/>
            <w:vAlign w:val="center"/>
          </w:tcPr>
          <w:p w:rsidR="004070A7" w:rsidRPr="00687EB9" w:rsidRDefault="00687EB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4070A7" w:rsidRPr="00687EB9" w:rsidRDefault="00687EB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  <w:noWrap/>
            <w:vAlign w:val="center"/>
          </w:tcPr>
          <w:p w:rsidR="004070A7" w:rsidRPr="00687EB9" w:rsidRDefault="00687EB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393" w:type="dxa"/>
            <w:gridSpan w:val="2"/>
            <w:noWrap/>
            <w:vAlign w:val="center"/>
          </w:tcPr>
          <w:p w:rsidR="004070A7" w:rsidRPr="00687EB9" w:rsidRDefault="00687EB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070A7" w:rsidRPr="00687EB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4070A7" w:rsidRPr="00687EB9" w:rsidRDefault="00687EB9" w:rsidP="00687EB9">
            <w:pP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01.11.2024 г., пятница</w:t>
            </w:r>
          </w:p>
        </w:tc>
      </w:tr>
      <w:tr w:rsidR="004070A7" w:rsidRPr="00687EB9">
        <w:tc>
          <w:tcPr>
            <w:tcW w:w="2710" w:type="dxa"/>
            <w:gridSpan w:val="2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Ежегодная Международная просветительская акция «Большой этнографический диктант 2024 года» (письмо УО №977 от 10.10.2024г)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ОО</w:t>
            </w:r>
          </w:p>
        </w:tc>
        <w:tc>
          <w:tcPr>
            <w:tcW w:w="2393" w:type="dxa"/>
            <w:gridSpan w:val="2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ОО</w:t>
            </w:r>
          </w:p>
        </w:tc>
      </w:tr>
      <w:tr w:rsidR="004070A7" w:rsidRPr="00687EB9">
        <w:tc>
          <w:tcPr>
            <w:tcW w:w="2710" w:type="dxa"/>
            <w:gridSpan w:val="2"/>
            <w:noWrap/>
          </w:tcPr>
          <w:p w:rsidR="004070A7" w:rsidRPr="00687EB9" w:rsidRDefault="00687EB9" w:rsidP="00687EB9">
            <w:pPr>
              <w:pStyle w:val="af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Заседание Совета профилактики по исполнению </w:t>
            </w: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алгоритма действий </w:t>
            </w:r>
            <w:r w:rsidRPr="00687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отношении обучающихся, пропускающих учебные занятия по неуважительной причине 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Актовый зал УО</w:t>
            </w:r>
          </w:p>
        </w:tc>
        <w:tc>
          <w:tcPr>
            <w:tcW w:w="2393" w:type="dxa"/>
            <w:gridSpan w:val="2"/>
            <w:noWrap/>
          </w:tcPr>
          <w:p w:rsidR="004070A7" w:rsidRPr="00687EB9" w:rsidRDefault="00687EB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4070A7" w:rsidRPr="00687EB9" w:rsidRDefault="00687EB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ответственные в ОО за реализацию алгоритма,</w:t>
            </w:r>
          </w:p>
          <w:p w:rsidR="004070A7" w:rsidRPr="00687EB9" w:rsidRDefault="00687EB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Синицына Е.О.,</w:t>
            </w:r>
          </w:p>
          <w:p w:rsidR="004070A7" w:rsidRPr="00687EB9" w:rsidRDefault="00687EB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Филиппова А.В.,</w:t>
            </w:r>
          </w:p>
          <w:p w:rsidR="004070A7" w:rsidRPr="00687EB9" w:rsidRDefault="00687EB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специалисты ООиП</w:t>
            </w:r>
          </w:p>
        </w:tc>
      </w:tr>
      <w:tr w:rsidR="004070A7" w:rsidRPr="00687EB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4070A7" w:rsidRPr="00687EB9" w:rsidRDefault="00687EB9" w:rsidP="00687EB9">
            <w:pP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02.11.2024 г., суббота</w:t>
            </w:r>
          </w:p>
        </w:tc>
      </w:tr>
      <w:tr w:rsidR="004070A7" w:rsidRPr="00687EB9">
        <w:tc>
          <w:tcPr>
            <w:tcW w:w="2710" w:type="dxa"/>
            <w:gridSpan w:val="2"/>
            <w:noWrap/>
          </w:tcPr>
          <w:p w:rsidR="004070A7" w:rsidRPr="00687EB9" w:rsidRDefault="00687EB9" w:rsidP="00687EB9">
            <w:pPr>
              <w:pStyle w:val="af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Встреча с руководителями РМО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4070A7" w:rsidRPr="00687EB9" w:rsidRDefault="004070A7" w:rsidP="00687EB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Актовый зал УО</w:t>
            </w:r>
          </w:p>
        </w:tc>
        <w:tc>
          <w:tcPr>
            <w:tcW w:w="2393" w:type="dxa"/>
            <w:gridSpan w:val="2"/>
            <w:noWrap/>
          </w:tcPr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Турова Т.А.,</w:t>
            </w:r>
          </w:p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Копыро О.В.,</w:t>
            </w:r>
          </w:p>
          <w:p w:rsidR="004070A7" w:rsidRPr="00687EB9" w:rsidRDefault="00687EB9" w:rsidP="00687E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070A7" w:rsidRPr="00687EB9">
        <w:tc>
          <w:tcPr>
            <w:tcW w:w="2710" w:type="dxa"/>
            <w:gridSpan w:val="2"/>
            <w:noWrap/>
          </w:tcPr>
          <w:p w:rsidR="004070A7" w:rsidRPr="00687EB9" w:rsidRDefault="00687EB9" w:rsidP="00687EB9">
            <w:pPr>
              <w:pStyle w:val="af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Встреча с командой РМА 2.0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4070A7" w:rsidRPr="00687EB9" w:rsidRDefault="004070A7" w:rsidP="00687EB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</w:p>
        </w:tc>
        <w:tc>
          <w:tcPr>
            <w:tcW w:w="2393" w:type="dxa"/>
            <w:gridSpan w:val="2"/>
            <w:noWrap/>
          </w:tcPr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Турова Т.А.,</w:t>
            </w:r>
          </w:p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члены РМА 2.0</w:t>
            </w:r>
          </w:p>
        </w:tc>
      </w:tr>
      <w:tr w:rsidR="004070A7" w:rsidRPr="00687EB9">
        <w:trPr>
          <w:trHeight w:val="269"/>
        </w:trPr>
        <w:tc>
          <w:tcPr>
            <w:tcW w:w="2710" w:type="dxa"/>
            <w:gridSpan w:val="2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Ежегодная Международная просветительская акция «Большой этнографический диктант 2024 года» (письмо УО №977 от 10.10.2024г)</w:t>
            </w:r>
          </w:p>
        </w:tc>
        <w:tc>
          <w:tcPr>
            <w:tcW w:w="2393" w:type="dxa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</w:t>
            </w:r>
          </w:p>
        </w:tc>
        <w:tc>
          <w:tcPr>
            <w:tcW w:w="2393" w:type="dxa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ОО</w:t>
            </w:r>
          </w:p>
        </w:tc>
        <w:tc>
          <w:tcPr>
            <w:tcW w:w="2393" w:type="dxa"/>
            <w:gridSpan w:val="2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ОО</w:t>
            </w:r>
          </w:p>
        </w:tc>
      </w:tr>
      <w:tr w:rsidR="004070A7" w:rsidRPr="00687EB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4070A7" w:rsidRPr="00687EB9" w:rsidRDefault="00687EB9" w:rsidP="00687EB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04.11.2024 г. – День народного единства</w:t>
            </w:r>
          </w:p>
        </w:tc>
      </w:tr>
      <w:tr w:rsidR="004070A7" w:rsidRPr="00687EB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4070A7" w:rsidRPr="00687EB9" w:rsidRDefault="00687EB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05.11.2024 г., вторник </w:t>
            </w:r>
          </w:p>
        </w:tc>
      </w:tr>
      <w:tr w:rsidR="004070A7" w:rsidRPr="00687EB9">
        <w:tc>
          <w:tcPr>
            <w:tcW w:w="2710" w:type="dxa"/>
            <w:gridSpan w:val="2"/>
            <w:noWrap/>
          </w:tcPr>
          <w:p w:rsidR="004070A7" w:rsidRPr="00687EB9" w:rsidRDefault="00687EB9" w:rsidP="00687EB9">
            <w:pPr>
              <w:pStyle w:val="af7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РМО учителей физической культуры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МБОУ «Иланская СОШ № 41»</w:t>
            </w:r>
          </w:p>
        </w:tc>
        <w:tc>
          <w:tcPr>
            <w:tcW w:w="2393" w:type="dxa"/>
            <w:gridSpan w:val="2"/>
            <w:noWrap/>
          </w:tcPr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</w:t>
            </w:r>
          </w:p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070A7" w:rsidRPr="00687EB9">
        <w:tc>
          <w:tcPr>
            <w:tcW w:w="2710" w:type="dxa"/>
            <w:gridSpan w:val="2"/>
            <w:noWrap/>
          </w:tcPr>
          <w:p w:rsidR="004070A7" w:rsidRPr="00687EB9" w:rsidRDefault="00687EB9" w:rsidP="00687EB9">
            <w:pPr>
              <w:pStyle w:val="af7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РМО классных руководителей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МБОУ «Иланская СОШ № 41»</w:t>
            </w:r>
          </w:p>
        </w:tc>
        <w:tc>
          <w:tcPr>
            <w:tcW w:w="2393" w:type="dxa"/>
            <w:gridSpan w:val="2"/>
            <w:noWrap/>
          </w:tcPr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Гранина Ю.С.,</w:t>
            </w:r>
          </w:p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Кетова М.А.,</w:t>
            </w:r>
          </w:p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Черных Г.В.,</w:t>
            </w:r>
          </w:p>
          <w:p w:rsidR="004070A7" w:rsidRPr="00687EB9" w:rsidRDefault="00687EB9" w:rsidP="00687EB9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070A7" w:rsidRPr="00687EB9">
        <w:tc>
          <w:tcPr>
            <w:tcW w:w="2710" w:type="dxa"/>
            <w:gridSpan w:val="2"/>
            <w:noWrap/>
          </w:tcPr>
          <w:p w:rsidR="004070A7" w:rsidRPr="00687EB9" w:rsidRDefault="00687EB9" w:rsidP="00687EB9">
            <w:pPr>
              <w:pStyle w:val="af7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РМО учителей информатики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МБОУ «Иланская СОШ № 1»</w:t>
            </w:r>
          </w:p>
        </w:tc>
        <w:tc>
          <w:tcPr>
            <w:tcW w:w="2393" w:type="dxa"/>
            <w:gridSpan w:val="2"/>
            <w:noWrap/>
          </w:tcPr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Копыро О.В.,</w:t>
            </w:r>
          </w:p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Руководитель РМО,</w:t>
            </w:r>
          </w:p>
          <w:p w:rsidR="004070A7" w:rsidRPr="00687EB9" w:rsidRDefault="00687EB9" w:rsidP="00687EB9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070A7" w:rsidRPr="00687EB9">
        <w:trPr>
          <w:trHeight w:val="269"/>
        </w:trPr>
        <w:tc>
          <w:tcPr>
            <w:tcW w:w="2710" w:type="dxa"/>
            <w:gridSpan w:val="2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Очный семинар «Организация проектно-исследовательской деятельности обучающихся во внеурочной работе» </w:t>
            </w: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(день 1)</w:t>
            </w:r>
          </w:p>
        </w:tc>
        <w:tc>
          <w:tcPr>
            <w:tcW w:w="2393" w:type="dxa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09.00-16.00</w:t>
            </w:r>
          </w:p>
        </w:tc>
        <w:tc>
          <w:tcPr>
            <w:tcW w:w="2393" w:type="dxa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ИРО, г. Красноярск, ул. Матросова, 19</w:t>
            </w:r>
          </w:p>
        </w:tc>
        <w:tc>
          <w:tcPr>
            <w:tcW w:w="2393" w:type="dxa"/>
            <w:gridSpan w:val="2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Слуцких О.А.,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Герингер Е.А.,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Скипарович О.А.,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Толстихина А.В.,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Сарзанова Н.В.,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Коваленко С.В.</w:t>
            </w:r>
            <w:r w:rsidRPr="00687EB9">
              <w:rPr>
                <w:rFonts w:ascii="Times New Roman" w:hAnsi="Times New Roman" w:cs="Times New Roman"/>
              </w:rPr>
              <w:t>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Турова Т.А.,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Прохорова Е.Н.</w:t>
            </w:r>
          </w:p>
        </w:tc>
      </w:tr>
      <w:tr w:rsidR="004070A7" w:rsidRPr="00687EB9">
        <w:trPr>
          <w:trHeight w:val="269"/>
        </w:trPr>
        <w:tc>
          <w:tcPr>
            <w:tcW w:w="2710" w:type="dxa"/>
            <w:gridSpan w:val="2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Ежегодная Международная просветительская акция «Большой этнографический диктант 2024 года» (письмо УО №977 от 10.10.2024г)</w:t>
            </w:r>
          </w:p>
        </w:tc>
        <w:tc>
          <w:tcPr>
            <w:tcW w:w="2393" w:type="dxa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</w:t>
            </w:r>
          </w:p>
        </w:tc>
        <w:tc>
          <w:tcPr>
            <w:tcW w:w="2393" w:type="dxa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ОО</w:t>
            </w:r>
          </w:p>
        </w:tc>
        <w:tc>
          <w:tcPr>
            <w:tcW w:w="2393" w:type="dxa"/>
            <w:gridSpan w:val="2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ОО</w:t>
            </w:r>
          </w:p>
        </w:tc>
      </w:tr>
      <w:tr w:rsidR="004070A7" w:rsidRPr="00687EB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4070A7" w:rsidRPr="00687EB9" w:rsidRDefault="00687EB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06.11.2024 г., среда</w:t>
            </w:r>
          </w:p>
        </w:tc>
      </w:tr>
      <w:tr w:rsidR="004070A7" w:rsidRPr="00687EB9">
        <w:tc>
          <w:tcPr>
            <w:tcW w:w="2710" w:type="dxa"/>
            <w:gridSpan w:val="2"/>
            <w:noWrap/>
          </w:tcPr>
          <w:p w:rsidR="004070A7" w:rsidRPr="00687EB9" w:rsidRDefault="00687EB9" w:rsidP="00687EB9">
            <w:pPr>
              <w:pStyle w:val="af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ВКС по запуску профессиональных чемпионатов среди детей дошкольного возраста и обучающихся начальной школы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 xml:space="preserve">Сферум </w:t>
            </w:r>
          </w:p>
        </w:tc>
        <w:tc>
          <w:tcPr>
            <w:tcW w:w="2393" w:type="dxa"/>
            <w:gridSpan w:val="2"/>
            <w:noWrap/>
          </w:tcPr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Мясоедова Е.А. ,</w:t>
            </w:r>
          </w:p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070A7" w:rsidRPr="00687EB9">
        <w:trPr>
          <w:trHeight w:val="269"/>
        </w:trPr>
        <w:tc>
          <w:tcPr>
            <w:tcW w:w="2710" w:type="dxa"/>
            <w:gridSpan w:val="2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Фестиваль инклюзивных практик</w:t>
            </w:r>
          </w:p>
        </w:tc>
        <w:tc>
          <w:tcPr>
            <w:tcW w:w="2393" w:type="dxa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393" w:type="dxa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«Иланская СОШ № 41»</w:t>
            </w:r>
          </w:p>
        </w:tc>
        <w:tc>
          <w:tcPr>
            <w:tcW w:w="2393" w:type="dxa"/>
            <w:gridSpan w:val="2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Жирова Т.С.,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Порядина М.М.,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ОО</w:t>
            </w:r>
          </w:p>
        </w:tc>
      </w:tr>
      <w:tr w:rsidR="004070A7" w:rsidRPr="00687EB9">
        <w:tc>
          <w:tcPr>
            <w:tcW w:w="2710" w:type="dxa"/>
            <w:gridSpan w:val="2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Открытие муниципальной психологической службы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«Иланская СОШ № 41»</w:t>
            </w:r>
          </w:p>
        </w:tc>
        <w:tc>
          <w:tcPr>
            <w:tcW w:w="2393" w:type="dxa"/>
            <w:gridSpan w:val="2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Копыро О.В.,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Старовойтова Л.Л.,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ОО</w:t>
            </w:r>
          </w:p>
        </w:tc>
      </w:tr>
      <w:tr w:rsidR="004070A7" w:rsidRPr="00687EB9">
        <w:tc>
          <w:tcPr>
            <w:tcW w:w="2710" w:type="dxa"/>
            <w:gridSpan w:val="2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Очный семинар «Организация проектно-исследовательской деятельности обучающихся во внеурочной работе» (день 2)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10.00-15.00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ИРО, г. Красноярск, ул. Матросова, 19</w:t>
            </w:r>
          </w:p>
        </w:tc>
        <w:tc>
          <w:tcPr>
            <w:tcW w:w="2393" w:type="dxa"/>
            <w:gridSpan w:val="2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Слуцких О.А.,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Герингер Е.А.,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Скипарович О.А.,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Толстихина А.В.,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Сарзанова Н.В.,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Коваленко С.В.,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Турова Т.А.,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Прохорова Е.Н.</w:t>
            </w:r>
          </w:p>
        </w:tc>
      </w:tr>
      <w:tr w:rsidR="004070A7" w:rsidRPr="00687EB9">
        <w:trPr>
          <w:trHeight w:val="269"/>
        </w:trPr>
        <w:tc>
          <w:tcPr>
            <w:tcW w:w="2710" w:type="dxa"/>
            <w:gridSpan w:val="2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Ежегодная Международная просветительская акция «Большой этнографический диктант 2024 года» </w:t>
            </w:r>
            <w:r w:rsidRPr="003759D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(письмо УО №</w:t>
            </w:r>
            <w:r w:rsidR="003759D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3759D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977 от 10.10.2024</w:t>
            </w:r>
            <w:r w:rsidR="003759D9" w:rsidRPr="003759D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3759D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г</w:t>
            </w:r>
            <w:r w:rsidR="003759D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.</w:t>
            </w:r>
            <w:r w:rsidRPr="003759D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)</w:t>
            </w:r>
          </w:p>
        </w:tc>
        <w:tc>
          <w:tcPr>
            <w:tcW w:w="2393" w:type="dxa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</w:t>
            </w:r>
          </w:p>
        </w:tc>
        <w:tc>
          <w:tcPr>
            <w:tcW w:w="2393" w:type="dxa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ОО</w:t>
            </w:r>
          </w:p>
        </w:tc>
        <w:tc>
          <w:tcPr>
            <w:tcW w:w="2393" w:type="dxa"/>
            <w:gridSpan w:val="2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ОО</w:t>
            </w:r>
          </w:p>
        </w:tc>
      </w:tr>
      <w:tr w:rsidR="004070A7" w:rsidRPr="00687EB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4070A7" w:rsidRPr="00687EB9" w:rsidRDefault="00687EB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07.11.2024 г., четверг</w:t>
            </w:r>
            <w:r w:rsidRPr="0068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</w:tr>
      <w:tr w:rsidR="004070A7" w:rsidRPr="00687EB9">
        <w:tc>
          <w:tcPr>
            <w:tcW w:w="2710" w:type="dxa"/>
            <w:gridSpan w:val="2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Второе очное заседание базовой площадки «Сопровождение введения обновленных  ФГОС всех уровней школьного образования»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(см. Информационное письмо)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10.00-14.00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согласованию</w:t>
            </w:r>
          </w:p>
        </w:tc>
        <w:tc>
          <w:tcPr>
            <w:tcW w:w="2393" w:type="dxa"/>
            <w:gridSpan w:val="2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Турова Т.А.,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Брусенко В.В.,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Шинкаренко С.М.,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заместители директора по УВР,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учителя-предметники</w:t>
            </w:r>
          </w:p>
        </w:tc>
      </w:tr>
      <w:tr w:rsidR="004070A7" w:rsidRPr="00687EB9">
        <w:tc>
          <w:tcPr>
            <w:tcW w:w="2710" w:type="dxa"/>
            <w:gridSpan w:val="2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Семинар для тьюторантов от команды РМА 2.0 «Функциональная грамотность: от конструирования проблемной ситуации </w:t>
            </w: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 проектированию урока»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10.00-11.30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«Иланская СОШ № 1»</w:t>
            </w:r>
          </w:p>
        </w:tc>
        <w:tc>
          <w:tcPr>
            <w:tcW w:w="2393" w:type="dxa"/>
            <w:gridSpan w:val="2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Турова Т.А.,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члены РМА 2.0</w:t>
            </w:r>
            <w:r w:rsidRPr="00687EB9">
              <w:rPr>
                <w:rFonts w:ascii="Times New Roman" w:hAnsi="Times New Roman" w:cs="Times New Roman"/>
              </w:rPr>
              <w:t>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тьюторанты </w:t>
            </w:r>
            <w:r w:rsidRPr="00687EB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(Приложение № 2 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 приказу УО 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от 12.09.2024 № 137-од),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руководители ОО</w:t>
            </w:r>
          </w:p>
        </w:tc>
      </w:tr>
      <w:tr w:rsidR="004070A7" w:rsidRPr="00687EB9">
        <w:trPr>
          <w:trHeight w:val="1126"/>
        </w:trPr>
        <w:tc>
          <w:tcPr>
            <w:tcW w:w="2710" w:type="dxa"/>
            <w:gridSpan w:val="2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Единый день РМО:</w:t>
            </w:r>
          </w:p>
          <w:p w:rsidR="004070A7" w:rsidRPr="00687EB9" w:rsidRDefault="00687EB9" w:rsidP="00B969FD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Физика.</w:t>
            </w:r>
          </w:p>
          <w:p w:rsidR="00100FFB" w:rsidRPr="00687EB9" w:rsidRDefault="00687EB9" w:rsidP="00F93090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Химия.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10.00-12.30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«Иланская СОШ № 1»</w:t>
            </w:r>
          </w:p>
        </w:tc>
        <w:tc>
          <w:tcPr>
            <w:tcW w:w="2393" w:type="dxa"/>
            <w:gridSpan w:val="2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Копыро О.В.,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РМО,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учителя-предметники</w:t>
            </w:r>
          </w:p>
        </w:tc>
      </w:tr>
      <w:tr w:rsidR="004070A7" w:rsidRPr="00687EB9">
        <w:trPr>
          <w:trHeight w:val="1126"/>
        </w:trPr>
        <w:tc>
          <w:tcPr>
            <w:tcW w:w="2710" w:type="dxa"/>
            <w:gridSpan w:val="2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Ежегодная Международная просветительская акция «Большой этнографический диктант 2024 года» (письмо УО №977 от 10.10.2024г)</w:t>
            </w:r>
          </w:p>
        </w:tc>
        <w:tc>
          <w:tcPr>
            <w:tcW w:w="2393" w:type="dxa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</w:t>
            </w:r>
          </w:p>
        </w:tc>
        <w:tc>
          <w:tcPr>
            <w:tcW w:w="2393" w:type="dxa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ОО</w:t>
            </w:r>
          </w:p>
        </w:tc>
        <w:tc>
          <w:tcPr>
            <w:tcW w:w="2393" w:type="dxa"/>
            <w:gridSpan w:val="2"/>
            <w:vMerge w:val="restart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ОО</w:t>
            </w:r>
          </w:p>
        </w:tc>
      </w:tr>
      <w:tr w:rsidR="0004678C" w:rsidRPr="00687EB9">
        <w:trPr>
          <w:trHeight w:val="1126"/>
        </w:trPr>
        <w:tc>
          <w:tcPr>
            <w:tcW w:w="2710" w:type="dxa"/>
            <w:gridSpan w:val="2"/>
            <w:noWrap/>
          </w:tcPr>
          <w:p w:rsidR="0004678C" w:rsidRPr="00687EB9" w:rsidRDefault="0004678C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Заседание аттестационной комиссии руководителей ОО</w:t>
            </w:r>
          </w:p>
        </w:tc>
        <w:tc>
          <w:tcPr>
            <w:tcW w:w="2393" w:type="dxa"/>
            <w:noWrap/>
          </w:tcPr>
          <w:p w:rsidR="0004678C" w:rsidRPr="00687EB9" w:rsidRDefault="0004678C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15.00</w:t>
            </w:r>
          </w:p>
        </w:tc>
        <w:tc>
          <w:tcPr>
            <w:tcW w:w="2393" w:type="dxa"/>
            <w:noWrap/>
          </w:tcPr>
          <w:p w:rsidR="0004678C" w:rsidRPr="00687EB9" w:rsidRDefault="0004678C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УО</w:t>
            </w:r>
          </w:p>
        </w:tc>
        <w:tc>
          <w:tcPr>
            <w:tcW w:w="2393" w:type="dxa"/>
            <w:gridSpan w:val="2"/>
            <w:noWrap/>
          </w:tcPr>
          <w:p w:rsidR="0004678C" w:rsidRDefault="0004678C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Копыро О.В.</w:t>
            </w:r>
          </w:p>
          <w:p w:rsidR="0004678C" w:rsidRPr="00687EB9" w:rsidRDefault="0004678C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Члены аттестационной комиссии</w:t>
            </w:r>
          </w:p>
        </w:tc>
      </w:tr>
      <w:tr w:rsidR="004070A7" w:rsidRPr="00687EB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4070A7" w:rsidRPr="00687EB9" w:rsidRDefault="00687EB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08.11.2024 г., пятница</w:t>
            </w:r>
          </w:p>
        </w:tc>
      </w:tr>
      <w:tr w:rsidR="004070A7" w:rsidRPr="00687EB9">
        <w:trPr>
          <w:trHeight w:val="3125"/>
        </w:trPr>
        <w:tc>
          <w:tcPr>
            <w:tcW w:w="2710" w:type="dxa"/>
            <w:gridSpan w:val="2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Единый день РМО:</w:t>
            </w:r>
          </w:p>
          <w:p w:rsidR="004070A7" w:rsidRPr="00687EB9" w:rsidRDefault="00687EB9" w:rsidP="00B969FD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Английский язык.</w:t>
            </w:r>
          </w:p>
          <w:p w:rsidR="004070A7" w:rsidRPr="00687EB9" w:rsidRDefault="00687EB9" w:rsidP="00B969FD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Биология.</w:t>
            </w:r>
          </w:p>
          <w:p w:rsidR="004070A7" w:rsidRPr="00687EB9" w:rsidRDefault="00687EB9" w:rsidP="00B969FD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География.</w:t>
            </w:r>
          </w:p>
          <w:p w:rsidR="004070A7" w:rsidRPr="00687EB9" w:rsidRDefault="00687EB9" w:rsidP="00B969FD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Математика. </w:t>
            </w:r>
          </w:p>
          <w:p w:rsidR="004070A7" w:rsidRPr="00687EB9" w:rsidRDefault="00687EB9" w:rsidP="00B969FD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и обществознание.</w:t>
            </w:r>
          </w:p>
          <w:p w:rsidR="004070A7" w:rsidRPr="00687EB9" w:rsidRDefault="00687EB9" w:rsidP="00B969FD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 и литература.</w:t>
            </w:r>
          </w:p>
          <w:p w:rsidR="004070A7" w:rsidRPr="00687EB9" w:rsidRDefault="00687EB9" w:rsidP="00B969FD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Социальные педагоги.</w:t>
            </w:r>
          </w:p>
          <w:p w:rsidR="004070A7" w:rsidRPr="00F93090" w:rsidRDefault="00687EB9" w:rsidP="00B969FD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Технология.</w:t>
            </w:r>
          </w:p>
          <w:p w:rsidR="00F93090" w:rsidRPr="00687EB9" w:rsidRDefault="00F93090" w:rsidP="00B969FD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ОБЗР.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10.00-12.30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«Иланская СОШ № 1»</w:t>
            </w:r>
          </w:p>
        </w:tc>
        <w:tc>
          <w:tcPr>
            <w:tcW w:w="2393" w:type="dxa"/>
            <w:gridSpan w:val="2"/>
            <w:noWrap/>
          </w:tcPr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Турова Т.А.,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Копыро О.В.,</w:t>
            </w:r>
          </w:p>
          <w:p w:rsidR="004070A7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Филиппова А.В.,</w:t>
            </w:r>
          </w:p>
          <w:p w:rsidR="00F93090" w:rsidRPr="00687EB9" w:rsidRDefault="00F93090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Шенкнехт Т.А.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РМО,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учителя-предметники</w:t>
            </w:r>
          </w:p>
          <w:p w:rsidR="004070A7" w:rsidRPr="00687EB9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4070A7" w:rsidRPr="0004678C">
        <w:trPr>
          <w:trHeight w:val="453"/>
        </w:trPr>
        <w:tc>
          <w:tcPr>
            <w:tcW w:w="2710" w:type="dxa"/>
            <w:gridSpan w:val="2"/>
            <w:vMerge w:val="restart"/>
            <w:noWrap/>
          </w:tcPr>
          <w:p w:rsidR="004070A7" w:rsidRPr="0004678C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РМО:</w:t>
            </w:r>
          </w:p>
          <w:p w:rsidR="004070A7" w:rsidRPr="0004678C" w:rsidRDefault="00687EB9" w:rsidP="00B969FD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8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школа.</w:t>
            </w:r>
          </w:p>
        </w:tc>
        <w:tc>
          <w:tcPr>
            <w:tcW w:w="2393" w:type="dxa"/>
            <w:vMerge w:val="restart"/>
            <w:noWrap/>
          </w:tcPr>
          <w:p w:rsidR="004070A7" w:rsidRPr="0004678C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10.00-12.30</w:t>
            </w:r>
          </w:p>
          <w:p w:rsidR="004070A7" w:rsidRPr="0004678C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3" w:type="dxa"/>
            <w:vMerge w:val="restart"/>
            <w:noWrap/>
          </w:tcPr>
          <w:p w:rsidR="004070A7" w:rsidRPr="0004678C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«Иланская СОШ № 41»</w:t>
            </w:r>
          </w:p>
        </w:tc>
        <w:tc>
          <w:tcPr>
            <w:tcW w:w="2393" w:type="dxa"/>
            <w:gridSpan w:val="2"/>
            <w:vMerge w:val="restart"/>
            <w:noWrap/>
          </w:tcPr>
          <w:p w:rsidR="004070A7" w:rsidRPr="0004678C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Понкратенко Л.Ю.</w:t>
            </w:r>
            <w:r w:rsidRPr="0004678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070A7" w:rsidRPr="0004678C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РМО,</w:t>
            </w:r>
          </w:p>
          <w:p w:rsidR="004070A7" w:rsidRPr="0004678C" w:rsidRDefault="00687EB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070A7" w:rsidRPr="00687EB9">
        <w:trPr>
          <w:trHeight w:val="566"/>
        </w:trPr>
        <w:tc>
          <w:tcPr>
            <w:tcW w:w="2710" w:type="dxa"/>
            <w:gridSpan w:val="2"/>
            <w:vMerge w:val="restart"/>
            <w:noWrap/>
          </w:tcPr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ВКС по результатам краевого конкурса «Лучшие практики наставничества»</w:t>
            </w:r>
          </w:p>
        </w:tc>
        <w:tc>
          <w:tcPr>
            <w:tcW w:w="2393" w:type="dxa"/>
            <w:vMerge w:val="restart"/>
            <w:noWrap/>
          </w:tcPr>
          <w:p w:rsidR="004070A7" w:rsidRPr="00687EB9" w:rsidRDefault="00687EB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93" w:type="dxa"/>
            <w:vMerge w:val="restart"/>
            <w:noWrap/>
          </w:tcPr>
          <w:p w:rsidR="004070A7" w:rsidRPr="00687EB9" w:rsidRDefault="00687EB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Региональный центр наставничества</w:t>
            </w:r>
          </w:p>
        </w:tc>
        <w:tc>
          <w:tcPr>
            <w:tcW w:w="2393" w:type="dxa"/>
            <w:gridSpan w:val="2"/>
            <w:vMerge w:val="restart"/>
            <w:noWrap/>
          </w:tcPr>
          <w:p w:rsidR="004070A7" w:rsidRPr="00687EB9" w:rsidRDefault="008671DC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Понкратенко Л.Ю.</w:t>
            </w:r>
            <w:r w:rsidR="00687EB9" w:rsidRPr="00687E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4070A7" w:rsidRPr="00687EB9">
        <w:trPr>
          <w:trHeight w:val="276"/>
        </w:trPr>
        <w:tc>
          <w:tcPr>
            <w:tcW w:w="9889" w:type="dxa"/>
            <w:gridSpan w:val="6"/>
            <w:vMerge w:val="restart"/>
            <w:noWrap/>
          </w:tcPr>
          <w:p w:rsidR="004070A7" w:rsidRPr="00687EB9" w:rsidRDefault="00687EB9" w:rsidP="00687EB9">
            <w:pPr>
              <w:shd w:val="clear" w:color="DBE5F1" w:themeColor="accent1" w:themeTint="33" w:fill="DBE5F1" w:themeFill="accent1" w:themeFillTint="33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09.11.2024 г., суббота </w:t>
            </w:r>
          </w:p>
        </w:tc>
      </w:tr>
      <w:tr w:rsidR="004070A7" w:rsidRPr="00687EB9">
        <w:trPr>
          <w:trHeight w:val="840"/>
        </w:trPr>
        <w:tc>
          <w:tcPr>
            <w:tcW w:w="2710" w:type="dxa"/>
            <w:gridSpan w:val="2"/>
            <w:vMerge w:val="restart"/>
            <w:noWrap/>
          </w:tcPr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предмету: Экология</w:t>
            </w:r>
          </w:p>
        </w:tc>
        <w:tc>
          <w:tcPr>
            <w:tcW w:w="2393" w:type="dxa"/>
            <w:vMerge w:val="restart"/>
            <w:noWrap/>
          </w:tcPr>
          <w:p w:rsidR="004070A7" w:rsidRPr="00687EB9" w:rsidRDefault="00687EB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  <w:vMerge w:val="restart"/>
            <w:noWrap/>
          </w:tcPr>
          <w:p w:rsidR="004070A7" w:rsidRPr="00687EB9" w:rsidRDefault="00687EB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3" w:type="dxa"/>
            <w:gridSpan w:val="2"/>
            <w:vMerge w:val="restart"/>
            <w:noWrap/>
          </w:tcPr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 руководители ОО</w:t>
            </w:r>
          </w:p>
        </w:tc>
      </w:tr>
      <w:tr w:rsidR="004070A7" w:rsidRPr="00687EB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4070A7" w:rsidRPr="00687EB9" w:rsidRDefault="00687EB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11.11.2024 г., понедельник</w:t>
            </w:r>
          </w:p>
        </w:tc>
      </w:tr>
      <w:tr w:rsidR="004070A7" w:rsidRPr="00687EB9">
        <w:tc>
          <w:tcPr>
            <w:tcW w:w="2710" w:type="dxa"/>
            <w:gridSpan w:val="2"/>
            <w:noWrap/>
          </w:tcPr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предмету: История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3" w:type="dxa"/>
            <w:gridSpan w:val="2"/>
            <w:noWrap/>
          </w:tcPr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 руководители ОО</w:t>
            </w:r>
          </w:p>
        </w:tc>
      </w:tr>
      <w:tr w:rsidR="004070A7" w:rsidRPr="00687EB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4070A7" w:rsidRPr="00687EB9" w:rsidRDefault="00687EB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b/>
                <w:sz w:val="24"/>
                <w:szCs w:val="24"/>
              </w:rPr>
              <w:t>12.11.2024 г., вторник</w:t>
            </w:r>
          </w:p>
        </w:tc>
      </w:tr>
      <w:tr w:rsidR="004070A7" w:rsidRPr="00687EB9">
        <w:tc>
          <w:tcPr>
            <w:tcW w:w="2710" w:type="dxa"/>
            <w:gridSpan w:val="2"/>
            <w:noWrap/>
          </w:tcPr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предмету: География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3" w:type="dxa"/>
            <w:gridSpan w:val="2"/>
            <w:noWrap/>
          </w:tcPr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 руководители ОО</w:t>
            </w:r>
          </w:p>
        </w:tc>
      </w:tr>
      <w:tr w:rsidR="003B7268" w:rsidRPr="00687EB9">
        <w:tc>
          <w:tcPr>
            <w:tcW w:w="2710" w:type="dxa"/>
            <w:gridSpan w:val="2"/>
            <w:noWrap/>
          </w:tcPr>
          <w:p w:rsidR="003B7268" w:rsidRPr="003B7268" w:rsidRDefault="003B7268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8">
              <w:rPr>
                <w:rFonts w:ascii="Times New Roman" w:hAnsi="Times New Roman" w:cs="Times New Roman"/>
                <w:sz w:val="24"/>
                <w:szCs w:val="24"/>
              </w:rPr>
              <w:t xml:space="preserve">ВКС с ответственными за психоло-педагогическими калссами по организационным </w:t>
            </w:r>
            <w:r w:rsidRPr="003B7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2393" w:type="dxa"/>
            <w:noWrap/>
          </w:tcPr>
          <w:p w:rsidR="003B7268" w:rsidRPr="003B7268" w:rsidRDefault="003B7268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393" w:type="dxa"/>
            <w:noWrap/>
          </w:tcPr>
          <w:p w:rsidR="003B7268" w:rsidRPr="003B7268" w:rsidRDefault="001A14A8" w:rsidP="001A14A8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A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r w:rsidR="00A02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2"/>
            <w:noWrap/>
          </w:tcPr>
          <w:p w:rsidR="003B7268" w:rsidRPr="003B7268" w:rsidRDefault="003B7268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8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  <w:p w:rsidR="003B7268" w:rsidRPr="003B7268" w:rsidRDefault="003B7268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8"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3B7268" w:rsidRPr="00687EB9" w:rsidRDefault="003B7268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68">
              <w:rPr>
                <w:rFonts w:ascii="Times New Roman" w:hAnsi="Times New Roman" w:cs="Times New Roman"/>
                <w:sz w:val="24"/>
                <w:szCs w:val="24"/>
              </w:rPr>
              <w:t>Седнева Н.П.</w:t>
            </w:r>
          </w:p>
        </w:tc>
      </w:tr>
      <w:tr w:rsidR="004070A7" w:rsidRPr="00687EB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4070A7" w:rsidRPr="00687EB9" w:rsidRDefault="00687EB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13.11.2024 г., среда</w:t>
            </w:r>
          </w:p>
        </w:tc>
      </w:tr>
      <w:tr w:rsidR="004070A7" w:rsidRPr="00687EB9">
        <w:tc>
          <w:tcPr>
            <w:tcW w:w="2710" w:type="dxa"/>
            <w:gridSpan w:val="2"/>
            <w:noWrap/>
          </w:tcPr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предмету: Литература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3" w:type="dxa"/>
            <w:gridSpan w:val="2"/>
            <w:noWrap/>
          </w:tcPr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</w:t>
            </w:r>
            <w:r w:rsidRPr="00687EB9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4070A7" w:rsidRPr="00687EB9">
        <w:tc>
          <w:tcPr>
            <w:tcW w:w="2710" w:type="dxa"/>
            <w:gridSpan w:val="2"/>
            <w:noWrap/>
          </w:tcPr>
          <w:p w:rsidR="004070A7" w:rsidRPr="00687EB9" w:rsidRDefault="00687EB9" w:rsidP="00687E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Заседание муниципального Совета родителей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  <w:noWrap/>
          </w:tcPr>
          <w:p w:rsidR="004070A7" w:rsidRPr="00687EB9" w:rsidRDefault="00687EB9" w:rsidP="00687EB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3" w:type="dxa"/>
            <w:gridSpan w:val="2"/>
            <w:noWrap/>
          </w:tcPr>
          <w:p w:rsidR="004070A7" w:rsidRPr="00687EB9" w:rsidRDefault="00687EB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Копыро О.В.,</w:t>
            </w:r>
          </w:p>
          <w:p w:rsidR="004070A7" w:rsidRPr="00687EB9" w:rsidRDefault="00687EB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 xml:space="preserve">Гранина Ю.С. </w:t>
            </w:r>
          </w:p>
        </w:tc>
      </w:tr>
      <w:tr w:rsidR="004070A7" w:rsidRPr="00687EB9">
        <w:trPr>
          <w:trHeight w:val="253"/>
        </w:trPr>
        <w:tc>
          <w:tcPr>
            <w:tcW w:w="2710" w:type="dxa"/>
            <w:gridSpan w:val="2"/>
            <w:vMerge w:val="restart"/>
            <w:noWrap/>
          </w:tcPr>
          <w:p w:rsidR="004070A7" w:rsidRPr="00687EB9" w:rsidRDefault="00687EB9" w:rsidP="00687E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Представление и экспертиза практик в рамках проведения муниципального этапа регионального педагогического марафона в дистанционной форме</w:t>
            </w:r>
          </w:p>
          <w:p w:rsidR="004070A7" w:rsidRPr="00687EB9" w:rsidRDefault="00687EB9" w:rsidP="00687EB9">
            <w:pPr>
              <w:ind w:right="57"/>
              <w:rPr>
                <w:rFonts w:ascii="Times New Roman" w:hAnsi="Times New Roman" w:cs="Times New Roman"/>
                <w:bCs/>
                <w:i/>
              </w:rPr>
            </w:pPr>
            <w:r w:rsidRPr="00687EB9">
              <w:rPr>
                <w:rFonts w:ascii="Times New Roman" w:hAnsi="Times New Roman" w:cs="Times New Roman"/>
                <w:i/>
                <w:iCs/>
              </w:rPr>
              <w:t>См. информационное письмо</w:t>
            </w:r>
          </w:p>
        </w:tc>
        <w:tc>
          <w:tcPr>
            <w:tcW w:w="2393" w:type="dxa"/>
            <w:vMerge w:val="restart"/>
            <w:noWrap/>
          </w:tcPr>
          <w:p w:rsidR="004070A7" w:rsidRPr="00687EB9" w:rsidRDefault="00687EB9" w:rsidP="00687EB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  <w:vMerge w:val="restart"/>
            <w:noWrap/>
          </w:tcPr>
          <w:p w:rsidR="004070A7" w:rsidRPr="00687EB9" w:rsidRDefault="00687EB9" w:rsidP="00687EB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 xml:space="preserve">Сферум </w:t>
            </w:r>
          </w:p>
        </w:tc>
        <w:tc>
          <w:tcPr>
            <w:tcW w:w="2393" w:type="dxa"/>
            <w:gridSpan w:val="2"/>
            <w:vMerge w:val="restart"/>
            <w:noWrap/>
          </w:tcPr>
          <w:p w:rsidR="009215B7" w:rsidRDefault="003759D9" w:rsidP="009215B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5B7"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9215B7" w:rsidRDefault="00687EB9" w:rsidP="009215B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Понкратенко Л.Ю.,</w:t>
            </w:r>
          </w:p>
          <w:p w:rsidR="009215B7" w:rsidRPr="00687EB9" w:rsidRDefault="009215B7" w:rsidP="009215B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Турова Т.А.</w:t>
            </w:r>
          </w:p>
          <w:p w:rsidR="004070A7" w:rsidRPr="00687EB9" w:rsidRDefault="00687EB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4070A7" w:rsidRPr="00687EB9" w:rsidRDefault="00687EB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члены экспертной комиссии</w:t>
            </w:r>
          </w:p>
        </w:tc>
      </w:tr>
      <w:tr w:rsidR="004070A7" w:rsidRPr="00687EB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4070A7" w:rsidRPr="00687EB9" w:rsidRDefault="00687EB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14.14.2024 г., четверг</w:t>
            </w:r>
          </w:p>
        </w:tc>
      </w:tr>
      <w:tr w:rsidR="004070A7" w:rsidRPr="00687EB9">
        <w:trPr>
          <w:trHeight w:val="253"/>
        </w:trPr>
        <w:tc>
          <w:tcPr>
            <w:tcW w:w="2694" w:type="dxa"/>
            <w:shd w:val="clear" w:color="auto" w:fill="auto"/>
            <w:noWrap/>
          </w:tcPr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предмету: ОБЗР 1 тур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4070A7" w:rsidRPr="00687EB9" w:rsidRDefault="00687EB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4070A7" w:rsidRPr="00687EB9" w:rsidRDefault="00687EB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77" w:type="dxa"/>
            <w:shd w:val="clear" w:color="auto" w:fill="auto"/>
            <w:noWrap/>
          </w:tcPr>
          <w:p w:rsidR="004070A7" w:rsidRPr="00687EB9" w:rsidRDefault="00687EB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 руководители ОО</w:t>
            </w:r>
          </w:p>
        </w:tc>
      </w:tr>
      <w:tr w:rsidR="000F5249" w:rsidRPr="00687EB9">
        <w:trPr>
          <w:trHeight w:val="253"/>
        </w:trPr>
        <w:tc>
          <w:tcPr>
            <w:tcW w:w="2694" w:type="dxa"/>
            <w:shd w:val="clear" w:color="auto" w:fill="auto"/>
            <w:noWrap/>
          </w:tcPr>
          <w:p w:rsidR="000F5249" w:rsidRPr="00687EB9" w:rsidRDefault="000F5249" w:rsidP="00F0452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экспертного Совета по аттестации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0F5249" w:rsidRPr="00687EB9" w:rsidRDefault="000F5249" w:rsidP="000F524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0F5249" w:rsidRPr="00687EB9" w:rsidRDefault="00F926D8" w:rsidP="00F0452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ВКС в группе Сферума</w:t>
            </w:r>
          </w:p>
        </w:tc>
        <w:tc>
          <w:tcPr>
            <w:tcW w:w="2377" w:type="dxa"/>
            <w:shd w:val="clear" w:color="auto" w:fill="auto"/>
            <w:noWrap/>
          </w:tcPr>
          <w:p w:rsidR="000F5249" w:rsidRPr="000F5249" w:rsidRDefault="000F5249" w:rsidP="00F0452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F5249">
              <w:rPr>
                <w:rFonts w:ascii="Times New Roman" w:hAnsi="Times New Roman" w:cs="Times New Roman"/>
                <w:sz w:val="24"/>
                <w:szCs w:val="24"/>
              </w:rPr>
              <w:t>Турова Т.А</w:t>
            </w:r>
          </w:p>
          <w:p w:rsidR="000F5249" w:rsidRPr="00687EB9" w:rsidRDefault="000F5249" w:rsidP="00F0452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F5249">
              <w:rPr>
                <w:rFonts w:ascii="Times New Roman" w:hAnsi="Times New Roman" w:cs="Times New Roman"/>
                <w:sz w:val="24"/>
                <w:szCs w:val="24"/>
              </w:rPr>
              <w:t>члены экспертного</w:t>
            </w: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F93090" w:rsidRPr="00687EB9">
        <w:trPr>
          <w:trHeight w:val="253"/>
        </w:trPr>
        <w:tc>
          <w:tcPr>
            <w:tcW w:w="2694" w:type="dxa"/>
            <w:shd w:val="clear" w:color="auto" w:fill="auto"/>
            <w:noWrap/>
          </w:tcPr>
          <w:p w:rsidR="00F93090" w:rsidRDefault="00F93090" w:rsidP="00F0452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РМО педагогов дополнительного образования </w:t>
            </w:r>
          </w:p>
          <w:p w:rsidR="00F93090" w:rsidRPr="00687EB9" w:rsidRDefault="00F93090" w:rsidP="00F04526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i/>
                <w:iCs/>
              </w:rPr>
              <w:t>См. информационное письмо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F93090" w:rsidRPr="00687EB9" w:rsidRDefault="00F93090" w:rsidP="000F524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F93090" w:rsidRDefault="00F93090" w:rsidP="00F04526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ВКС Сферум</w:t>
            </w:r>
          </w:p>
        </w:tc>
        <w:tc>
          <w:tcPr>
            <w:tcW w:w="2377" w:type="dxa"/>
            <w:shd w:val="clear" w:color="auto" w:fill="auto"/>
            <w:noWrap/>
          </w:tcPr>
          <w:p w:rsidR="00F93090" w:rsidRDefault="00F93090" w:rsidP="00F0452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</w:t>
            </w:r>
          </w:p>
          <w:p w:rsidR="00F93090" w:rsidRPr="000F5249" w:rsidRDefault="001A449F" w:rsidP="00F0452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F5249" w:rsidRPr="00687EB9">
        <w:trPr>
          <w:trHeight w:val="269"/>
        </w:trPr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15.11.2024 г., пятница</w:t>
            </w:r>
          </w:p>
        </w:tc>
      </w:tr>
      <w:tr w:rsidR="000F5249" w:rsidRPr="00687EB9">
        <w:trPr>
          <w:trHeight w:val="269"/>
        </w:trPr>
        <w:tc>
          <w:tcPr>
            <w:tcW w:w="2694" w:type="dxa"/>
            <w:shd w:val="clear" w:color="auto" w:fill="auto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предмету: ОБЗР 2 тур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0F5249" w:rsidRPr="00687EB9" w:rsidRDefault="000F524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77" w:type="dxa"/>
            <w:shd w:val="clear" w:color="auto" w:fill="auto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 руководители ОО</w:t>
            </w:r>
          </w:p>
        </w:tc>
      </w:tr>
      <w:tr w:rsidR="000F5249" w:rsidRPr="00687EB9">
        <w:trPr>
          <w:trHeight w:val="269"/>
        </w:trPr>
        <w:tc>
          <w:tcPr>
            <w:tcW w:w="2694" w:type="dxa"/>
            <w:shd w:val="clear" w:color="auto" w:fill="auto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687EB9">
              <w:rPr>
                <w:rFonts w:ascii="Times New Roman" w:eastAsia="Caladea" w:hAnsi="Times New Roman" w:cs="Times New Roman"/>
                <w:sz w:val="24"/>
                <w:szCs w:val="24"/>
              </w:rPr>
              <w:t>VIII</w:t>
            </w: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педагогического марафона. Очный этап.</w:t>
            </w:r>
          </w:p>
          <w:p w:rsidR="000F5249" w:rsidRPr="00687EB9" w:rsidRDefault="000F5249" w:rsidP="00687EB9">
            <w:pPr>
              <w:ind w:left="57" w:right="57"/>
              <w:rPr>
                <w:rFonts w:ascii="Times New Roman" w:hAnsi="Times New Roman" w:cs="Times New Roman"/>
                <w:bCs/>
                <w:i/>
              </w:rPr>
            </w:pPr>
            <w:r w:rsidRPr="00687EB9">
              <w:rPr>
                <w:rFonts w:ascii="Times New Roman" w:hAnsi="Times New Roman" w:cs="Times New Roman"/>
                <w:i/>
                <w:iCs/>
              </w:rPr>
              <w:t>См. программу марафона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0F5249" w:rsidRPr="00687EB9" w:rsidRDefault="000F5249" w:rsidP="00687EB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0F5249" w:rsidRPr="00687EB9" w:rsidRDefault="000F5249" w:rsidP="00687EB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77" w:type="dxa"/>
            <w:shd w:val="clear" w:color="auto" w:fill="auto"/>
            <w:noWrap/>
          </w:tcPr>
          <w:p w:rsidR="000F5249" w:rsidRDefault="000F5249" w:rsidP="00687E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0F5249" w:rsidRDefault="000F5249" w:rsidP="00687E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Понкратенко Л.Ю.,</w:t>
            </w:r>
          </w:p>
          <w:p w:rsidR="000F5249" w:rsidRPr="00687EB9" w:rsidRDefault="000F5249" w:rsidP="00687E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Турова Т.А</w:t>
            </w:r>
          </w:p>
          <w:p w:rsidR="000F5249" w:rsidRPr="00687EB9" w:rsidRDefault="000F5249" w:rsidP="00687E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F5249" w:rsidRPr="00687EB9">
        <w:trPr>
          <w:trHeight w:val="276"/>
        </w:trPr>
        <w:tc>
          <w:tcPr>
            <w:tcW w:w="9889" w:type="dxa"/>
            <w:gridSpan w:val="6"/>
            <w:vMerge w:val="restart"/>
            <w:shd w:val="clear" w:color="FFFFFF" w:fill="FFFFFF"/>
            <w:noWrap/>
          </w:tcPr>
          <w:p w:rsidR="000F5249" w:rsidRPr="00687EB9" w:rsidRDefault="000F5249" w:rsidP="00687EB9">
            <w:pPr>
              <w:shd w:val="clear" w:color="C6D9F1" w:themeColor="text2" w:themeTint="33" w:fill="C6D9F1" w:themeFill="text2" w:themeFillTint="3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16.11.2024 г., суббота</w:t>
            </w:r>
          </w:p>
        </w:tc>
      </w:tr>
      <w:tr w:rsidR="000F5249" w:rsidRPr="00687EB9">
        <w:trPr>
          <w:trHeight w:val="756"/>
        </w:trPr>
        <w:tc>
          <w:tcPr>
            <w:tcW w:w="2694" w:type="dxa"/>
            <w:vMerge w:val="restart"/>
            <w:shd w:val="clear" w:color="FFFFFF" w:fill="FFFFFF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предмету: Астрономия</w:t>
            </w:r>
          </w:p>
        </w:tc>
        <w:tc>
          <w:tcPr>
            <w:tcW w:w="2409" w:type="dxa"/>
            <w:gridSpan w:val="2"/>
            <w:vMerge w:val="restart"/>
            <w:shd w:val="clear" w:color="FFFFFF" w:fill="FFFFFF"/>
            <w:noWrap/>
          </w:tcPr>
          <w:p w:rsidR="000F5249" w:rsidRPr="00687EB9" w:rsidRDefault="000F524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09" w:type="dxa"/>
            <w:gridSpan w:val="2"/>
            <w:vMerge w:val="restart"/>
            <w:shd w:val="clear" w:color="FFFFFF" w:fill="FFFFFF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77" w:type="dxa"/>
            <w:vMerge w:val="restart"/>
            <w:shd w:val="clear" w:color="FFFFFF" w:fill="FFFFFF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 руководители ОО</w:t>
            </w:r>
          </w:p>
        </w:tc>
      </w:tr>
      <w:tr w:rsidR="000F5249" w:rsidRPr="00687EB9">
        <w:trPr>
          <w:trHeight w:val="756"/>
        </w:trPr>
        <w:tc>
          <w:tcPr>
            <w:tcW w:w="2694" w:type="dxa"/>
            <w:vMerge w:val="restart"/>
            <w:shd w:val="clear" w:color="FFFFFF" w:fill="FFFFFF"/>
            <w:noWrap/>
          </w:tcPr>
          <w:p w:rsidR="000F5249" w:rsidRPr="00687EB9" w:rsidRDefault="000F524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Международная просветительская акция Географический диктант</w:t>
            </w:r>
          </w:p>
        </w:tc>
        <w:tc>
          <w:tcPr>
            <w:tcW w:w="2409" w:type="dxa"/>
            <w:gridSpan w:val="2"/>
            <w:vMerge w:val="restart"/>
            <w:shd w:val="clear" w:color="FFFFFF" w:fill="FFFFFF"/>
            <w:noWrap/>
          </w:tcPr>
          <w:p w:rsidR="000F5249" w:rsidRPr="00687EB9" w:rsidRDefault="000F524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12.00</w:t>
            </w:r>
          </w:p>
        </w:tc>
        <w:tc>
          <w:tcPr>
            <w:tcW w:w="2409" w:type="dxa"/>
            <w:gridSpan w:val="2"/>
            <w:vMerge w:val="restart"/>
            <w:shd w:val="clear" w:color="FFFFFF" w:fill="FFFFFF"/>
            <w:noWrap/>
          </w:tcPr>
          <w:p w:rsidR="000F5249" w:rsidRPr="00687EB9" w:rsidRDefault="000F524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ОО</w:t>
            </w:r>
          </w:p>
        </w:tc>
        <w:tc>
          <w:tcPr>
            <w:tcW w:w="2377" w:type="dxa"/>
            <w:vMerge w:val="restart"/>
            <w:shd w:val="clear" w:color="FFFFFF" w:fill="FFFFFF"/>
            <w:noWrap/>
          </w:tcPr>
          <w:p w:rsidR="000F5249" w:rsidRPr="00687EB9" w:rsidRDefault="000F524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687EB9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 ОО</w:t>
            </w:r>
          </w:p>
        </w:tc>
      </w:tr>
      <w:tr w:rsidR="000F5249" w:rsidRPr="00687EB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18.11.2024 г., понедельник</w:t>
            </w:r>
          </w:p>
        </w:tc>
      </w:tr>
      <w:tr w:rsidR="000F5249" w:rsidRPr="00687EB9">
        <w:tc>
          <w:tcPr>
            <w:tcW w:w="2710" w:type="dxa"/>
            <w:gridSpan w:val="2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Аппаратная планерка:</w:t>
            </w:r>
          </w:p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1.Вопросы, стоящие на контроле.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 Н.И.,</w:t>
            </w:r>
          </w:p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</w:tc>
      </w:tr>
      <w:tr w:rsidR="000F5249" w:rsidRPr="00687EB9">
        <w:trPr>
          <w:trHeight w:val="276"/>
        </w:trPr>
        <w:tc>
          <w:tcPr>
            <w:tcW w:w="2710" w:type="dxa"/>
            <w:gridSpan w:val="2"/>
            <w:vMerge w:val="restart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предмету: Обществознание</w:t>
            </w:r>
          </w:p>
        </w:tc>
        <w:tc>
          <w:tcPr>
            <w:tcW w:w="2393" w:type="dxa"/>
            <w:vMerge w:val="restart"/>
            <w:noWrap/>
          </w:tcPr>
          <w:p w:rsidR="000F5249" w:rsidRPr="00687EB9" w:rsidRDefault="000F524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  <w:vMerge w:val="restart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3" w:type="dxa"/>
            <w:gridSpan w:val="2"/>
            <w:vMerge w:val="restart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 руководители ОО</w:t>
            </w:r>
          </w:p>
        </w:tc>
      </w:tr>
      <w:tr w:rsidR="000F5249" w:rsidRPr="00687EB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19.11.2024 г., вторник</w:t>
            </w:r>
          </w:p>
        </w:tc>
      </w:tr>
      <w:tr w:rsidR="000F5249" w:rsidRPr="00687EB9">
        <w:tc>
          <w:tcPr>
            <w:tcW w:w="2710" w:type="dxa"/>
            <w:gridSpan w:val="2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68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ВсОШ по предмету: Физика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3" w:type="dxa"/>
            <w:gridSpan w:val="2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А.Г., </w:t>
            </w:r>
            <w:r w:rsidRPr="0068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0F5249" w:rsidRPr="00A02015" w:rsidTr="00F04526">
        <w:tc>
          <w:tcPr>
            <w:tcW w:w="2710" w:type="dxa"/>
            <w:gridSpan w:val="2"/>
            <w:noWrap/>
          </w:tcPr>
          <w:p w:rsidR="000F5249" w:rsidRPr="00A02015" w:rsidRDefault="000F5249" w:rsidP="003B7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ВКС с ответственными за психоло-педагогическими классами по представлению школьного плана работы</w:t>
            </w:r>
          </w:p>
        </w:tc>
        <w:tc>
          <w:tcPr>
            <w:tcW w:w="2393" w:type="dxa"/>
            <w:noWrap/>
          </w:tcPr>
          <w:p w:rsidR="000F5249" w:rsidRPr="00A02015" w:rsidRDefault="000F5249" w:rsidP="00F04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93" w:type="dxa"/>
            <w:noWrap/>
          </w:tcPr>
          <w:p w:rsidR="000F5249" w:rsidRPr="00A02015" w:rsidRDefault="001A14A8" w:rsidP="00F04526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  <w:tc>
          <w:tcPr>
            <w:tcW w:w="2393" w:type="dxa"/>
            <w:gridSpan w:val="2"/>
            <w:noWrap/>
          </w:tcPr>
          <w:p w:rsidR="000F5249" w:rsidRPr="00A02015" w:rsidRDefault="000F5249" w:rsidP="00F0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5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  <w:p w:rsidR="000F5249" w:rsidRPr="00A02015" w:rsidRDefault="000F5249" w:rsidP="00F0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5"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0F5249" w:rsidRPr="00A02015" w:rsidRDefault="000F5249" w:rsidP="00F04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5">
              <w:rPr>
                <w:rFonts w:ascii="Times New Roman" w:hAnsi="Times New Roman" w:cs="Times New Roman"/>
                <w:sz w:val="24"/>
                <w:szCs w:val="24"/>
              </w:rPr>
              <w:t>Седнева Н.П.</w:t>
            </w:r>
          </w:p>
        </w:tc>
      </w:tr>
      <w:tr w:rsidR="000F5249" w:rsidRPr="00687EB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b/>
                <w:sz w:val="24"/>
                <w:szCs w:val="24"/>
              </w:rPr>
              <w:t>20.11.2024 г., среда</w:t>
            </w:r>
          </w:p>
        </w:tc>
      </w:tr>
      <w:tr w:rsidR="000F5249" w:rsidRPr="00687EB9">
        <w:tc>
          <w:tcPr>
            <w:tcW w:w="2710" w:type="dxa"/>
            <w:gridSpan w:val="2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предмету: Русский язык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3" w:type="dxa"/>
            <w:gridSpan w:val="2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 руководители ОО</w:t>
            </w:r>
          </w:p>
        </w:tc>
      </w:tr>
      <w:tr w:rsidR="000F5249" w:rsidRPr="00687EB9">
        <w:tc>
          <w:tcPr>
            <w:tcW w:w="2710" w:type="dxa"/>
            <w:gridSpan w:val="2"/>
            <w:noWrap/>
          </w:tcPr>
          <w:p w:rsidR="000F5249" w:rsidRPr="003759D9" w:rsidRDefault="000F5249" w:rsidP="00687EB9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D9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Рефлексивная встреча с завучами в формате ВКС по итогам педагогического марафона</w:t>
            </w:r>
          </w:p>
        </w:tc>
        <w:tc>
          <w:tcPr>
            <w:tcW w:w="2393" w:type="dxa"/>
            <w:noWrap/>
          </w:tcPr>
          <w:p w:rsidR="000F5249" w:rsidRPr="003759D9" w:rsidRDefault="000F524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D9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93" w:type="dxa"/>
            <w:noWrap/>
          </w:tcPr>
          <w:p w:rsidR="000F5249" w:rsidRPr="003759D9" w:rsidRDefault="000F524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Сферум </w:t>
            </w:r>
          </w:p>
        </w:tc>
        <w:tc>
          <w:tcPr>
            <w:tcW w:w="2393" w:type="dxa"/>
            <w:gridSpan w:val="2"/>
            <w:noWrap/>
          </w:tcPr>
          <w:p w:rsidR="000F5249" w:rsidRPr="003759D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759D9">
              <w:rPr>
                <w:rFonts w:ascii="Times New Roman" w:hAnsi="Times New Roman" w:cs="Times New Roman"/>
                <w:sz w:val="24"/>
                <w:szCs w:val="24"/>
              </w:rPr>
              <w:t>Понкратенко Л.Ю.</w:t>
            </w:r>
          </w:p>
          <w:p w:rsidR="000F5249" w:rsidRPr="003759D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759D9"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0F5249" w:rsidRPr="00687EB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759D9">
              <w:rPr>
                <w:rFonts w:ascii="Times New Roman" w:hAnsi="Times New Roman" w:cs="Times New Roman"/>
                <w:sz w:val="24"/>
                <w:szCs w:val="24"/>
              </w:rPr>
              <w:t>Методисты РЦ. Специалисты УО</w:t>
            </w:r>
          </w:p>
        </w:tc>
      </w:tr>
      <w:tr w:rsidR="000F5249" w:rsidRPr="00687EB9">
        <w:tc>
          <w:tcPr>
            <w:tcW w:w="2710" w:type="dxa"/>
            <w:gridSpan w:val="2"/>
            <w:noWrap/>
          </w:tcPr>
          <w:p w:rsidR="000F5249" w:rsidRPr="003759D9" w:rsidRDefault="000F5249" w:rsidP="000F5249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Доверительный аудит в рамках управленческого визита</w:t>
            </w:r>
          </w:p>
        </w:tc>
        <w:tc>
          <w:tcPr>
            <w:tcW w:w="2393" w:type="dxa"/>
            <w:noWrap/>
          </w:tcPr>
          <w:p w:rsidR="000F5249" w:rsidRPr="003759D9" w:rsidRDefault="000F524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393" w:type="dxa"/>
            <w:noWrap/>
          </w:tcPr>
          <w:p w:rsidR="000F5249" w:rsidRPr="003759D9" w:rsidRDefault="000F524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«Иланская СОШ № 1»</w:t>
            </w:r>
          </w:p>
        </w:tc>
        <w:tc>
          <w:tcPr>
            <w:tcW w:w="2393" w:type="dxa"/>
            <w:gridSpan w:val="2"/>
            <w:noWrap/>
          </w:tcPr>
          <w:p w:rsidR="000F524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Туровец Н.И.</w:t>
            </w:r>
          </w:p>
          <w:p w:rsidR="000F524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0F524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Турова Т.А.</w:t>
            </w:r>
          </w:p>
          <w:p w:rsidR="000F5249" w:rsidRPr="003759D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 Ю.В.</w:t>
            </w:r>
          </w:p>
        </w:tc>
      </w:tr>
      <w:tr w:rsidR="000F5249" w:rsidRPr="00687EB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21.11.2024 г., четверг</w:t>
            </w:r>
          </w:p>
        </w:tc>
      </w:tr>
      <w:tr w:rsidR="000F5249" w:rsidRPr="00687EB9">
        <w:tc>
          <w:tcPr>
            <w:tcW w:w="2710" w:type="dxa"/>
            <w:gridSpan w:val="2"/>
            <w:noWrap/>
          </w:tcPr>
          <w:p w:rsidR="000F5249" w:rsidRPr="00687EB9" w:rsidRDefault="000F5249" w:rsidP="00687EB9">
            <w:pPr>
              <w:pStyle w:val="af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«Лабиринты для юных биологов»</w:t>
            </w:r>
          </w:p>
          <w:p w:rsidR="000F5249" w:rsidRPr="00687EB9" w:rsidRDefault="000F5249" w:rsidP="00687EB9">
            <w:pPr>
              <w:pStyle w:val="af7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(см. Информационное письмо)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«Новопокровская СОШ №7»</w:t>
            </w:r>
          </w:p>
        </w:tc>
        <w:tc>
          <w:tcPr>
            <w:tcW w:w="2393" w:type="dxa"/>
            <w:gridSpan w:val="2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Турова Т.А.,</w:t>
            </w:r>
          </w:p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Высочена О.П.,</w:t>
            </w:r>
          </w:p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Букина Е.Е.</w:t>
            </w:r>
          </w:p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249" w:rsidRPr="00687EB9">
        <w:trPr>
          <w:trHeight w:val="253"/>
        </w:trPr>
        <w:tc>
          <w:tcPr>
            <w:tcW w:w="2710" w:type="dxa"/>
            <w:gridSpan w:val="2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Краевая диагностическая работа в 6-х классах по читательской грамотности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2, 3 или 4 уроком в первую или во вторую смену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3" w:type="dxa"/>
            <w:gridSpan w:val="2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Турова Т.А.,</w:t>
            </w:r>
          </w:p>
          <w:p w:rsidR="000F5249" w:rsidRPr="00687EB9" w:rsidRDefault="000F5249" w:rsidP="00687E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0F5249" w:rsidRPr="00687EB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49" w:rsidRPr="00687EB9">
        <w:trPr>
          <w:trHeight w:val="253"/>
        </w:trPr>
        <w:tc>
          <w:tcPr>
            <w:tcW w:w="2710" w:type="dxa"/>
            <w:gridSpan w:val="2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предмету: Английский язык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3" w:type="dxa"/>
            <w:gridSpan w:val="2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 руководители ОО</w:t>
            </w:r>
          </w:p>
        </w:tc>
      </w:tr>
      <w:tr w:rsidR="000F5249" w:rsidRPr="00687EB9">
        <w:trPr>
          <w:trHeight w:val="276"/>
        </w:trPr>
        <w:tc>
          <w:tcPr>
            <w:tcW w:w="2710" w:type="dxa"/>
            <w:gridSpan w:val="2"/>
            <w:vMerge w:val="restart"/>
            <w:noWrap/>
          </w:tcPr>
          <w:p w:rsidR="000F5249" w:rsidRPr="00AD5797" w:rsidRDefault="00D01372" w:rsidP="00D013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1372">
              <w:rPr>
                <w:rFonts w:ascii="Times New Roman" w:hAnsi="Times New Roman" w:cs="Times New Roman"/>
                <w:sz w:val="24"/>
                <w:szCs w:val="24"/>
              </w:rPr>
              <w:t>Внутрисадовский п</w:t>
            </w:r>
            <w:r w:rsidR="000F5249" w:rsidRPr="00D01372">
              <w:rPr>
                <w:rFonts w:ascii="Times New Roman" w:hAnsi="Times New Roman" w:cs="Times New Roman"/>
                <w:sz w:val="24"/>
                <w:szCs w:val="24"/>
              </w:rPr>
              <w:t>рактикум в рамках работы базовой площадки «Занимательная Академия детской сенсорики».</w:t>
            </w:r>
          </w:p>
        </w:tc>
        <w:tc>
          <w:tcPr>
            <w:tcW w:w="2393" w:type="dxa"/>
            <w:vMerge w:val="restart"/>
            <w:noWrap/>
          </w:tcPr>
          <w:p w:rsidR="000F5249" w:rsidRPr="00D01372" w:rsidRDefault="000F5249" w:rsidP="00D01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1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1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vMerge w:val="restart"/>
            <w:noWrap/>
          </w:tcPr>
          <w:p w:rsidR="000F5249" w:rsidRPr="00D01372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372">
              <w:rPr>
                <w:rFonts w:ascii="Times New Roman" w:hAnsi="Times New Roman" w:cs="Times New Roman"/>
                <w:sz w:val="24"/>
                <w:szCs w:val="24"/>
              </w:rPr>
              <w:t>МБДОУ «Карапсельский детский сад №8»</w:t>
            </w:r>
          </w:p>
        </w:tc>
        <w:tc>
          <w:tcPr>
            <w:tcW w:w="2393" w:type="dxa"/>
            <w:gridSpan w:val="2"/>
            <w:vMerge w:val="restart"/>
            <w:noWrap/>
          </w:tcPr>
          <w:p w:rsidR="000F5249" w:rsidRPr="00D01372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372">
              <w:rPr>
                <w:rFonts w:ascii="Times New Roman" w:hAnsi="Times New Roman" w:cs="Times New Roman"/>
                <w:sz w:val="24"/>
                <w:szCs w:val="24"/>
              </w:rPr>
              <w:t>Сачкова Л.А.,</w:t>
            </w:r>
          </w:p>
          <w:p w:rsidR="000F5249" w:rsidRPr="00D01372" w:rsidRDefault="00D01372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372">
              <w:rPr>
                <w:rFonts w:ascii="Times New Roman" w:hAnsi="Times New Roman" w:cs="Times New Roman"/>
                <w:sz w:val="24"/>
                <w:szCs w:val="24"/>
              </w:rPr>
              <w:t>Методисты РЦ</w:t>
            </w:r>
          </w:p>
          <w:p w:rsidR="00D01372" w:rsidRPr="00D01372" w:rsidRDefault="00D01372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372">
              <w:rPr>
                <w:rFonts w:ascii="Times New Roman" w:hAnsi="Times New Roman" w:cs="Times New Roman"/>
                <w:sz w:val="24"/>
                <w:szCs w:val="24"/>
              </w:rPr>
              <w:t>Кохан Н.С.,</w:t>
            </w:r>
          </w:p>
          <w:p w:rsidR="00D01372" w:rsidRPr="00D01372" w:rsidRDefault="00D01372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37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и </w:t>
            </w:r>
          </w:p>
          <w:p w:rsidR="00D01372" w:rsidRPr="00D01372" w:rsidRDefault="00D01372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37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МБОУ «Карапсельская СОШ №13»</w:t>
            </w:r>
          </w:p>
        </w:tc>
      </w:tr>
      <w:tr w:rsidR="000F5249" w:rsidRPr="00687EB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22.11.24 г., пятница</w:t>
            </w:r>
          </w:p>
        </w:tc>
      </w:tr>
      <w:tr w:rsidR="000F5249" w:rsidRPr="00687EB9">
        <w:tc>
          <w:tcPr>
            <w:tcW w:w="2710" w:type="dxa"/>
            <w:gridSpan w:val="2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предмету: Биология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3" w:type="dxa"/>
            <w:gridSpan w:val="2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 руководители ОО</w:t>
            </w:r>
          </w:p>
        </w:tc>
      </w:tr>
      <w:tr w:rsidR="000F5249" w:rsidRPr="00687EB9">
        <w:trPr>
          <w:trHeight w:val="276"/>
        </w:trPr>
        <w:tc>
          <w:tcPr>
            <w:tcW w:w="2710" w:type="dxa"/>
            <w:gridSpan w:val="2"/>
            <w:vMerge w:val="restart"/>
            <w:noWrap/>
          </w:tcPr>
          <w:p w:rsidR="000F5249" w:rsidRPr="00687EB9" w:rsidRDefault="000F5249" w:rsidP="003B72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7268">
              <w:rPr>
                <w:rFonts w:ascii="Times New Roman" w:hAnsi="Times New Roman" w:cs="Times New Roman"/>
                <w:sz w:val="24"/>
                <w:szCs w:val="24"/>
              </w:rPr>
              <w:t>Проектная школа для школы молодого педагога</w:t>
            </w: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психолог-педагогических классов</w:t>
            </w:r>
          </w:p>
        </w:tc>
        <w:tc>
          <w:tcPr>
            <w:tcW w:w="2393" w:type="dxa"/>
            <w:vMerge w:val="restart"/>
            <w:noWrap/>
          </w:tcPr>
          <w:p w:rsidR="000F5249" w:rsidRPr="00687EB9" w:rsidRDefault="000F524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93" w:type="dxa"/>
            <w:vMerge w:val="restart"/>
            <w:noWrap/>
          </w:tcPr>
          <w:p w:rsidR="000F5249" w:rsidRPr="00687EB9" w:rsidRDefault="000F5249" w:rsidP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3" w:type="dxa"/>
            <w:gridSpan w:val="2"/>
            <w:vMerge w:val="restart"/>
            <w:noWrap/>
          </w:tcPr>
          <w:p w:rsidR="000F524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Филиппова А.В.,</w:t>
            </w:r>
          </w:p>
          <w:p w:rsidR="000F524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  <w:p w:rsidR="000F524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Копыро О.В.</w:t>
            </w:r>
          </w:p>
          <w:p w:rsidR="000F5249" w:rsidRPr="00687EB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Седнева Н.П.</w:t>
            </w:r>
          </w:p>
          <w:p w:rsidR="000F5249" w:rsidRPr="00687EB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F5249" w:rsidRPr="00687EB9">
        <w:trPr>
          <w:trHeight w:val="276"/>
        </w:trPr>
        <w:tc>
          <w:tcPr>
            <w:tcW w:w="9889" w:type="dxa"/>
            <w:gridSpan w:val="6"/>
            <w:vMerge w:val="restart"/>
            <w:noWrap/>
          </w:tcPr>
          <w:p w:rsidR="000F5249" w:rsidRPr="00687EB9" w:rsidRDefault="000F5249" w:rsidP="00687EB9">
            <w:pPr>
              <w:shd w:val="clear" w:color="DBE5F1" w:themeColor="accent1" w:themeTint="33" w:fill="DBE5F1" w:themeFill="accent1" w:themeFillTint="33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23.11.24 г., суббота</w:t>
            </w:r>
          </w:p>
        </w:tc>
      </w:tr>
      <w:tr w:rsidR="000F5249" w:rsidRPr="00687EB9">
        <w:trPr>
          <w:trHeight w:val="269"/>
        </w:trPr>
        <w:tc>
          <w:tcPr>
            <w:tcW w:w="2710" w:type="dxa"/>
            <w:gridSpan w:val="2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предмету: Экономика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3" w:type="dxa"/>
            <w:gridSpan w:val="2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 руководители ОО</w:t>
            </w:r>
          </w:p>
        </w:tc>
      </w:tr>
      <w:tr w:rsidR="000F5249" w:rsidRPr="00687EB9">
        <w:trPr>
          <w:trHeight w:val="269"/>
        </w:trPr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0F5249" w:rsidRPr="00687EB9" w:rsidRDefault="000F5249" w:rsidP="00687EB9">
            <w:pPr>
              <w:shd w:val="clear" w:color="C6D9F1" w:themeColor="text2" w:themeTint="33" w:fill="C6D9F1" w:themeFill="text2" w:themeFillTint="3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25.11.2024 г., понедельник</w:t>
            </w:r>
          </w:p>
        </w:tc>
      </w:tr>
      <w:tr w:rsidR="000F5249" w:rsidRPr="00687EB9">
        <w:trPr>
          <w:trHeight w:val="276"/>
        </w:trPr>
        <w:tc>
          <w:tcPr>
            <w:tcW w:w="2710" w:type="dxa"/>
            <w:gridSpan w:val="2"/>
            <w:vMerge w:val="restart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председателе ППО</w:t>
            </w:r>
          </w:p>
        </w:tc>
        <w:tc>
          <w:tcPr>
            <w:tcW w:w="2393" w:type="dxa"/>
            <w:vMerge w:val="restart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393" w:type="dxa"/>
            <w:vMerge w:val="restart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393" w:type="dxa"/>
            <w:gridSpan w:val="2"/>
            <w:vMerge w:val="restart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Куриленко Н.М.</w:t>
            </w:r>
          </w:p>
        </w:tc>
      </w:tr>
      <w:tr w:rsidR="000F5249" w:rsidRPr="00687EB9">
        <w:tc>
          <w:tcPr>
            <w:tcW w:w="2710" w:type="dxa"/>
            <w:gridSpan w:val="2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Аппаратная планерка:</w:t>
            </w:r>
          </w:p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1.Вопросы, стоящие на контроле.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Туровец Н.И.,</w:t>
            </w:r>
          </w:p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УО,</w:t>
            </w:r>
          </w:p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РЦ</w:t>
            </w:r>
          </w:p>
        </w:tc>
      </w:tr>
      <w:tr w:rsidR="000F5249" w:rsidRPr="00687EB9">
        <w:tc>
          <w:tcPr>
            <w:tcW w:w="2710" w:type="dxa"/>
            <w:gridSpan w:val="2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предмету: Математика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3" w:type="dxa"/>
            <w:gridSpan w:val="2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 руководители ОО</w:t>
            </w:r>
          </w:p>
        </w:tc>
      </w:tr>
      <w:tr w:rsidR="000F5249" w:rsidRPr="00687EB9">
        <w:trPr>
          <w:trHeight w:val="253"/>
        </w:trPr>
        <w:tc>
          <w:tcPr>
            <w:tcW w:w="9889" w:type="dxa"/>
            <w:gridSpan w:val="6"/>
            <w:shd w:val="clear" w:color="auto" w:fill="B8CCE4" w:themeFill="accent1" w:themeFillTint="66"/>
            <w:noWrap/>
          </w:tcPr>
          <w:p w:rsidR="000F5249" w:rsidRPr="00687EB9" w:rsidRDefault="000F5249" w:rsidP="00687EB9">
            <w:pPr>
              <w:shd w:val="clear" w:color="C6D9F1" w:themeColor="text2" w:themeTint="33" w:fill="C6D9F1" w:themeFill="text2" w:themeFillTint="33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26.11.2024 г., вторник</w:t>
            </w:r>
          </w:p>
        </w:tc>
      </w:tr>
      <w:tr w:rsidR="000F5249" w:rsidRPr="00687EB9">
        <w:trPr>
          <w:trHeight w:val="253"/>
        </w:trPr>
        <w:tc>
          <w:tcPr>
            <w:tcW w:w="2710" w:type="dxa"/>
            <w:gridSpan w:val="2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предмету: Химия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3" w:type="dxa"/>
            <w:gridSpan w:val="2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 руководители ОО</w:t>
            </w:r>
          </w:p>
        </w:tc>
      </w:tr>
      <w:tr w:rsidR="000F5249" w:rsidRPr="00687EB9">
        <w:trPr>
          <w:trHeight w:val="253"/>
        </w:trPr>
        <w:tc>
          <w:tcPr>
            <w:tcW w:w="2710" w:type="dxa"/>
            <w:gridSpan w:val="2"/>
            <w:noWrap/>
          </w:tcPr>
          <w:p w:rsidR="000F5249" w:rsidRPr="00AD5797" w:rsidRDefault="00805974" w:rsidP="008059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5"/>
              </w:tabs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05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базовой площадки по экспериментальной деятельности «Основы опытно-экспериментальной деятельности с детьми дошкольного возраста и обучающимися 1 класса»</w:t>
            </w:r>
            <w:r w:rsidR="000F5249" w:rsidRPr="00805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5249" w:rsidRPr="008059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(см. Информационное письмо)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2393" w:type="dxa"/>
            <w:gridSpan w:val="2"/>
            <w:noWrap/>
          </w:tcPr>
          <w:p w:rsidR="000F5249" w:rsidRDefault="000F5249" w:rsidP="00687E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Понкратенко Л.Ю.</w:t>
            </w:r>
          </w:p>
          <w:p w:rsidR="000F5249" w:rsidRDefault="000F5249" w:rsidP="00687E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Турова Т.А.</w:t>
            </w:r>
          </w:p>
          <w:p w:rsidR="000F5249" w:rsidRPr="00687EB9" w:rsidRDefault="000F5249" w:rsidP="00687E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Харчикова Е.Ж.,</w:t>
            </w:r>
          </w:p>
          <w:p w:rsidR="000F5249" w:rsidRPr="00687EB9" w:rsidRDefault="000F5249" w:rsidP="00687E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Кострикова О.В.,</w:t>
            </w:r>
          </w:p>
          <w:p w:rsidR="000F5249" w:rsidRDefault="000F5249" w:rsidP="00687E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805974" w:rsidRPr="00687EB9" w:rsidRDefault="00805974" w:rsidP="00687EB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 ЕНГ</w:t>
            </w:r>
          </w:p>
        </w:tc>
      </w:tr>
      <w:tr w:rsidR="000F5249" w:rsidRPr="00687EB9">
        <w:tc>
          <w:tcPr>
            <w:tcW w:w="9889" w:type="dxa"/>
            <w:gridSpan w:val="6"/>
            <w:shd w:val="clear" w:color="auto" w:fill="B8CCE4" w:themeFill="accent1" w:themeFillTint="66"/>
            <w:noWrap/>
            <w:vAlign w:val="center"/>
          </w:tcPr>
          <w:p w:rsidR="000F5249" w:rsidRPr="00687EB9" w:rsidRDefault="000F5249" w:rsidP="00687EB9">
            <w:pPr>
              <w:shd w:val="clear" w:color="C6D9F1" w:themeColor="text2" w:themeTint="33" w:fill="C6D9F1" w:themeFill="text2" w:themeFillTint="33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27.11.2024 г.,</w:t>
            </w:r>
            <w:r w:rsidRPr="0068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5249" w:rsidRPr="00687EB9">
        <w:trPr>
          <w:trHeight w:val="253"/>
        </w:trPr>
        <w:tc>
          <w:tcPr>
            <w:tcW w:w="2710" w:type="dxa"/>
            <w:gridSpan w:val="2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экспертного Совета по аттестации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393" w:type="dxa"/>
            <w:gridSpan w:val="2"/>
            <w:noWrap/>
          </w:tcPr>
          <w:p w:rsidR="000F5249" w:rsidRPr="000F524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F5249">
              <w:rPr>
                <w:rFonts w:ascii="Times New Roman" w:hAnsi="Times New Roman" w:cs="Times New Roman"/>
                <w:sz w:val="24"/>
                <w:szCs w:val="24"/>
              </w:rPr>
              <w:t>Турова Т.А</w:t>
            </w:r>
          </w:p>
          <w:p w:rsidR="000F5249" w:rsidRPr="00687EB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F5249">
              <w:rPr>
                <w:rFonts w:ascii="Times New Roman" w:hAnsi="Times New Roman" w:cs="Times New Roman"/>
                <w:sz w:val="24"/>
                <w:szCs w:val="24"/>
              </w:rPr>
              <w:t>члены экспертного</w:t>
            </w: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0F5249" w:rsidRPr="00687EB9">
        <w:trPr>
          <w:trHeight w:val="253"/>
        </w:trPr>
        <w:tc>
          <w:tcPr>
            <w:tcW w:w="2710" w:type="dxa"/>
            <w:gridSpan w:val="2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«Юные профессионалы BabySkills» по компетенции «повар»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«Новогородская СОШ №3»</w:t>
            </w:r>
          </w:p>
        </w:tc>
        <w:tc>
          <w:tcPr>
            <w:tcW w:w="2393" w:type="dxa"/>
            <w:gridSpan w:val="2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Мясоедова Е.А.,</w:t>
            </w:r>
          </w:p>
          <w:p w:rsidR="000F5249" w:rsidRPr="00687EB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Понкратенко Л.Ю.,</w:t>
            </w:r>
          </w:p>
          <w:p w:rsidR="000F5249" w:rsidRPr="00687EB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F5249" w:rsidRPr="00687EB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b/>
                <w:sz w:val="24"/>
                <w:szCs w:val="24"/>
              </w:rPr>
              <w:t>28.11.2024 г., четверг</w:t>
            </w:r>
          </w:p>
        </w:tc>
      </w:tr>
      <w:tr w:rsidR="000F5249" w:rsidRPr="00687EB9">
        <w:trPr>
          <w:trHeight w:val="276"/>
        </w:trPr>
        <w:tc>
          <w:tcPr>
            <w:tcW w:w="2710" w:type="dxa"/>
            <w:gridSpan w:val="2"/>
            <w:vMerge w:val="restart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Совещание при руководителе:</w:t>
            </w:r>
          </w:p>
          <w:p w:rsidR="000F5249" w:rsidRPr="00687EB9" w:rsidRDefault="000F5249" w:rsidP="00B969FD">
            <w:pPr>
              <w:pStyle w:val="af4"/>
              <w:numPr>
                <w:ilvl w:val="0"/>
                <w:numId w:val="8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в ОО по профилактике детского дорожно-транспортного травматизма.</w:t>
            </w:r>
          </w:p>
          <w:p w:rsidR="000F5249" w:rsidRPr="00C9622E" w:rsidRDefault="000F5249" w:rsidP="00C9622E">
            <w:pPr>
              <w:pStyle w:val="af4"/>
              <w:numPr>
                <w:ilvl w:val="0"/>
                <w:numId w:val="8"/>
              </w:numPr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9622E">
              <w:rPr>
                <w:rFonts w:ascii="Times New Roman" w:hAnsi="Times New Roman" w:cs="Times New Roman"/>
                <w:sz w:val="24"/>
                <w:szCs w:val="24"/>
              </w:rPr>
              <w:t xml:space="preserve">О промежуточных итогах выполнения муниципальной программы законопослушного поведения несовершеннолетних </w:t>
            </w:r>
          </w:p>
          <w:p w:rsidR="000F5249" w:rsidRPr="00687EB9" w:rsidRDefault="000F5249" w:rsidP="00B969FD">
            <w:pPr>
              <w:pStyle w:val="af4"/>
              <w:numPr>
                <w:ilvl w:val="0"/>
                <w:numId w:val="8"/>
              </w:numPr>
              <w:shd w:val="clear" w:color="FFFFFF" w:themeColor="background1" w:fill="FFFFFF" w:themeFill="background1"/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Промежуточные итоги реализации плана работы УО на 2024-2025 учебный год в рамках резолюции АПС-2024</w:t>
            </w:r>
          </w:p>
        </w:tc>
        <w:tc>
          <w:tcPr>
            <w:tcW w:w="2393" w:type="dxa"/>
            <w:vMerge w:val="restart"/>
            <w:noWrap/>
          </w:tcPr>
          <w:p w:rsidR="000F5249" w:rsidRPr="00687EB9" w:rsidRDefault="000F524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3" w:type="dxa"/>
            <w:vMerge w:val="restart"/>
            <w:noWrap/>
          </w:tcPr>
          <w:p w:rsidR="000F5249" w:rsidRPr="00687EB9" w:rsidRDefault="000F524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393" w:type="dxa"/>
            <w:gridSpan w:val="2"/>
            <w:vMerge w:val="restart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Туровец Н.И.,</w:t>
            </w:r>
          </w:p>
          <w:p w:rsidR="000F5249" w:rsidRPr="00687EB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</w:t>
            </w:r>
          </w:p>
          <w:p w:rsidR="000F5249" w:rsidRPr="00687EB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специалисты УО, методисты РЦ</w:t>
            </w:r>
          </w:p>
        </w:tc>
      </w:tr>
      <w:tr w:rsidR="000F5249" w:rsidRPr="00687EB9">
        <w:trPr>
          <w:trHeight w:val="253"/>
        </w:trPr>
        <w:tc>
          <w:tcPr>
            <w:tcW w:w="2710" w:type="dxa"/>
            <w:gridSpan w:val="2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ВсОШ по предмету: Физическая культура 1 </w:t>
            </w:r>
            <w:r w:rsidRPr="0068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93" w:type="dxa"/>
            <w:gridSpan w:val="2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 руководители ОО</w:t>
            </w:r>
          </w:p>
        </w:tc>
      </w:tr>
      <w:tr w:rsidR="000F5249" w:rsidRPr="00687EB9">
        <w:trPr>
          <w:trHeight w:val="253"/>
        </w:trPr>
        <w:tc>
          <w:tcPr>
            <w:tcW w:w="2710" w:type="dxa"/>
            <w:gridSpan w:val="2"/>
            <w:noWrap/>
          </w:tcPr>
          <w:p w:rsidR="000F5249" w:rsidRDefault="000F5249" w:rsidP="00687EB9">
            <w:pPr>
              <w:pStyle w:val="af7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игра брейн-ринг «Дружу с финансами» </w:t>
            </w:r>
          </w:p>
          <w:p w:rsidR="00277256" w:rsidRPr="00277256" w:rsidRDefault="00277256" w:rsidP="00687EB9">
            <w:pPr>
              <w:pStyle w:val="af7"/>
              <w:ind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256">
              <w:rPr>
                <w:rFonts w:ascii="Times New Roman" w:hAnsi="Times New Roman" w:cs="Times New Roman"/>
                <w:i/>
                <w:sz w:val="24"/>
                <w:szCs w:val="24"/>
              </w:rPr>
              <w:t>См. Положение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3" w:type="dxa"/>
            <w:noWrap/>
          </w:tcPr>
          <w:p w:rsidR="000F5249" w:rsidRPr="00687EB9" w:rsidRDefault="000F5249" w:rsidP="00687EB9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«Иланский детский сад №50»</w:t>
            </w:r>
          </w:p>
        </w:tc>
        <w:tc>
          <w:tcPr>
            <w:tcW w:w="2393" w:type="dxa"/>
            <w:gridSpan w:val="2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Филиппова А.В.,</w:t>
            </w:r>
            <w:r w:rsidRPr="00687EB9">
              <w:rPr>
                <w:rFonts w:ascii="Times New Roman" w:hAnsi="Times New Roman" w:cs="Times New Roman"/>
                <w:sz w:val="24"/>
                <w:szCs w:val="24"/>
              </w:rPr>
              <w:br/>
              <w:t>Веремьева Н.В.</w:t>
            </w:r>
            <w:r w:rsidRPr="00687E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F5249" w:rsidRPr="00687EB9">
        <w:tc>
          <w:tcPr>
            <w:tcW w:w="9889" w:type="dxa"/>
            <w:gridSpan w:val="6"/>
            <w:shd w:val="clear" w:color="auto" w:fill="C6D9F1" w:themeFill="text2" w:themeFillTint="33"/>
            <w:noWrap/>
          </w:tcPr>
          <w:p w:rsidR="000F5249" w:rsidRPr="00687EB9" w:rsidRDefault="000F5249" w:rsidP="00687EB9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29.11.2024 г., пятница</w:t>
            </w:r>
          </w:p>
        </w:tc>
      </w:tr>
      <w:tr w:rsidR="000F5249" w:rsidRPr="00687EB9">
        <w:trPr>
          <w:trHeight w:val="253"/>
        </w:trPr>
        <w:tc>
          <w:tcPr>
            <w:tcW w:w="2694" w:type="dxa"/>
            <w:shd w:val="clear" w:color="auto" w:fill="auto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предмету: Информатика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0F5249" w:rsidRPr="00687EB9" w:rsidRDefault="000F524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77" w:type="dxa"/>
            <w:shd w:val="clear" w:color="auto" w:fill="auto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 руководители ОО</w:t>
            </w:r>
          </w:p>
        </w:tc>
      </w:tr>
      <w:tr w:rsidR="000F5249" w:rsidRPr="00687EB9">
        <w:trPr>
          <w:trHeight w:val="276"/>
        </w:trPr>
        <w:tc>
          <w:tcPr>
            <w:tcW w:w="2694" w:type="dxa"/>
            <w:vMerge w:val="restart"/>
            <w:shd w:val="clear" w:color="FFFFFF" w:fill="FFFFFF"/>
            <w:noWrap/>
          </w:tcPr>
          <w:p w:rsidR="000F5249" w:rsidRPr="00687EB9" w:rsidRDefault="000F5249" w:rsidP="00687EB9">
            <w:pPr>
              <w:shd w:val="clear" w:color="FFFFFF" w:themeColor="background1" w:fill="FFFFFF" w:themeFill="background1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Квест-интенсив по беспилотным летательным аппаратам «Седьмое небо»</w:t>
            </w:r>
          </w:p>
          <w:p w:rsidR="000F5249" w:rsidRPr="00687EB9" w:rsidRDefault="000F5249" w:rsidP="00687EB9">
            <w:pPr>
              <w:shd w:val="clear" w:color="FFFFFF" w:themeColor="background1" w:fill="FFFFFF" w:themeFill="background1"/>
              <w:ind w:left="57" w:right="5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(см. Информационное письмо)</w:t>
            </w:r>
          </w:p>
        </w:tc>
        <w:tc>
          <w:tcPr>
            <w:tcW w:w="2409" w:type="dxa"/>
            <w:gridSpan w:val="2"/>
            <w:vMerge w:val="restart"/>
            <w:shd w:val="clear" w:color="FFFFFF" w:fill="FFFFFF"/>
            <w:noWrap/>
          </w:tcPr>
          <w:p w:rsidR="000F5249" w:rsidRPr="00687EB9" w:rsidRDefault="000F5249" w:rsidP="00687EB9">
            <w:pPr>
              <w:shd w:val="clear" w:color="FFFFFF" w:themeColor="background1" w:fill="FFFFFF" w:themeFill="background1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09" w:type="dxa"/>
            <w:gridSpan w:val="2"/>
            <w:vMerge w:val="restart"/>
            <w:shd w:val="clear" w:color="FFFFFF" w:fill="FFFFFF"/>
            <w:noWrap/>
          </w:tcPr>
          <w:p w:rsidR="000F5249" w:rsidRPr="00687EB9" w:rsidRDefault="000F5249" w:rsidP="00687EB9">
            <w:pPr>
              <w:shd w:val="clear" w:color="FFFFFF" w:themeColor="background1" w:fill="FFFFFF" w:themeFill="background1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«Иланская СОШ № 2»</w:t>
            </w:r>
          </w:p>
        </w:tc>
        <w:tc>
          <w:tcPr>
            <w:tcW w:w="2377" w:type="dxa"/>
            <w:vMerge w:val="restart"/>
            <w:shd w:val="clear" w:color="FFFFFF" w:fill="FFFFFF"/>
            <w:noWrap/>
          </w:tcPr>
          <w:p w:rsidR="000F5249" w:rsidRDefault="000F5249" w:rsidP="00687EB9">
            <w:pPr>
              <w:shd w:val="clear" w:color="FFFFFF" w:themeColor="background1" w:fill="FFFFFF" w:themeFill="background1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Брусенко В.В.</w:t>
            </w:r>
          </w:p>
          <w:p w:rsidR="000F5249" w:rsidRPr="00687EB9" w:rsidRDefault="000F5249" w:rsidP="00687EB9">
            <w:pPr>
              <w:shd w:val="clear" w:color="FFFFFF" w:themeColor="background1" w:fill="FFFFFF" w:themeFill="background1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Клеуш А.А.</w:t>
            </w:r>
          </w:p>
        </w:tc>
      </w:tr>
      <w:tr w:rsidR="000F5249" w:rsidRPr="00687EB9">
        <w:trPr>
          <w:trHeight w:val="276"/>
        </w:trPr>
        <w:tc>
          <w:tcPr>
            <w:tcW w:w="9889" w:type="dxa"/>
            <w:gridSpan w:val="6"/>
            <w:vMerge w:val="restart"/>
            <w:shd w:val="clear" w:color="FFFFFF" w:fill="FFFFFF"/>
            <w:noWrap/>
          </w:tcPr>
          <w:p w:rsidR="000F5249" w:rsidRPr="00687EB9" w:rsidRDefault="000F5249" w:rsidP="00687EB9">
            <w:pPr>
              <w:shd w:val="clear" w:color="C6D9F1" w:themeColor="text2" w:themeTint="33" w:fill="C6D9F1" w:themeFill="text2" w:themeFillTint="33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30.11.2024 г., суббота</w:t>
            </w:r>
          </w:p>
        </w:tc>
      </w:tr>
      <w:tr w:rsidR="000F5249" w:rsidRPr="00687EB9">
        <w:trPr>
          <w:trHeight w:val="253"/>
        </w:trPr>
        <w:tc>
          <w:tcPr>
            <w:tcW w:w="2694" w:type="dxa"/>
            <w:shd w:val="clear" w:color="auto" w:fill="auto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предмету: Право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0F5249" w:rsidRPr="00687EB9" w:rsidRDefault="000F5249" w:rsidP="0068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09" w:type="dxa"/>
            <w:gridSpan w:val="2"/>
            <w:shd w:val="clear" w:color="auto" w:fill="auto"/>
            <w:noWrap/>
          </w:tcPr>
          <w:p w:rsidR="000F5249" w:rsidRPr="00687EB9" w:rsidRDefault="000F5249" w:rsidP="00687EB9">
            <w:pPr>
              <w:tabs>
                <w:tab w:val="left" w:pos="709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77" w:type="dxa"/>
            <w:shd w:val="clear" w:color="auto" w:fill="auto"/>
            <w:noWrap/>
          </w:tcPr>
          <w:p w:rsidR="000F5249" w:rsidRPr="00687EB9" w:rsidRDefault="000F5249" w:rsidP="0068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B9">
              <w:rPr>
                <w:rFonts w:ascii="Times New Roman" w:hAnsi="Times New Roman" w:cs="Times New Roman"/>
                <w:sz w:val="24"/>
                <w:szCs w:val="24"/>
              </w:rPr>
              <w:t>Григорьева А.Г., руководители ОО</w:t>
            </w:r>
          </w:p>
        </w:tc>
      </w:tr>
    </w:tbl>
    <w:p w:rsidR="004070A7" w:rsidRDefault="00407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070A7" w:rsidRDefault="00407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</w:t>
      </w: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образования                                                               Н.И. Туровец </w:t>
      </w:r>
    </w:p>
    <w:p w:rsidR="004070A7" w:rsidRDefault="00407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4070A7" w:rsidRDefault="00407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4070A7" w:rsidRDefault="00687EB9">
      <w:pP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br w:type="page" w:clear="all"/>
      </w:r>
    </w:p>
    <w:p w:rsidR="00D72488" w:rsidRDefault="00D724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  <w:t>ПРЕДОСТАВЛЕНИЕ ЕЖЕМЕСЯЧНОЙ ИНФОРМАЦИИ</w:t>
      </w:r>
    </w:p>
    <w:p w:rsidR="004070A7" w:rsidRDefault="00407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Для Филипповой А.В.</w:t>
      </w: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Ежемесячно до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01 числа</w:t>
      </w:r>
      <w:r>
        <w:rPr>
          <w:rFonts w:ascii="Times New Roman" w:eastAsia="Times New Roman" w:hAnsi="Times New Roman" w:cs="Times New Roman"/>
          <w:color w:val="000000"/>
        </w:rPr>
        <w:t xml:space="preserve"> каждого месяца </w:t>
      </w:r>
      <w:r>
        <w:rPr>
          <w:rFonts w:ascii="Times New Roman" w:eastAsia="Times New Roman" w:hAnsi="Times New Roman" w:cs="Times New Roman"/>
          <w:color w:val="000000"/>
          <w:u w:val="single"/>
        </w:rPr>
        <w:t>(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согласование отчётов в телефонном режиме с момента предоставления информации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до 03 числа каждого месяца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)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. Ответственные</w:t>
      </w:r>
      <w:r>
        <w:rPr>
          <w:rFonts w:ascii="Times New Roman" w:eastAsia="Times New Roman" w:hAnsi="Times New Roman" w:cs="Times New Roman"/>
          <w:b/>
          <w:color w:val="FF0000"/>
        </w:rPr>
        <w:t xml:space="preserve"> -заместители руководителя по ВР.</w:t>
      </w:r>
    </w:p>
    <w:p w:rsidR="004070A7" w:rsidRDefault="00407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rPr>
          <w:rFonts w:ascii="Times New Roman" w:hAnsi="Times New Roman" w:cs="Times New Roman"/>
        </w:rPr>
      </w:pP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Сведения в отношении учащихся,</w:t>
      </w: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</w:rPr>
        <w:t>находящихся на внутришкольном учёте как лица, склонные к асоциальному поведению</w:t>
      </w: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Таблица 1</w:t>
      </w:r>
    </w:p>
    <w:tbl>
      <w:tblPr>
        <w:tblStyle w:val="af3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2171"/>
        <w:gridCol w:w="472"/>
        <w:gridCol w:w="1003"/>
        <w:gridCol w:w="472"/>
        <w:gridCol w:w="1001"/>
        <w:gridCol w:w="472"/>
        <w:gridCol w:w="1085"/>
        <w:gridCol w:w="472"/>
        <w:gridCol w:w="962"/>
        <w:gridCol w:w="472"/>
        <w:gridCol w:w="2616"/>
      </w:tblGrid>
      <w:tr w:rsidR="004070A7">
        <w:trPr>
          <w:trHeight w:val="253"/>
        </w:trPr>
        <w:tc>
          <w:tcPr>
            <w:tcW w:w="111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Месяц </w:t>
            </w:r>
          </w:p>
        </w:tc>
      </w:tr>
      <w:tr w:rsidR="004070A7">
        <w:trPr>
          <w:trHeight w:val="1084"/>
        </w:trPr>
        <w:tc>
          <w:tcPr>
            <w:tcW w:w="217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отчисленных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0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пропускающих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0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обучающихся, совершивших преступления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0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обучающихся, совершивших правонарушения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9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обучающихся, совершивших ООД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26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обучающихся, вступивших в конфликт с законом во время проведения с ними индивидуально-профилактической работы</w:t>
            </w:r>
          </w:p>
        </w:tc>
      </w:tr>
    </w:tbl>
    <w:p w:rsidR="004070A7" w:rsidRDefault="00407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Таблица 2 (Учёт)</w:t>
      </w:r>
    </w:p>
    <w:tbl>
      <w:tblPr>
        <w:tblStyle w:val="af3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1725"/>
        <w:gridCol w:w="1293"/>
        <w:gridCol w:w="581"/>
        <w:gridCol w:w="1920"/>
        <w:gridCol w:w="1883"/>
        <w:gridCol w:w="3795"/>
      </w:tblGrid>
      <w:tr w:rsidR="004070A7">
        <w:trPr>
          <w:trHeight w:val="346"/>
        </w:trPr>
        <w:tc>
          <w:tcPr>
            <w:tcW w:w="111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</w:tr>
      <w:tr w:rsidR="004070A7">
        <w:trPr>
          <w:trHeight w:val="270"/>
        </w:trPr>
        <w:tc>
          <w:tcPr>
            <w:tcW w:w="11197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обучающихся, состоящих на профилактическом учете</w:t>
            </w:r>
          </w:p>
        </w:tc>
      </w:tr>
      <w:tr w:rsidR="004070A7">
        <w:trPr>
          <w:trHeight w:val="876"/>
        </w:trPr>
        <w:tc>
          <w:tcPr>
            <w:tcW w:w="17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обучающегося</w:t>
            </w:r>
          </w:p>
        </w:tc>
        <w:tc>
          <w:tcPr>
            <w:tcW w:w="5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9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Внутренний профилактический учет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(причина постановки)</w:t>
            </w:r>
          </w:p>
        </w:tc>
        <w:tc>
          <w:tcPr>
            <w:tcW w:w="18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Профилактический учет в КДНиЗП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(причина постановки)</w:t>
            </w:r>
          </w:p>
        </w:tc>
        <w:tc>
          <w:tcPr>
            <w:tcW w:w="37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обучающихся, состоящих на профилактическом учете в ОВД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(причина постановки)</w:t>
            </w:r>
          </w:p>
        </w:tc>
      </w:tr>
    </w:tbl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 </w:t>
      </w:r>
    </w:p>
    <w:tbl>
      <w:tblPr>
        <w:tblStyle w:val="af3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567"/>
        <w:gridCol w:w="2693"/>
        <w:gridCol w:w="746"/>
        <w:gridCol w:w="2118"/>
        <w:gridCol w:w="2380"/>
        <w:gridCol w:w="2693"/>
      </w:tblGrid>
      <w:tr w:rsidR="004070A7">
        <w:trPr>
          <w:trHeight w:val="323"/>
        </w:trPr>
        <w:tc>
          <w:tcPr>
            <w:tcW w:w="111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</w:tr>
      <w:tr w:rsidR="004070A7">
        <w:trPr>
          <w:trHeight w:val="310"/>
        </w:trPr>
        <w:tc>
          <w:tcPr>
            <w:tcW w:w="11197" w:type="dxa"/>
            <w:gridSpan w:val="6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обучающихся, снятых с профилактического учета в связи с исправлением</w:t>
            </w:r>
          </w:p>
        </w:tc>
      </w:tr>
      <w:tr w:rsidR="004070A7">
        <w:trPr>
          <w:trHeight w:val="854"/>
        </w:trPr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обучающегося, снятого с учета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2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с внутреннего профилактического учета</w:t>
            </w:r>
          </w:p>
        </w:tc>
        <w:tc>
          <w:tcPr>
            <w:tcW w:w="2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с профилактического учета КДНиЗП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с профилактического учета в ОВД</w:t>
            </w:r>
          </w:p>
        </w:tc>
      </w:tr>
    </w:tbl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Таблица 3 (Занятость</w:t>
      </w:r>
      <w:r>
        <w:rPr>
          <w:rFonts w:ascii="Times New Roman" w:eastAsia="Times New Roman" w:hAnsi="Times New Roman" w:cs="Times New Roman"/>
          <w:color w:val="000000"/>
        </w:rPr>
        <w:t>)</w:t>
      </w:r>
    </w:p>
    <w:tbl>
      <w:tblPr>
        <w:tblStyle w:val="af3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709"/>
        <w:gridCol w:w="1984"/>
        <w:gridCol w:w="813"/>
        <w:gridCol w:w="541"/>
        <w:gridCol w:w="1481"/>
        <w:gridCol w:w="1417"/>
        <w:gridCol w:w="1417"/>
        <w:gridCol w:w="1559"/>
        <w:gridCol w:w="1276"/>
      </w:tblGrid>
      <w:tr w:rsidR="004070A7">
        <w:trPr>
          <w:trHeight w:val="247"/>
        </w:trPr>
        <w:tc>
          <w:tcPr>
            <w:tcW w:w="111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</w:tr>
      <w:tr w:rsidR="004070A7">
        <w:trPr>
          <w:trHeight w:val="236"/>
        </w:trPr>
        <w:tc>
          <w:tcPr>
            <w:tcW w:w="11197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учащихся, состоящих на профилактическом учете, имеющих организованный досуг и занятость</w:t>
            </w:r>
          </w:p>
        </w:tc>
      </w:tr>
      <w:tr w:rsidR="004070A7">
        <w:trPr>
          <w:trHeight w:val="395"/>
        </w:trPr>
        <w:tc>
          <w:tcPr>
            <w:tcW w:w="7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обучающегося</w:t>
            </w:r>
          </w:p>
        </w:tc>
        <w:tc>
          <w:tcPr>
            <w:tcW w:w="81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школе</w:t>
            </w:r>
          </w:p>
        </w:tc>
        <w:tc>
          <w:tcPr>
            <w:tcW w:w="54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289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занятость в учреждениях дополнительного образования различной направленности </w:t>
            </w:r>
          </w:p>
        </w:tc>
        <w:tc>
          <w:tcPr>
            <w:tcW w:w="297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занятость внеурочной деятельностью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предпринятые меры по организации досуга</w:t>
            </w:r>
          </w:p>
        </w:tc>
      </w:tr>
      <w:tr w:rsidR="004070A7">
        <w:trPr>
          <w:trHeight w:val="1035"/>
        </w:trPr>
        <w:tc>
          <w:tcPr>
            <w:tcW w:w="7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70A7" w:rsidRDefault="00407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4070A7" w:rsidRDefault="00407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4070A7" w:rsidRDefault="00407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4070A7" w:rsidRDefault="004070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кружка/секции, учреждение доп.обр.</w:t>
            </w:r>
          </w:p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количество занятий в месяц)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посещения доп.образования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посещения внеурочных занятий</w:t>
            </w:r>
          </w:p>
        </w:tc>
        <w:tc>
          <w:tcPr>
            <w:tcW w:w="1276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4070A7" w:rsidRDefault="004070A7">
            <w:pPr>
              <w:rPr>
                <w:rFonts w:ascii="Times New Roman" w:hAnsi="Times New Roman" w:cs="Times New Roman"/>
              </w:rPr>
            </w:pPr>
          </w:p>
        </w:tc>
      </w:tr>
      <w:tr w:rsidR="004070A7"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0A7" w:rsidRDefault="0040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0A7" w:rsidRDefault="0040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0A7" w:rsidRDefault="0040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0A7" w:rsidRDefault="0040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0A7" w:rsidRDefault="0040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0A7" w:rsidRDefault="0040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0A7" w:rsidRDefault="0040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0A7" w:rsidRDefault="0040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0A7" w:rsidRDefault="0040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Таблица 4</w:t>
      </w:r>
    </w:p>
    <w:tbl>
      <w:tblPr>
        <w:tblStyle w:val="af3"/>
        <w:tblW w:w="0" w:type="auto"/>
        <w:tblInd w:w="-12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425"/>
        <w:gridCol w:w="1984"/>
        <w:gridCol w:w="1843"/>
        <w:gridCol w:w="2693"/>
        <w:gridCol w:w="4252"/>
      </w:tblGrid>
      <w:tr w:rsidR="004070A7">
        <w:trPr>
          <w:trHeight w:val="260"/>
        </w:trPr>
        <w:tc>
          <w:tcPr>
            <w:tcW w:w="111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Сведения в отношении учащихся ОО, находящиеся на внутришкольном учёте как лица, склонные к асоциальному поведению</w:t>
            </w:r>
          </w:p>
        </w:tc>
      </w:tr>
      <w:tr w:rsidR="004070A7">
        <w:trPr>
          <w:trHeight w:val="330"/>
        </w:trPr>
        <w:tc>
          <w:tcPr>
            <w:tcW w:w="4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учащегося, дата и год рождения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Совершённые деяния</w:t>
            </w:r>
          </w:p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Принимаемые меры по воспитанию</w: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Ответственные за организацию воспитательной работы обучающимся</w:t>
            </w:r>
          </w:p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 *(указывается один ответственный педагог - ФИО, должность, номер телефона)</w:t>
            </w:r>
          </w:p>
        </w:tc>
      </w:tr>
    </w:tbl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4070A7" w:rsidRDefault="00407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4070A7" w:rsidRDefault="00407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4070A7" w:rsidRDefault="00407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4070A7" w:rsidRDefault="00407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4070A7" w:rsidRDefault="00407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4070A7" w:rsidRDefault="00407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Для Синицыной Е.О.</w:t>
      </w: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ежемесячно до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01 числа</w:t>
      </w:r>
      <w:r>
        <w:rPr>
          <w:rFonts w:ascii="Times New Roman" w:eastAsia="Times New Roman" w:hAnsi="Times New Roman" w:cs="Times New Roman"/>
          <w:color w:val="000000"/>
        </w:rPr>
        <w:t xml:space="preserve"> каждого месяца</w:t>
      </w:r>
    </w:p>
    <w:p w:rsidR="004070A7" w:rsidRDefault="00407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070A7" w:rsidRDefault="00407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Приложение №2</w:t>
      </w: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(таблицы заполняются</w:t>
      </w: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и направляются </w:t>
      </w:r>
      <w:r>
        <w:rPr>
          <w:rFonts w:ascii="Times New Roman" w:eastAsia="Times New Roman" w:hAnsi="Times New Roman" w:cs="Times New Roman"/>
          <w:b/>
          <w:color w:val="FF0000"/>
        </w:rPr>
        <w:t>строго</w:t>
      </w: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>в формате word и сканированным документом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Оперативная информация за сентябрь 2024/25 учебного года</w:t>
      </w: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Список обучающихся, отчисленных из общеобразовательной организации (далее – ОО) в соответствии с частью 4 статьи 43 Федерального закона «Об образовании в Российской Федерации» от 29.12.2012 № 273-ФЗ</w:t>
      </w:r>
    </w:p>
    <w:tbl>
      <w:tblPr>
        <w:tblStyle w:val="a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1420"/>
        <w:gridCol w:w="1420"/>
        <w:gridCol w:w="1845"/>
        <w:gridCol w:w="1420"/>
        <w:gridCol w:w="1420"/>
        <w:gridCol w:w="1830"/>
      </w:tblGrid>
      <w:tr w:rsidR="004070A7"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8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рождения, класс 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14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СОП </w:t>
            </w:r>
          </w:p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(+/-)</w:t>
            </w:r>
          </w:p>
        </w:tc>
        <w:tc>
          <w:tcPr>
            <w:tcW w:w="183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Причины отчисления</w:t>
            </w:r>
          </w:p>
        </w:tc>
      </w:tr>
      <w:tr w:rsidR="004070A7">
        <w:tc>
          <w:tcPr>
            <w:tcW w:w="14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Список обучающихся, систематически пропускающих учебные занятия (свыше 30 % от общего количества учебных занятий образовательной программы) без уважительной причины.</w:t>
      </w:r>
    </w:p>
    <w:tbl>
      <w:tblPr>
        <w:tblStyle w:val="a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1253"/>
        <w:gridCol w:w="1253"/>
        <w:gridCol w:w="1629"/>
        <w:gridCol w:w="1253"/>
        <w:gridCol w:w="1253"/>
        <w:gridCol w:w="2713"/>
      </w:tblGrid>
      <w:tr w:rsidR="004070A7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2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6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рождения, класс </w:t>
            </w:r>
          </w:p>
        </w:tc>
        <w:tc>
          <w:tcPr>
            <w:tcW w:w="12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12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СОП (+/-)</w:t>
            </w:r>
          </w:p>
        </w:tc>
        <w:tc>
          <w:tcPr>
            <w:tcW w:w="271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Меры, предпринимаемые МУО, ОО</w:t>
            </w:r>
          </w:p>
        </w:tc>
      </w:tr>
      <w:tr w:rsidR="004070A7">
        <w:tc>
          <w:tcPr>
            <w:tcW w:w="12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7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4070A7" w:rsidRDefault="004070A7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4070A7" w:rsidRDefault="004070A7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4070A7" w:rsidRDefault="004070A7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4070A7" w:rsidRDefault="00687EB9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Для О.А. Барсуковой</w:t>
      </w: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Срок до 10 числа месяца следующего за отчетным</w:t>
      </w:r>
    </w:p>
    <w:p w:rsidR="004070A7" w:rsidRDefault="00687EB9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FFFFFF" w:fill="FFFFFF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color w:val="000000"/>
        </w:rPr>
        <w:t>Список родителей, уклоняющихся от воспитания</w:t>
      </w:r>
    </w:p>
    <w:tbl>
      <w:tblPr>
        <w:tblStyle w:val="a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723"/>
        <w:gridCol w:w="1426"/>
        <w:gridCol w:w="2131"/>
        <w:gridCol w:w="1426"/>
        <w:gridCol w:w="1962"/>
        <w:gridCol w:w="1720"/>
      </w:tblGrid>
      <w:tr w:rsidR="004070A7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п/п№</w:t>
            </w:r>
          </w:p>
        </w:tc>
        <w:tc>
          <w:tcPr>
            <w:tcW w:w="14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родителей</w:t>
            </w:r>
          </w:p>
        </w:tc>
        <w:tc>
          <w:tcPr>
            <w:tcW w:w="213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проживания семьи</w:t>
            </w:r>
          </w:p>
        </w:tc>
        <w:tc>
          <w:tcPr>
            <w:tcW w:w="14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ребенка</w:t>
            </w:r>
          </w:p>
        </w:tc>
        <w:tc>
          <w:tcPr>
            <w:tcW w:w="196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рождения ребенка</w:t>
            </w:r>
          </w:p>
        </w:tc>
        <w:tc>
          <w:tcPr>
            <w:tcW w:w="17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Причины уклонения</w:t>
            </w:r>
          </w:p>
        </w:tc>
      </w:tr>
      <w:tr w:rsidR="004070A7">
        <w:tc>
          <w:tcPr>
            <w:tcW w:w="68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Список детей, проживающих раздельно с родителями</w:t>
      </w:r>
    </w:p>
    <w:tbl>
      <w:tblPr>
        <w:tblStyle w:val="a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/>
      </w:tblPr>
      <w:tblGrid>
        <w:gridCol w:w="492"/>
        <w:gridCol w:w="1198"/>
        <w:gridCol w:w="1072"/>
        <w:gridCol w:w="2574"/>
        <w:gridCol w:w="1283"/>
        <w:gridCol w:w="1503"/>
        <w:gridCol w:w="1449"/>
      </w:tblGrid>
      <w:tr w:rsidR="004070A7"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п/п №</w:t>
            </w:r>
          </w:p>
        </w:tc>
        <w:tc>
          <w:tcPr>
            <w:tcW w:w="127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ребенка, класс, группа</w:t>
            </w:r>
          </w:p>
        </w:tc>
        <w:tc>
          <w:tcPr>
            <w:tcW w:w="10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рождения ребенка</w:t>
            </w:r>
          </w:p>
        </w:tc>
        <w:tc>
          <w:tcPr>
            <w:tcW w:w="274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гражданина с кем проживает ребенок, с какого периода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проживания</w:t>
            </w:r>
          </w:p>
        </w:tc>
        <w:tc>
          <w:tcPr>
            <w:tcW w:w="159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родителей, адрес проживания</w:t>
            </w:r>
          </w:p>
        </w:tc>
        <w:tc>
          <w:tcPr>
            <w:tcW w:w="154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Причина раздельного проживания</w:t>
            </w:r>
          </w:p>
        </w:tc>
      </w:tr>
      <w:tr w:rsidR="004070A7">
        <w:tc>
          <w:tcPr>
            <w:tcW w:w="2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A7" w:rsidRDefault="00687E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</w:tr>
    </w:tbl>
    <w:p w:rsidR="004070A7" w:rsidRDefault="00687E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4070A7" w:rsidRDefault="00407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8"/>
          <w:szCs w:val="28"/>
        </w:rPr>
      </w:pPr>
    </w:p>
    <w:p w:rsidR="004070A7" w:rsidRDefault="004070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256"/>
          <w:tab w:val="left" w:pos="76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</w:p>
    <w:p w:rsidR="004070A7" w:rsidRDefault="004070A7">
      <w:pPr>
        <w:rPr>
          <w:rFonts w:ascii="Times New Roman" w:hAnsi="Times New Roman" w:cs="Times New Roman"/>
        </w:rPr>
      </w:pPr>
    </w:p>
    <w:sectPr w:rsidR="004070A7" w:rsidSect="004070A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B7" w:rsidRDefault="008329B7">
      <w:pPr>
        <w:spacing w:after="0" w:line="240" w:lineRule="auto"/>
      </w:pPr>
      <w:r>
        <w:separator/>
      </w:r>
    </w:p>
  </w:endnote>
  <w:endnote w:type="continuationSeparator" w:id="1">
    <w:p w:rsidR="008329B7" w:rsidRDefault="0083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adea">
    <w:altName w:val="Cambria Math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B7" w:rsidRDefault="008329B7">
      <w:pPr>
        <w:spacing w:after="0" w:line="240" w:lineRule="auto"/>
      </w:pPr>
      <w:r>
        <w:separator/>
      </w:r>
    </w:p>
  </w:footnote>
  <w:footnote w:type="continuationSeparator" w:id="1">
    <w:p w:rsidR="008329B7" w:rsidRDefault="00832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68A1"/>
    <w:multiLevelType w:val="hybridMultilevel"/>
    <w:tmpl w:val="904648AC"/>
    <w:lvl w:ilvl="0" w:tplc="E1287F06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14646EC3"/>
    <w:multiLevelType w:val="hybridMultilevel"/>
    <w:tmpl w:val="208E3EDA"/>
    <w:lvl w:ilvl="0" w:tplc="99BC2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6AA5E0">
      <w:start w:val="1"/>
      <w:numFmt w:val="lowerLetter"/>
      <w:lvlText w:val="%2."/>
      <w:lvlJc w:val="left"/>
      <w:pPr>
        <w:ind w:left="1440" w:hanging="360"/>
      </w:pPr>
    </w:lvl>
    <w:lvl w:ilvl="2" w:tplc="1EFAD07E">
      <w:start w:val="1"/>
      <w:numFmt w:val="lowerRoman"/>
      <w:lvlText w:val="%3."/>
      <w:lvlJc w:val="right"/>
      <w:pPr>
        <w:ind w:left="2160" w:hanging="180"/>
      </w:pPr>
    </w:lvl>
    <w:lvl w:ilvl="3" w:tplc="0192A614">
      <w:start w:val="1"/>
      <w:numFmt w:val="decimal"/>
      <w:lvlText w:val="%4."/>
      <w:lvlJc w:val="left"/>
      <w:pPr>
        <w:ind w:left="2880" w:hanging="360"/>
      </w:pPr>
    </w:lvl>
    <w:lvl w:ilvl="4" w:tplc="D6C4CA2E">
      <w:start w:val="1"/>
      <w:numFmt w:val="lowerLetter"/>
      <w:lvlText w:val="%5."/>
      <w:lvlJc w:val="left"/>
      <w:pPr>
        <w:ind w:left="3600" w:hanging="360"/>
      </w:pPr>
    </w:lvl>
    <w:lvl w:ilvl="5" w:tplc="EE9C7126">
      <w:start w:val="1"/>
      <w:numFmt w:val="lowerRoman"/>
      <w:lvlText w:val="%6."/>
      <w:lvlJc w:val="right"/>
      <w:pPr>
        <w:ind w:left="4320" w:hanging="180"/>
      </w:pPr>
    </w:lvl>
    <w:lvl w:ilvl="6" w:tplc="422A9B02">
      <w:start w:val="1"/>
      <w:numFmt w:val="decimal"/>
      <w:lvlText w:val="%7."/>
      <w:lvlJc w:val="left"/>
      <w:pPr>
        <w:ind w:left="5040" w:hanging="360"/>
      </w:pPr>
    </w:lvl>
    <w:lvl w:ilvl="7" w:tplc="47724364">
      <w:start w:val="1"/>
      <w:numFmt w:val="lowerLetter"/>
      <w:lvlText w:val="%8."/>
      <w:lvlJc w:val="left"/>
      <w:pPr>
        <w:ind w:left="5760" w:hanging="360"/>
      </w:pPr>
    </w:lvl>
    <w:lvl w:ilvl="8" w:tplc="AF50144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B09E3"/>
    <w:multiLevelType w:val="hybridMultilevel"/>
    <w:tmpl w:val="556CA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73878"/>
    <w:multiLevelType w:val="hybridMultilevel"/>
    <w:tmpl w:val="40CC3D56"/>
    <w:lvl w:ilvl="0" w:tplc="9BBE5AD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A105D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D8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8285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7A64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A44A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2853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FC69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0468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DE31B8B"/>
    <w:multiLevelType w:val="hybridMultilevel"/>
    <w:tmpl w:val="A734DF0C"/>
    <w:lvl w:ilvl="0" w:tplc="50380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8C10D4">
      <w:start w:val="1"/>
      <w:numFmt w:val="lowerLetter"/>
      <w:lvlText w:val="%2."/>
      <w:lvlJc w:val="left"/>
      <w:pPr>
        <w:ind w:left="1440" w:hanging="360"/>
      </w:pPr>
    </w:lvl>
    <w:lvl w:ilvl="2" w:tplc="179E80B8">
      <w:start w:val="1"/>
      <w:numFmt w:val="lowerRoman"/>
      <w:lvlText w:val="%3."/>
      <w:lvlJc w:val="right"/>
      <w:pPr>
        <w:ind w:left="2160" w:hanging="180"/>
      </w:pPr>
    </w:lvl>
    <w:lvl w:ilvl="3" w:tplc="99A60C26">
      <w:start w:val="1"/>
      <w:numFmt w:val="decimal"/>
      <w:lvlText w:val="%4."/>
      <w:lvlJc w:val="left"/>
      <w:pPr>
        <w:ind w:left="2880" w:hanging="360"/>
      </w:pPr>
    </w:lvl>
    <w:lvl w:ilvl="4" w:tplc="6C9028CC">
      <w:start w:val="1"/>
      <w:numFmt w:val="lowerLetter"/>
      <w:lvlText w:val="%5."/>
      <w:lvlJc w:val="left"/>
      <w:pPr>
        <w:ind w:left="3600" w:hanging="360"/>
      </w:pPr>
    </w:lvl>
    <w:lvl w:ilvl="5" w:tplc="A7421592">
      <w:start w:val="1"/>
      <w:numFmt w:val="lowerRoman"/>
      <w:lvlText w:val="%6."/>
      <w:lvlJc w:val="right"/>
      <w:pPr>
        <w:ind w:left="4320" w:hanging="180"/>
      </w:pPr>
    </w:lvl>
    <w:lvl w:ilvl="6" w:tplc="FC34F88A">
      <w:start w:val="1"/>
      <w:numFmt w:val="decimal"/>
      <w:lvlText w:val="%7."/>
      <w:lvlJc w:val="left"/>
      <w:pPr>
        <w:ind w:left="5040" w:hanging="360"/>
      </w:pPr>
    </w:lvl>
    <w:lvl w:ilvl="7" w:tplc="5816A018">
      <w:start w:val="1"/>
      <w:numFmt w:val="lowerLetter"/>
      <w:lvlText w:val="%8."/>
      <w:lvlJc w:val="left"/>
      <w:pPr>
        <w:ind w:left="5760" w:hanging="360"/>
      </w:pPr>
    </w:lvl>
    <w:lvl w:ilvl="8" w:tplc="26ECB6F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2203F"/>
    <w:multiLevelType w:val="hybridMultilevel"/>
    <w:tmpl w:val="A4280D86"/>
    <w:lvl w:ilvl="0" w:tplc="2F7E7BA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07623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DACE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7A21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0480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C41E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3606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448B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2C1B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C5431F2"/>
    <w:multiLevelType w:val="hybridMultilevel"/>
    <w:tmpl w:val="81200A10"/>
    <w:lvl w:ilvl="0" w:tplc="7E54BE2C">
      <w:start w:val="1"/>
      <w:numFmt w:val="decimal"/>
      <w:lvlText w:val="%1."/>
      <w:lvlJc w:val="left"/>
      <w:pPr>
        <w:ind w:left="709" w:hanging="360"/>
      </w:pPr>
    </w:lvl>
    <w:lvl w:ilvl="1" w:tplc="1B2CDD82">
      <w:start w:val="1"/>
      <w:numFmt w:val="lowerLetter"/>
      <w:lvlText w:val="%2."/>
      <w:lvlJc w:val="left"/>
      <w:pPr>
        <w:ind w:left="1429" w:hanging="360"/>
      </w:pPr>
    </w:lvl>
    <w:lvl w:ilvl="2" w:tplc="56F0B5DC">
      <w:start w:val="1"/>
      <w:numFmt w:val="lowerRoman"/>
      <w:lvlText w:val="%3."/>
      <w:lvlJc w:val="right"/>
      <w:pPr>
        <w:ind w:left="2149" w:hanging="180"/>
      </w:pPr>
    </w:lvl>
    <w:lvl w:ilvl="3" w:tplc="6AB88106">
      <w:start w:val="1"/>
      <w:numFmt w:val="decimal"/>
      <w:lvlText w:val="%4."/>
      <w:lvlJc w:val="left"/>
      <w:pPr>
        <w:ind w:left="2869" w:hanging="360"/>
      </w:pPr>
    </w:lvl>
    <w:lvl w:ilvl="4" w:tplc="3986527C">
      <w:start w:val="1"/>
      <w:numFmt w:val="lowerLetter"/>
      <w:lvlText w:val="%5."/>
      <w:lvlJc w:val="left"/>
      <w:pPr>
        <w:ind w:left="3589" w:hanging="360"/>
      </w:pPr>
    </w:lvl>
    <w:lvl w:ilvl="5" w:tplc="D00E2454">
      <w:start w:val="1"/>
      <w:numFmt w:val="lowerRoman"/>
      <w:lvlText w:val="%6."/>
      <w:lvlJc w:val="right"/>
      <w:pPr>
        <w:ind w:left="4309" w:hanging="180"/>
      </w:pPr>
    </w:lvl>
    <w:lvl w:ilvl="6" w:tplc="149E31D2">
      <w:start w:val="1"/>
      <w:numFmt w:val="decimal"/>
      <w:lvlText w:val="%7."/>
      <w:lvlJc w:val="left"/>
      <w:pPr>
        <w:ind w:left="5029" w:hanging="360"/>
      </w:pPr>
    </w:lvl>
    <w:lvl w:ilvl="7" w:tplc="A41C5508">
      <w:start w:val="1"/>
      <w:numFmt w:val="lowerLetter"/>
      <w:lvlText w:val="%8."/>
      <w:lvlJc w:val="left"/>
      <w:pPr>
        <w:ind w:left="5749" w:hanging="360"/>
      </w:pPr>
    </w:lvl>
    <w:lvl w:ilvl="8" w:tplc="8B7CB240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5FF621E7"/>
    <w:multiLevelType w:val="hybridMultilevel"/>
    <w:tmpl w:val="AD3C6434"/>
    <w:lvl w:ilvl="0" w:tplc="9A6A6E9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02428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6AD7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8453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409E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1C7D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5097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7CDE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66C2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3B8546B"/>
    <w:multiLevelType w:val="hybridMultilevel"/>
    <w:tmpl w:val="BD1673B0"/>
    <w:lvl w:ilvl="0" w:tplc="BDDE95C2">
      <w:start w:val="1"/>
      <w:numFmt w:val="decimal"/>
      <w:lvlText w:val="%1."/>
      <w:lvlJc w:val="left"/>
      <w:pPr>
        <w:ind w:left="1135" w:hanging="360"/>
      </w:pPr>
    </w:lvl>
    <w:lvl w:ilvl="1" w:tplc="9E4C3780">
      <w:start w:val="1"/>
      <w:numFmt w:val="lowerLetter"/>
      <w:lvlText w:val="%2."/>
      <w:lvlJc w:val="left"/>
      <w:pPr>
        <w:ind w:left="1855" w:hanging="360"/>
      </w:pPr>
    </w:lvl>
    <w:lvl w:ilvl="2" w:tplc="968E7222">
      <w:start w:val="1"/>
      <w:numFmt w:val="lowerRoman"/>
      <w:lvlText w:val="%3."/>
      <w:lvlJc w:val="right"/>
      <w:pPr>
        <w:ind w:left="2575" w:hanging="180"/>
      </w:pPr>
    </w:lvl>
    <w:lvl w:ilvl="3" w:tplc="259068EE">
      <w:start w:val="1"/>
      <w:numFmt w:val="decimal"/>
      <w:lvlText w:val="%4."/>
      <w:lvlJc w:val="left"/>
      <w:pPr>
        <w:ind w:left="3295" w:hanging="360"/>
      </w:pPr>
    </w:lvl>
    <w:lvl w:ilvl="4" w:tplc="05A4DD70">
      <w:start w:val="1"/>
      <w:numFmt w:val="lowerLetter"/>
      <w:lvlText w:val="%5."/>
      <w:lvlJc w:val="left"/>
      <w:pPr>
        <w:ind w:left="4015" w:hanging="360"/>
      </w:pPr>
    </w:lvl>
    <w:lvl w:ilvl="5" w:tplc="A5FA19BE">
      <w:start w:val="1"/>
      <w:numFmt w:val="lowerRoman"/>
      <w:lvlText w:val="%6."/>
      <w:lvlJc w:val="right"/>
      <w:pPr>
        <w:ind w:left="4735" w:hanging="180"/>
      </w:pPr>
    </w:lvl>
    <w:lvl w:ilvl="6" w:tplc="F94A17AE">
      <w:start w:val="1"/>
      <w:numFmt w:val="decimal"/>
      <w:lvlText w:val="%7."/>
      <w:lvlJc w:val="left"/>
      <w:pPr>
        <w:ind w:left="5455" w:hanging="360"/>
      </w:pPr>
    </w:lvl>
    <w:lvl w:ilvl="7" w:tplc="EA44D020">
      <w:start w:val="1"/>
      <w:numFmt w:val="lowerLetter"/>
      <w:lvlText w:val="%8."/>
      <w:lvlJc w:val="left"/>
      <w:pPr>
        <w:ind w:left="6175" w:hanging="360"/>
      </w:pPr>
    </w:lvl>
    <w:lvl w:ilvl="8" w:tplc="DCA2DD26">
      <w:start w:val="1"/>
      <w:numFmt w:val="lowerRoman"/>
      <w:lvlText w:val="%9."/>
      <w:lvlJc w:val="right"/>
      <w:pPr>
        <w:ind w:left="6895" w:hanging="180"/>
      </w:pPr>
    </w:lvl>
  </w:abstractNum>
  <w:abstractNum w:abstractNumId="9">
    <w:nsid w:val="70A06860"/>
    <w:multiLevelType w:val="hybridMultilevel"/>
    <w:tmpl w:val="EE06E59A"/>
    <w:lvl w:ilvl="0" w:tplc="E5022FB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E28A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3ED3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9EFC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102C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DE85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F250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16C7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30DF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0A7"/>
    <w:rsid w:val="00007925"/>
    <w:rsid w:val="0004678C"/>
    <w:rsid w:val="0005388B"/>
    <w:rsid w:val="00053EF6"/>
    <w:rsid w:val="000F5249"/>
    <w:rsid w:val="00100FFB"/>
    <w:rsid w:val="00104CD7"/>
    <w:rsid w:val="00131985"/>
    <w:rsid w:val="00133C30"/>
    <w:rsid w:val="001A14A8"/>
    <w:rsid w:val="001A449F"/>
    <w:rsid w:val="00277256"/>
    <w:rsid w:val="00291F67"/>
    <w:rsid w:val="002A27DA"/>
    <w:rsid w:val="002B5D1A"/>
    <w:rsid w:val="002C7BC2"/>
    <w:rsid w:val="003759D9"/>
    <w:rsid w:val="003B7268"/>
    <w:rsid w:val="004070A7"/>
    <w:rsid w:val="004404B1"/>
    <w:rsid w:val="00535614"/>
    <w:rsid w:val="00687EB9"/>
    <w:rsid w:val="00743C2E"/>
    <w:rsid w:val="007630C6"/>
    <w:rsid w:val="00805974"/>
    <w:rsid w:val="008329B7"/>
    <w:rsid w:val="008671DC"/>
    <w:rsid w:val="009215B7"/>
    <w:rsid w:val="009D64B6"/>
    <w:rsid w:val="009F6829"/>
    <w:rsid w:val="00A02015"/>
    <w:rsid w:val="00A9755B"/>
    <w:rsid w:val="00AD5797"/>
    <w:rsid w:val="00B13B67"/>
    <w:rsid w:val="00B26557"/>
    <w:rsid w:val="00B42A97"/>
    <w:rsid w:val="00B969FD"/>
    <w:rsid w:val="00BA7DCA"/>
    <w:rsid w:val="00C9622E"/>
    <w:rsid w:val="00CF7A6F"/>
    <w:rsid w:val="00D01372"/>
    <w:rsid w:val="00D47587"/>
    <w:rsid w:val="00D72488"/>
    <w:rsid w:val="00DA71A6"/>
    <w:rsid w:val="00DB03B3"/>
    <w:rsid w:val="00DD757E"/>
    <w:rsid w:val="00F926D8"/>
    <w:rsid w:val="00F9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070A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070A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070A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070A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4070A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4070A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4070A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070A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4070A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070A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070A7"/>
    <w:rPr>
      <w:sz w:val="24"/>
      <w:szCs w:val="24"/>
    </w:rPr>
  </w:style>
  <w:style w:type="character" w:customStyle="1" w:styleId="QuoteChar">
    <w:name w:val="Quote Char"/>
    <w:uiPriority w:val="29"/>
    <w:rsid w:val="004070A7"/>
    <w:rPr>
      <w:i/>
    </w:rPr>
  </w:style>
  <w:style w:type="character" w:customStyle="1" w:styleId="IntenseQuoteChar">
    <w:name w:val="Intense Quote Char"/>
    <w:uiPriority w:val="30"/>
    <w:rsid w:val="004070A7"/>
    <w:rPr>
      <w:i/>
    </w:rPr>
  </w:style>
  <w:style w:type="paragraph" w:customStyle="1" w:styleId="1">
    <w:name w:val="Верхний колонтитул1"/>
    <w:basedOn w:val="a"/>
    <w:uiPriority w:val="99"/>
    <w:unhideWhenUsed/>
    <w:rsid w:val="004070A7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0">
    <w:name w:val="Нижний колонтитул1"/>
    <w:basedOn w:val="a"/>
    <w:uiPriority w:val="99"/>
    <w:unhideWhenUsed/>
    <w:rsid w:val="004070A7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4070A7"/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4070A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407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4070A7"/>
    <w:rPr>
      <w:sz w:val="18"/>
    </w:rPr>
  </w:style>
  <w:style w:type="character" w:customStyle="1" w:styleId="EndnoteTextChar">
    <w:name w:val="Endnote Text Char"/>
    <w:uiPriority w:val="99"/>
    <w:rsid w:val="004070A7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4070A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sid w:val="004070A7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4070A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1"/>
    <w:uiPriority w:val="9"/>
    <w:rsid w:val="004070A7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4070A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sid w:val="004070A7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4070A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4070A7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4070A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1"/>
    <w:uiPriority w:val="9"/>
    <w:rsid w:val="004070A7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4070A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0"/>
    <w:uiPriority w:val="9"/>
    <w:rsid w:val="004070A7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4070A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0"/>
    <w:uiPriority w:val="9"/>
    <w:rsid w:val="004070A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4070A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0"/>
    <w:uiPriority w:val="9"/>
    <w:rsid w:val="004070A7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4070A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4070A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070A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070A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070A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070A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070A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070A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070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070A7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4070A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3"/>
    <w:uiPriority w:val="99"/>
    <w:rsid w:val="004070A7"/>
  </w:style>
  <w:style w:type="paragraph" w:customStyle="1" w:styleId="14">
    <w:name w:val="Нижний колонтитул1"/>
    <w:basedOn w:val="a"/>
    <w:link w:val="CaptionChar"/>
    <w:uiPriority w:val="99"/>
    <w:unhideWhenUsed/>
    <w:rsid w:val="004070A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070A7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4070A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4"/>
    <w:uiPriority w:val="99"/>
    <w:rsid w:val="004070A7"/>
  </w:style>
  <w:style w:type="table" w:customStyle="1" w:styleId="TableGridLight">
    <w:name w:val="Table Grid Light"/>
    <w:basedOn w:val="a1"/>
    <w:uiPriority w:val="59"/>
    <w:rsid w:val="004070A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4070A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2">
    <w:name w:val="Таблица простая 21"/>
    <w:basedOn w:val="a1"/>
    <w:uiPriority w:val="59"/>
    <w:rsid w:val="00407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2">
    <w:name w:val="Таблица простая 4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070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4070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070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070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070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070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070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070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4070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070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070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070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070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070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0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4070A7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4070A7"/>
    <w:rPr>
      <w:sz w:val="18"/>
    </w:rPr>
  </w:style>
  <w:style w:type="character" w:styleId="ab">
    <w:name w:val="footnote reference"/>
    <w:basedOn w:val="a0"/>
    <w:uiPriority w:val="99"/>
    <w:unhideWhenUsed/>
    <w:rsid w:val="004070A7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070A7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4070A7"/>
    <w:rPr>
      <w:sz w:val="20"/>
    </w:rPr>
  </w:style>
  <w:style w:type="character" w:styleId="ae">
    <w:name w:val="endnote reference"/>
    <w:basedOn w:val="a0"/>
    <w:uiPriority w:val="99"/>
    <w:semiHidden/>
    <w:unhideWhenUsed/>
    <w:rsid w:val="004070A7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4070A7"/>
    <w:pPr>
      <w:spacing w:after="57"/>
    </w:pPr>
  </w:style>
  <w:style w:type="paragraph" w:styleId="22">
    <w:name w:val="toc 2"/>
    <w:basedOn w:val="a"/>
    <w:next w:val="a"/>
    <w:uiPriority w:val="39"/>
    <w:unhideWhenUsed/>
    <w:rsid w:val="004070A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070A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070A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070A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070A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070A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070A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070A7"/>
    <w:pPr>
      <w:spacing w:after="57"/>
      <w:ind w:left="2268"/>
    </w:pPr>
  </w:style>
  <w:style w:type="paragraph" w:styleId="af">
    <w:name w:val="TOC Heading"/>
    <w:uiPriority w:val="39"/>
    <w:unhideWhenUsed/>
    <w:rsid w:val="004070A7"/>
  </w:style>
  <w:style w:type="paragraph" w:styleId="af0">
    <w:name w:val="table of figures"/>
    <w:basedOn w:val="a"/>
    <w:next w:val="a"/>
    <w:uiPriority w:val="99"/>
    <w:unhideWhenUsed/>
    <w:rsid w:val="004070A7"/>
    <w:pPr>
      <w:spacing w:after="0"/>
    </w:pPr>
  </w:style>
  <w:style w:type="paragraph" w:styleId="af1">
    <w:name w:val="Balloon Text"/>
    <w:basedOn w:val="a"/>
    <w:link w:val="af2"/>
    <w:uiPriority w:val="99"/>
    <w:semiHidden/>
    <w:unhideWhenUsed/>
    <w:rsid w:val="0040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070A7"/>
    <w:rPr>
      <w:rFonts w:ascii="Tahoma" w:eastAsiaTheme="minorEastAsia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4070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4070A7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4070A7"/>
    <w:rPr>
      <w:color w:val="0000FF" w:themeColor="hyperlink"/>
      <w:u w:val="single"/>
    </w:rPr>
  </w:style>
  <w:style w:type="paragraph" w:styleId="af6">
    <w:name w:val="Normal (Web)"/>
    <w:basedOn w:val="a"/>
    <w:uiPriority w:val="99"/>
    <w:semiHidden/>
    <w:unhideWhenUsed/>
    <w:rsid w:val="0040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 Spacing"/>
    <w:uiPriority w:val="1"/>
    <w:qFormat/>
    <w:rsid w:val="004070A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Основной текст_"/>
    <w:basedOn w:val="a0"/>
    <w:link w:val="17"/>
    <w:rsid w:val="004070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8"/>
    <w:rsid w:val="004070A7"/>
    <w:pPr>
      <w:widowControl w:val="0"/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f9">
    <w:name w:val="FollowedHyperlink"/>
    <w:basedOn w:val="a0"/>
    <w:uiPriority w:val="99"/>
    <w:semiHidden/>
    <w:unhideWhenUsed/>
    <w:rsid w:val="009D64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chool-detsad.ru/digcom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anskcdod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cs.google.com/spreadsheets/d/1Chads65_OUxCqOZlxTBBh887BXJtdA5x0vvl_r0fp3s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5148C-6393-48B1-BD6D-7F6208B5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3335</Words>
  <Characters>19010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2024-10-30T07:32:00Z</cp:lastPrinted>
  <dcterms:created xsi:type="dcterms:W3CDTF">2024-10-30T07:33:00Z</dcterms:created>
  <dcterms:modified xsi:type="dcterms:W3CDTF">2024-10-30T07:33:00Z</dcterms:modified>
</cp:coreProperties>
</file>