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1B" w:rsidRDefault="004A4C1B" w:rsidP="004A4C1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04A3C">
        <w:rPr>
          <w:rFonts w:ascii="Times New Roman" w:hAnsi="Times New Roman"/>
          <w:b/>
          <w:sz w:val="28"/>
          <w:szCs w:val="28"/>
        </w:rPr>
        <w:t xml:space="preserve">План – сетка </w:t>
      </w:r>
      <w:proofErr w:type="spellStart"/>
      <w:r w:rsidRPr="00C04A3C">
        <w:rPr>
          <w:rFonts w:ascii="Times New Roman" w:hAnsi="Times New Roman"/>
          <w:b/>
          <w:sz w:val="28"/>
          <w:szCs w:val="28"/>
        </w:rPr>
        <w:t>деятельностных</w:t>
      </w:r>
      <w:proofErr w:type="spellEnd"/>
      <w:r w:rsidRPr="00C04A3C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Pr="00384972">
        <w:rPr>
          <w:rFonts w:ascii="Times New Roman" w:hAnsi="Times New Roman"/>
          <w:sz w:val="24"/>
          <w:szCs w:val="24"/>
        </w:rPr>
        <w:t xml:space="preserve"> </w:t>
      </w:r>
      <w:r w:rsidRPr="00C5078A">
        <w:rPr>
          <w:rFonts w:ascii="Times New Roman" w:hAnsi="Times New Roman"/>
          <w:b/>
          <w:sz w:val="28"/>
          <w:szCs w:val="28"/>
        </w:rPr>
        <w:t>образовательного</w:t>
      </w:r>
      <w:r>
        <w:rPr>
          <w:rFonts w:ascii="Times New Roman" w:hAnsi="Times New Roman"/>
          <w:b/>
          <w:sz w:val="28"/>
          <w:szCs w:val="28"/>
        </w:rPr>
        <w:t xml:space="preserve"> проекта </w:t>
      </w:r>
      <w:r w:rsidRPr="00E92249">
        <w:rPr>
          <w:rFonts w:ascii="Times New Roman" w:hAnsi="Times New Roman"/>
          <w:b/>
          <w:i/>
          <w:sz w:val="28"/>
          <w:szCs w:val="28"/>
        </w:rPr>
        <w:t>«Образовательные практики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92249">
        <w:rPr>
          <w:rFonts w:ascii="Times New Roman" w:hAnsi="Times New Roman"/>
          <w:b/>
          <w:i/>
          <w:sz w:val="28"/>
          <w:szCs w:val="28"/>
        </w:rPr>
        <w:t xml:space="preserve">- средство достижения целевых ориентиров дошкольного образования» </w:t>
      </w:r>
      <w:r w:rsidRPr="00C5078A">
        <w:rPr>
          <w:rFonts w:ascii="Times New Roman" w:hAnsi="Times New Roman"/>
          <w:b/>
          <w:sz w:val="28"/>
          <w:szCs w:val="28"/>
        </w:rPr>
        <w:t>в рамках сетевой кооперации образовательных организаций Иланского района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0489"/>
      </w:tblGrid>
      <w:tr w:rsidR="004A4C1B" w:rsidRPr="00550FB2" w:rsidTr="003C3B93">
        <w:tc>
          <w:tcPr>
            <w:tcW w:w="14992" w:type="dxa"/>
            <w:gridSpan w:val="2"/>
          </w:tcPr>
          <w:p w:rsidR="004A4C1B" w:rsidRPr="00E95815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815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Участник образовательного проекта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Карапсельский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№8»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«Путешествие в мир познаний»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>Ознакомление с интерактивной доской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i/>
                <w:sz w:val="24"/>
                <w:szCs w:val="24"/>
              </w:rPr>
              <w:t>Методический сбор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по  ознакомлению педагогов с методическими материалами по работе с  ментальными картами</w:t>
            </w:r>
          </w:p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i/>
                <w:sz w:val="24"/>
                <w:szCs w:val="24"/>
              </w:rPr>
              <w:t>Родительское собрание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о внедрении новых подходов в проектировании   образовательной деятельности МБДОУ</w:t>
            </w:r>
          </w:p>
        </w:tc>
      </w:tr>
      <w:tr w:rsidR="004A4C1B" w:rsidRPr="00550FB2" w:rsidTr="003C3B93">
        <w:tc>
          <w:tcPr>
            <w:tcW w:w="4503" w:type="dxa"/>
            <w:vMerge w:val="restart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Далайский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 № 9»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Знакомство  с технологией волонтерского движения</w:t>
            </w:r>
          </w:p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(Педагогический совет, родительское собрание, мероприятия с детьми)</w:t>
            </w:r>
          </w:p>
        </w:tc>
      </w:tr>
      <w:tr w:rsidR="004A4C1B" w:rsidRPr="00550FB2" w:rsidTr="003C3B93">
        <w:tc>
          <w:tcPr>
            <w:tcW w:w="4503" w:type="dxa"/>
            <w:vMerge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Облагораживание территории детского сада, села</w:t>
            </w:r>
          </w:p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05">
              <w:rPr>
                <w:rFonts w:ascii="Times New Roman" w:hAnsi="Times New Roman"/>
                <w:i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>"Музейная педагогика"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игровая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«Сказочные лабиринты игры», «Проектно-исследовательская деятельность»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10489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Просмотр видеороликов "Волонтёрское  движение"</w:t>
            </w:r>
          </w:p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 xml:space="preserve">Проведение бесед на тему: "Что такое добро?", "Легко ли быть добрым?", "Как поделиться добротой?", «Кто такой волонтёр?» </w:t>
            </w:r>
          </w:p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>ыбор атрибута для отряда</w:t>
            </w:r>
          </w:p>
        </w:tc>
      </w:tr>
      <w:tr w:rsidR="004A4C1B" w:rsidRPr="00550FB2" w:rsidTr="003C3B93">
        <w:tc>
          <w:tcPr>
            <w:tcW w:w="4503" w:type="dxa"/>
            <w:vMerge w:val="restart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10489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4A">
              <w:rPr>
                <w:rFonts w:ascii="Times New Roman" w:hAnsi="Times New Roman"/>
                <w:i/>
                <w:sz w:val="24"/>
                <w:szCs w:val="24"/>
              </w:rPr>
              <w:t>Методическое объединение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>знакомство педагогического коллектива ДОУ с технологией «Клубный час»</w:t>
            </w:r>
          </w:p>
        </w:tc>
      </w:tr>
      <w:tr w:rsidR="004A4C1B" w:rsidRPr="00550FB2" w:rsidTr="003C3B93">
        <w:tc>
          <w:tcPr>
            <w:tcW w:w="4503" w:type="dxa"/>
            <w:vMerge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E8C">
              <w:rPr>
                <w:rFonts w:ascii="Times New Roman" w:hAnsi="Times New Roman"/>
                <w:i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клубного часа, как средства формирования самостоятельности и инициативности детей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E95815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81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A26234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A262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У</w:t>
            </w:r>
            <w:r w:rsidRPr="00A26234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частие педагогов МБДОУ в </w:t>
            </w:r>
            <w:proofErr w:type="spellStart"/>
            <w:r w:rsidRPr="00A26234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вебинаре</w:t>
            </w:r>
            <w:proofErr w:type="spellEnd"/>
            <w:r w:rsidRPr="00A26234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A26234"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A262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'Методы развития детской инициативы» </w:t>
            </w:r>
          </w:p>
          <w:p w:rsidR="004A4C1B" w:rsidRPr="00A26234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26234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на сайте </w:t>
            </w:r>
            <w:r w:rsidRPr="00A26234"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A26234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ФГАУ "ФИРО"</w:t>
            </w:r>
            <w:r w:rsidRPr="00A26234"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  </w:t>
            </w:r>
            <w:hyperlink r:id="rId5" w:tgtFrame="_blank" w:history="1">
              <w:r w:rsidRPr="00A26234">
                <w:rPr>
                  <w:rStyle w:val="a3"/>
                  <w:rFonts w:ascii="Times New Roman" w:hAnsi="Times New Roman"/>
                  <w:b/>
                  <w:color w:val="FF0000"/>
                  <w:sz w:val="28"/>
                  <w:szCs w:val="28"/>
                  <w:shd w:val="clear" w:color="auto" w:fill="FFFFFF"/>
                </w:rPr>
                <w:t>http://www.firo.ru/webdo</w:t>
              </w:r>
            </w:hyperlink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i/>
                <w:sz w:val="24"/>
                <w:szCs w:val="24"/>
              </w:rPr>
              <w:t>Практикум для родителей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по оформлению ментальной карты </w:t>
            </w:r>
          </w:p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i/>
                <w:sz w:val="24"/>
                <w:szCs w:val="24"/>
              </w:rPr>
              <w:t>Методический сбор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по обсуждению применения  ментальной карты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Карапсельский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№8»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Рисуем на интерактивной доске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>«Галерея детских рисунков»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МБДОУ </w:t>
            </w:r>
          </w:p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Далайский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 № 9»</w:t>
            </w:r>
          </w:p>
        </w:tc>
        <w:tc>
          <w:tcPr>
            <w:tcW w:w="10489" w:type="dxa"/>
          </w:tcPr>
          <w:p w:rsidR="004A4C1B" w:rsidRPr="00447284" w:rsidRDefault="004A4C1B" w:rsidP="003C3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47284">
              <w:rPr>
                <w:rFonts w:ascii="Times New Roman" w:hAnsi="Times New Roman"/>
                <w:i/>
                <w:sz w:val="24"/>
                <w:szCs w:val="24"/>
              </w:rPr>
              <w:t>Стажировочная</w:t>
            </w:r>
            <w:proofErr w:type="spellEnd"/>
            <w:r w:rsidRPr="00447284">
              <w:rPr>
                <w:rFonts w:ascii="Times New Roman" w:hAnsi="Times New Roman"/>
                <w:i/>
                <w:sz w:val="24"/>
                <w:szCs w:val="24"/>
              </w:rPr>
              <w:t xml:space="preserve"> площадка</w:t>
            </w:r>
          </w:p>
          <w:p w:rsidR="004A4C1B" w:rsidRPr="00023015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ДОУ г.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Зеленогорск</w:t>
            </w:r>
            <w:proofErr w:type="spellEnd"/>
          </w:p>
        </w:tc>
      </w:tr>
      <w:tr w:rsidR="004A4C1B" w:rsidRPr="00550FB2" w:rsidTr="003C3B93">
        <w:tc>
          <w:tcPr>
            <w:tcW w:w="4503" w:type="dxa"/>
          </w:tcPr>
          <w:p w:rsidR="004A4C1B" w:rsidRPr="00023015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10489" w:type="dxa"/>
          </w:tcPr>
          <w:p w:rsidR="004A4C1B" w:rsidRPr="00023015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4A5">
              <w:rPr>
                <w:rFonts w:ascii="Times New Roman" w:hAnsi="Times New Roman"/>
                <w:i/>
                <w:sz w:val="24"/>
                <w:szCs w:val="24"/>
              </w:rPr>
              <w:t>День открытых дверей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мы меняемся» - презентационные обзоры реализуемых технологий, тематические выставки, анкетирования,  тренинги, мастер-классы, консультации, буклеты</w:t>
            </w:r>
            <w:proofErr w:type="gramEnd"/>
          </w:p>
        </w:tc>
      </w:tr>
      <w:tr w:rsidR="004A4C1B" w:rsidRPr="00550FB2" w:rsidTr="003C3B93">
        <w:tc>
          <w:tcPr>
            <w:tcW w:w="4503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10489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Изготовление подарков к празднику "День пожилого человека" для дома престарелых»</w:t>
            </w:r>
          </w:p>
        </w:tc>
      </w:tr>
      <w:tr w:rsidR="004A4C1B" w:rsidRPr="00550FB2" w:rsidTr="003C3B93">
        <w:tc>
          <w:tcPr>
            <w:tcW w:w="4503" w:type="dxa"/>
            <w:vMerge w:val="restart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10489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первого клубного часа 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«Путешествия по мастерским»</w:t>
            </w:r>
          </w:p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(первая неделя октября)</w:t>
            </w:r>
          </w:p>
        </w:tc>
      </w:tr>
      <w:tr w:rsidR="004A4C1B" w:rsidRPr="00550FB2" w:rsidTr="003C3B93">
        <w:tc>
          <w:tcPr>
            <w:tcW w:w="4503" w:type="dxa"/>
            <w:vMerge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второго клубного часа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(последняя неделя октября)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A">
              <w:rPr>
                <w:rFonts w:ascii="Times New Roman" w:hAnsi="Times New Roman"/>
                <w:i/>
                <w:sz w:val="24"/>
                <w:szCs w:val="24"/>
              </w:rPr>
              <w:t>Заседание инициативной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плана деятельности детской студии 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E95815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81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F202DB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02D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Участие педагогов МБДОУ района в краевом фестивале методических идей. г</w:t>
            </w:r>
            <w:proofErr w:type="gramStart"/>
            <w:r w:rsidRPr="00F202D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.К</w:t>
            </w:r>
            <w:proofErr w:type="gramEnd"/>
            <w:r w:rsidRPr="00F202D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расноярск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Подготовка к рефлексивному мероприятию (встреча с участниками сетевого взаимодействия) по теме «Первый опыт проживания образовательных практик»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Карапсельский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№8»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Интеллектуальные игры «Поляна сказок»</w:t>
            </w:r>
          </w:p>
        </w:tc>
      </w:tr>
      <w:tr w:rsidR="004A4C1B" w:rsidRPr="00550FB2" w:rsidTr="003C3B93">
        <w:tc>
          <w:tcPr>
            <w:tcW w:w="4503" w:type="dxa"/>
            <w:vMerge w:val="restart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10489" w:type="dxa"/>
          </w:tcPr>
          <w:p w:rsidR="004A4C1B" w:rsidRPr="009344D6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открытых дверей для участников районного сетевого взаимодействия:</w:t>
            </w:r>
          </w:p>
          <w:p w:rsidR="004A4C1B" w:rsidRPr="009344D6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План работы</w:t>
            </w:r>
          </w:p>
          <w:p w:rsidR="004A4C1B" w:rsidRPr="009344D6" w:rsidRDefault="004A4C1B" w:rsidP="004A4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Реализация образовательных технологий (посещение мероприятий в группах)</w:t>
            </w:r>
          </w:p>
          <w:p w:rsidR="004A4C1B" w:rsidRPr="009344D6" w:rsidRDefault="004A4C1B" w:rsidP="004A4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Круглый стол «Первый опыт проживания образовательных практик в детском саду. Эффекты. Проблемы. Предложения»</w:t>
            </w:r>
          </w:p>
          <w:p w:rsidR="004A4C1B" w:rsidRPr="009344D6" w:rsidRDefault="004A4C1B" w:rsidP="003C3B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gramStart"/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(каждый участник сетевого взаимодействия выступает по схеме: </w:t>
            </w:r>
            <w:proofErr w:type="gramEnd"/>
          </w:p>
          <w:p w:rsidR="004A4C1B" w:rsidRPr="009344D6" w:rsidRDefault="004A4C1B" w:rsidP="003C3B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какие выявились затруднения в реализации технологии и что по данному поводу предпринято (например, прошли курсовую подготовку, съездили на стажировку, изучили материал в литературе, послушали по данной теме </w:t>
            </w:r>
            <w:proofErr w:type="spellStart"/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вебинар</w:t>
            </w:r>
            <w:proofErr w:type="spellEnd"/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….);</w:t>
            </w:r>
          </w:p>
          <w:p w:rsidR="004A4C1B" w:rsidRPr="009344D6" w:rsidRDefault="004A4C1B" w:rsidP="003C3B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- представление материалов образовательных практик, успешно приживаемых и принимаемых детьми (например, карта наблюдения, описание нового приема в деятельности, представление нового учебного </w:t>
            </w: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пособия и т.п.);</w:t>
            </w:r>
          </w:p>
          <w:p w:rsidR="004A4C1B" w:rsidRPr="009344D6" w:rsidRDefault="004A4C1B" w:rsidP="003C3B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- внесение корректировок в планы деятельности, принятие решений (оформление протокола)</w:t>
            </w:r>
          </w:p>
          <w:p w:rsidR="004A4C1B" w:rsidRPr="009344D6" w:rsidRDefault="004A4C1B" w:rsidP="003C3B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A4C1B" w:rsidRPr="009344D6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Планируемый результат:</w:t>
            </w:r>
          </w:p>
          <w:p w:rsidR="004A4C1B" w:rsidRPr="009344D6" w:rsidRDefault="004A4C1B" w:rsidP="003C3B9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1.Обмен информацией, опытом  </w:t>
            </w:r>
          </w:p>
          <w:p w:rsidR="004A4C1B" w:rsidRPr="009344D6" w:rsidRDefault="004A4C1B" w:rsidP="003C3B9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2. Видение уровня собственного опыта, дополнение его новым содержанием, способствующим эффективности дальнейшей работы, в создании условий для индивидуализации образовательного процесса</w:t>
            </w:r>
          </w:p>
          <w:p w:rsidR="004A4C1B" w:rsidRPr="009344D6" w:rsidRDefault="004A4C1B" w:rsidP="004A4C1B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Внесение дополнений, изменений  в планы деятельности</w:t>
            </w:r>
          </w:p>
          <w:p w:rsidR="004A4C1B" w:rsidRPr="009344D6" w:rsidRDefault="004A4C1B" w:rsidP="004A4C1B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Формирование домашнего задания для каждого участника сетевого взаимодействия</w:t>
            </w:r>
          </w:p>
          <w:p w:rsidR="004A4C1B" w:rsidRPr="00E9608F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A4C1B" w:rsidRPr="00550FB2" w:rsidTr="003C3B93">
        <w:tc>
          <w:tcPr>
            <w:tcW w:w="4503" w:type="dxa"/>
            <w:vMerge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Pr="00B6071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135B0">
              <w:rPr>
                <w:rFonts w:ascii="Times New Roman" w:hAnsi="Times New Roman"/>
                <w:i/>
                <w:sz w:val="24"/>
                <w:szCs w:val="24"/>
              </w:rPr>
              <w:t>Неделя игры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135B0">
              <w:rPr>
                <w:rFonts w:ascii="Times New Roman" w:hAnsi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5B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135B0">
              <w:rPr>
                <w:rFonts w:ascii="Times New Roman" w:hAnsi="Times New Roman"/>
                <w:sz w:val="24"/>
                <w:szCs w:val="24"/>
              </w:rPr>
              <w:t>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каждому.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10489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Тематический фольклорный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праздник «Весёлые посиделки» с участием детей младшей группы</w:t>
            </w:r>
          </w:p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C1B" w:rsidRPr="00550FB2" w:rsidTr="003C3B93">
        <w:tc>
          <w:tcPr>
            <w:tcW w:w="4503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10489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Клубного часа по средам с 16.00 до 17.00 (первая и третья неделя месяца)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A">
              <w:rPr>
                <w:rFonts w:ascii="Times New Roman" w:hAnsi="Times New Roman"/>
                <w:i/>
                <w:sz w:val="24"/>
                <w:szCs w:val="24"/>
              </w:rPr>
              <w:t>День открытых дверей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Совместная игра детей и родителей «Изменю себя друзья, догадайтесь кто же я»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E95815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81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D51A9D" w:rsidRDefault="004A4C1B" w:rsidP="003C3B93">
            <w:pPr>
              <w:pStyle w:val="a4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</w:t>
            </w:r>
            <w:r w:rsidRPr="00D51A9D">
              <w:rPr>
                <w:b/>
                <w:color w:val="FF0000"/>
                <w:sz w:val="28"/>
                <w:szCs w:val="28"/>
              </w:rPr>
              <w:t>14 февраля 2017 года Районный  методический сбор,  в рамках которого для педагогов дошкольного образования   открываются детские сады, функционирующие в рамках сетевого взаимодействия, представляющие реализуемые образовательные практики.</w:t>
            </w:r>
          </w:p>
          <w:p w:rsidR="004A4C1B" w:rsidRPr="00D51A9D" w:rsidRDefault="004A4C1B" w:rsidP="003C3B93">
            <w:pPr>
              <w:pStyle w:val="a4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D51A9D">
              <w:rPr>
                <w:b/>
                <w:color w:val="FF0000"/>
                <w:sz w:val="28"/>
                <w:szCs w:val="28"/>
              </w:rPr>
              <w:t>(Ознакомление с предлагаемыми программами ДОУ с целью выбора детского сада, который бы хотелось бы посетить, будет производиться через сайт ДОУ в разделе «Сетевая кооперация».</w:t>
            </w:r>
            <w:proofErr w:type="gramEnd"/>
            <w:r w:rsidRPr="00D51A9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D51A9D">
              <w:rPr>
                <w:b/>
                <w:color w:val="FF0000"/>
                <w:sz w:val="28"/>
                <w:szCs w:val="28"/>
              </w:rPr>
              <w:t>Регистрацию будет проводить заведующий ДОУ за неделю до методического сбора)</w:t>
            </w:r>
            <w:proofErr w:type="gramEnd"/>
          </w:p>
          <w:p w:rsidR="004A4C1B" w:rsidRPr="00E95815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Деятельность МБДОУ по внедрению образовательной практики с учетом внесенных корректировок 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Карапсельский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№8»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«Игры на интерактивной доске по развитию речи старших дошкольников»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lastRenderedPageBreak/>
              <w:t>МБДОУ "Иланский детский сад № 7"</w:t>
            </w:r>
          </w:p>
        </w:tc>
        <w:tc>
          <w:tcPr>
            <w:tcW w:w="10489" w:type="dxa"/>
          </w:tcPr>
          <w:p w:rsidR="004A4C1B" w:rsidRPr="00447284" w:rsidRDefault="004A4C1B" w:rsidP="003C3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47284">
              <w:rPr>
                <w:rFonts w:ascii="Times New Roman" w:hAnsi="Times New Roman"/>
                <w:i/>
                <w:sz w:val="24"/>
                <w:szCs w:val="24"/>
              </w:rPr>
              <w:t>Стажировочная</w:t>
            </w:r>
            <w:proofErr w:type="spellEnd"/>
            <w:r w:rsidRPr="00447284">
              <w:rPr>
                <w:rFonts w:ascii="Times New Roman" w:hAnsi="Times New Roman"/>
                <w:i/>
                <w:sz w:val="24"/>
                <w:szCs w:val="24"/>
              </w:rPr>
              <w:t xml:space="preserve"> площадка</w:t>
            </w:r>
          </w:p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ДОУ г.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Зеленогорск</w:t>
            </w:r>
            <w:proofErr w:type="spellEnd"/>
          </w:p>
        </w:tc>
      </w:tr>
      <w:tr w:rsidR="004A4C1B" w:rsidRPr="00550FB2" w:rsidTr="003C3B93">
        <w:tc>
          <w:tcPr>
            <w:tcW w:w="4503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10489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"</w:t>
            </w: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Неделя добрых дел"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(помощь малышам в группе и на участке детского сада)</w:t>
            </w:r>
          </w:p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-оказание помощи при одевании на прогулку детям младшей группы</w:t>
            </w:r>
          </w:p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Помощь в украшении группы для младших детей к празднику</w:t>
            </w:r>
          </w:p>
        </w:tc>
      </w:tr>
      <w:tr w:rsidR="004A4C1B" w:rsidRPr="00550FB2" w:rsidTr="003C3B93">
        <w:tc>
          <w:tcPr>
            <w:tcW w:w="4503" w:type="dxa"/>
            <w:vMerge w:val="restart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10489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Клубного часа по средам с 16.00 до 17.00 (первая и третья неделя месяца)</w:t>
            </w:r>
          </w:p>
        </w:tc>
      </w:tr>
      <w:tr w:rsidR="004A4C1B" w:rsidRPr="00550FB2" w:rsidTr="003C3B93">
        <w:tc>
          <w:tcPr>
            <w:tcW w:w="4503" w:type="dxa"/>
            <w:vMerge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4A">
              <w:rPr>
                <w:rFonts w:ascii="Times New Roman" w:hAnsi="Times New Roman"/>
                <w:i/>
                <w:sz w:val="24"/>
                <w:szCs w:val="24"/>
              </w:rPr>
              <w:t>Методическое объединение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D812D3">
              <w:rPr>
                <w:rFonts w:ascii="Times New Roman" w:hAnsi="Times New Roman"/>
                <w:sz w:val="24"/>
                <w:szCs w:val="24"/>
              </w:rPr>
              <w:t xml:space="preserve"> «Клубный час»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Достижение запланированных результатов. Проблемы. Задачи на будущее.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сказки «Красная шапочка на новый лад»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E95815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81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10489" w:type="dxa"/>
          </w:tcPr>
          <w:p w:rsidR="004A4C1B" w:rsidRPr="009344D6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открытых дверей для участников районного сетевого взаимодействия:</w:t>
            </w:r>
          </w:p>
          <w:p w:rsidR="004A4C1B" w:rsidRPr="009344D6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План работы</w:t>
            </w:r>
          </w:p>
          <w:p w:rsidR="004A4C1B" w:rsidRPr="00FF1D78" w:rsidRDefault="004A4C1B" w:rsidP="004A4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Реализация образовательных технологий </w:t>
            </w:r>
            <w:r w:rsidRPr="00FF1D7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(посещение мероприятий в группах)</w:t>
            </w:r>
          </w:p>
          <w:p w:rsidR="004A4C1B" w:rsidRPr="009344D6" w:rsidRDefault="004A4C1B" w:rsidP="004A4C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Презентационные слушания успешных</w:t>
            </w: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образовательных практик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</w:t>
            </w:r>
            <w:r w:rsidRPr="00FF1D7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каждого участника в течение</w:t>
            </w:r>
            <w:r w:rsidRPr="00FF1D7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15 минут)</w:t>
            </w:r>
          </w:p>
          <w:p w:rsidR="004A4C1B" w:rsidRPr="009344D6" w:rsidRDefault="004A4C1B" w:rsidP="003C3B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A4C1B" w:rsidRPr="009344D6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Планируемый результат:</w:t>
            </w:r>
          </w:p>
          <w:p w:rsidR="004A4C1B" w:rsidRPr="009344D6" w:rsidRDefault="004A4C1B" w:rsidP="003C3B9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Проведена районная экспертиза образовательных  практик</w:t>
            </w: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4A4C1B" w:rsidRPr="00550FB2" w:rsidRDefault="004A4C1B" w:rsidP="003C3B9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4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Определены участники</w:t>
            </w:r>
            <w:r w:rsidRPr="00FF1D7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283DD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VI</w:t>
            </w:r>
            <w:r w:rsidRPr="00283DD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283DD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педагогической конференции работников дошкольных образовательных учреждений г</w:t>
            </w:r>
            <w:proofErr w:type="gramStart"/>
            <w:r w:rsidRPr="00283DD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.К</w:t>
            </w:r>
            <w:proofErr w:type="gramEnd"/>
            <w:r w:rsidRPr="00283DD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анска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Карапсельский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№8»</w:t>
            </w:r>
          </w:p>
        </w:tc>
        <w:tc>
          <w:tcPr>
            <w:tcW w:w="10489" w:type="dxa"/>
          </w:tcPr>
          <w:p w:rsidR="004A4C1B" w:rsidRPr="00291636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916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Семинар «Использование интерактивных технологий в образовательном процессе ДОУ»</w:t>
            </w:r>
          </w:p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Далайский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9»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Подготовка к районному единому методическому дню. Показ театрализованной сказки: «Красная шапочка» для детей младшей группы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023015" w:rsidRDefault="004A4C1B" w:rsidP="003C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>Иланский детский сад № 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89" w:type="dxa"/>
          </w:tcPr>
          <w:p w:rsidR="004A4C1B" w:rsidRPr="00291636" w:rsidRDefault="004A4C1B" w:rsidP="003C3B9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916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Мастер-класс</w:t>
            </w:r>
          </w:p>
          <w:p w:rsidR="004A4C1B" w:rsidRPr="00291636" w:rsidRDefault="004A4C1B" w:rsidP="003C3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6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«Использование интерактивной доски при реализации технологи </w:t>
            </w:r>
            <w:proofErr w:type="spellStart"/>
            <w:r w:rsidRPr="002916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В.В.Воскобовича</w:t>
            </w:r>
            <w:proofErr w:type="spellEnd"/>
            <w:r w:rsidRPr="002916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10489" w:type="dxa"/>
          </w:tcPr>
          <w:p w:rsidR="004A4C1B" w:rsidRPr="00291636" w:rsidRDefault="004A4C1B" w:rsidP="003C3B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916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Показ музыкального спектакля</w:t>
            </w:r>
            <w:r w:rsidRPr="002916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«Лучшие друзья», для детей ОВЗ МБДОУ «Иланский детский сад № 7»</w:t>
            </w:r>
          </w:p>
          <w:p w:rsidR="004A4C1B" w:rsidRPr="00291636" w:rsidRDefault="004A4C1B" w:rsidP="003C3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C1B" w:rsidRPr="00550FB2" w:rsidTr="003C3B93">
        <w:tc>
          <w:tcPr>
            <w:tcW w:w="4503" w:type="dxa"/>
          </w:tcPr>
          <w:p w:rsidR="004A4C1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спектакля «Путешествие по произведениям А.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E95815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8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283DD3" w:rsidRDefault="004A4C1B" w:rsidP="003C3B93">
            <w:pPr>
              <w:pStyle w:val="a5"/>
              <w:ind w:firstLine="567"/>
              <w:jc w:val="both"/>
              <w:rPr>
                <w:b/>
                <w:color w:val="FF0000"/>
                <w:sz w:val="28"/>
                <w:szCs w:val="28"/>
              </w:rPr>
            </w:pPr>
            <w:r w:rsidRPr="00283DD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Участие участников сетевого взаимодействия в </w:t>
            </w:r>
            <w:r w:rsidRPr="00283DD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VI</w:t>
            </w:r>
            <w:r w:rsidRPr="00283DD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283DD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педагогической конференции работников дошкольных образовательных учреждений г</w:t>
            </w:r>
            <w:proofErr w:type="gramStart"/>
            <w:r w:rsidRPr="00283DD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.К</w:t>
            </w:r>
            <w:proofErr w:type="gramEnd"/>
            <w:r w:rsidRPr="00283DD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анска и восточного образовательного округа  Красноярского края «Региональный опыт развития дошкольного образования в условиях введения федерального государственного образовательного стандарта» 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Районного единого методического дня 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Карапсельский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№8»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Презентация детских проектов</w:t>
            </w:r>
          </w:p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Далайский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9»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Военно-патриотическая игра: «Зарница» совместно с родителями</w:t>
            </w:r>
          </w:p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C1B" w:rsidRPr="00550FB2" w:rsidTr="003C3B93">
        <w:tc>
          <w:tcPr>
            <w:tcW w:w="4503" w:type="dxa"/>
          </w:tcPr>
          <w:p w:rsidR="004A4C1B" w:rsidRPr="00023015" w:rsidRDefault="004A4C1B" w:rsidP="003C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>Иланский детский сад № 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89" w:type="dxa"/>
          </w:tcPr>
          <w:p w:rsidR="004A4C1B" w:rsidRPr="003314D7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14D7">
              <w:rPr>
                <w:rFonts w:ascii="Times New Roman" w:hAnsi="Times New Roman"/>
                <w:i/>
                <w:sz w:val="24"/>
                <w:szCs w:val="24"/>
              </w:rPr>
              <w:t>Родительский всеобуч</w:t>
            </w:r>
          </w:p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«Роль семьи в развитии интересов к опытно-экспериментальной  деятельности детей»</w:t>
            </w:r>
          </w:p>
          <w:p w:rsidR="004A4C1B" w:rsidRPr="00023015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Возвращение игры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10489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Час игры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«Служу Отечеству» для детей МБУКЦ  социального обслуживания населения с  ОВЗ 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10489" w:type="dxa"/>
          </w:tcPr>
          <w:p w:rsidR="004A4C1B" w:rsidRPr="00291636" w:rsidRDefault="004A4C1B" w:rsidP="003C3B9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916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 гостях у единомышленников</w:t>
            </w:r>
          </w:p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Обмен опытом. Выезд в МБДОУ «</w:t>
            </w:r>
            <w:proofErr w:type="gramStart"/>
            <w:r w:rsidRPr="002916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Южно-Александровский</w:t>
            </w:r>
            <w:proofErr w:type="gramEnd"/>
            <w:r w:rsidRPr="002916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детский сад»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Default="004A4C1B" w:rsidP="003C3B93">
            <w:pPr>
              <w:spacing w:line="240" w:lineRule="auto"/>
            </w:pPr>
            <w:r w:rsidRPr="00B564D7"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B68">
              <w:rPr>
                <w:rFonts w:ascii="Times New Roman" w:hAnsi="Times New Roman"/>
                <w:i/>
                <w:sz w:val="24"/>
                <w:szCs w:val="24"/>
              </w:rPr>
              <w:t>Методический сбор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Эффекты внедрения образовательной практики «Детская студия» 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E95815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81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470D6F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70D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Районный образовательный фору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м. Э</w:t>
            </w:r>
            <w:r w:rsidRPr="00470D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кспертная сессия образовательных практик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(эксперты – краевые специалисты)</w:t>
            </w:r>
            <w:r w:rsidRPr="00470D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Подготовка материалов для участия в конференции работников дошкольных образовательных учреждений г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>анска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Карапсельский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№8»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Интерактивные развивающие игры «Безопасность»</w:t>
            </w:r>
          </w:p>
        </w:tc>
      </w:tr>
      <w:tr w:rsidR="004A4C1B" w:rsidRPr="00550FB2" w:rsidTr="003C3B93">
        <w:tc>
          <w:tcPr>
            <w:tcW w:w="4503" w:type="dxa"/>
            <w:vMerge w:val="restart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>Иланский детский сад № 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«Кругосветное путешествие»</w:t>
            </w:r>
          </w:p>
        </w:tc>
      </w:tr>
      <w:tr w:rsidR="004A4C1B" w:rsidRPr="00550FB2" w:rsidTr="003C3B93">
        <w:tc>
          <w:tcPr>
            <w:tcW w:w="4503" w:type="dxa"/>
            <w:vMerge/>
          </w:tcPr>
          <w:p w:rsidR="004A4C1B" w:rsidRPr="00023015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Посещение музейно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выставочного зала </w:t>
            </w:r>
            <w:proofErr w:type="gramStart"/>
            <w:r w:rsidRPr="000230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23015">
              <w:rPr>
                <w:rFonts w:ascii="Times New Roman" w:hAnsi="Times New Roman"/>
                <w:sz w:val="24"/>
                <w:szCs w:val="24"/>
              </w:rPr>
              <w:t>. Иланского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10489" w:type="dxa"/>
          </w:tcPr>
          <w:p w:rsidR="004A4C1B" w:rsidRPr="00F202DB" w:rsidRDefault="004A4C1B" w:rsidP="003C3B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02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День открытых дверей  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Неделя добрых дел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-помощь малышам в группе и на участке 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-оказание помощи при одевании на прогулку детям младшей группы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-оказание помощи в воспитании культурно-гигиенических навыков у детей младшей группы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C1B" w:rsidRPr="00C83B71" w:rsidRDefault="004A4C1B" w:rsidP="003C3B9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lastRenderedPageBreak/>
              <w:t>-сопровождение детей младшей группы на прогулку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Default="004A4C1B" w:rsidP="003C3B93">
            <w:pPr>
              <w:spacing w:line="240" w:lineRule="auto"/>
            </w:pPr>
            <w:r w:rsidRPr="00B564D7">
              <w:rPr>
                <w:rFonts w:ascii="Times New Roman" w:hAnsi="Times New Roman"/>
                <w:sz w:val="24"/>
                <w:szCs w:val="24"/>
              </w:rPr>
              <w:lastRenderedPageBreak/>
              <w:t>МБДОУ «Иланский детский сад № 5»</w:t>
            </w:r>
          </w:p>
        </w:tc>
        <w:tc>
          <w:tcPr>
            <w:tcW w:w="10489" w:type="dxa"/>
          </w:tcPr>
          <w:p w:rsidR="004A4C1B" w:rsidRPr="00F202D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02D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Мастер – класс</w:t>
            </w:r>
            <w:r w:rsidRPr="00F202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для педагогов района</w:t>
            </w:r>
          </w:p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«Три медведя – театр на столе».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E95815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81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0A5636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563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Оформление лучшего опыта внедряемой технологии. Выставление материалов на сайт управления образования в разделе «Сетевые кооперации».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Южно-Александровский</w:t>
            </w:r>
            <w:proofErr w:type="gram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14»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на экспертную сессию образовательных практик 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Карапсельский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№8»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Виртуальные путешествия в космос</w:t>
            </w:r>
          </w:p>
        </w:tc>
      </w:tr>
      <w:tr w:rsidR="004A4C1B" w:rsidRPr="00550FB2" w:rsidTr="003C3B93">
        <w:tc>
          <w:tcPr>
            <w:tcW w:w="4503" w:type="dxa"/>
            <w:vMerge w:val="restart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10489" w:type="dxa"/>
          </w:tcPr>
          <w:p w:rsidR="004A4C1B" w:rsidRPr="00023015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функционирование клуба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A4C1B" w:rsidRPr="00550FB2" w:rsidTr="003C3B93">
        <w:tc>
          <w:tcPr>
            <w:tcW w:w="4503" w:type="dxa"/>
            <w:vMerge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Pr="00F202DB" w:rsidRDefault="004A4C1B" w:rsidP="003C3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2D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Мастер-класс </w:t>
            </w:r>
            <w:r w:rsidRPr="00F202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«Мыльные пузыри» </w:t>
            </w:r>
            <w:r w:rsidRPr="00F202D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Презентация проекта</w:t>
            </w:r>
            <w:r w:rsidRPr="00F202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«Огород  на окне»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10489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Изготовление плакатов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"Мы здоровье бережем", </w:t>
            </w:r>
            <w:r w:rsidRPr="003A727A">
              <w:rPr>
                <w:rFonts w:ascii="Times New Roman" w:hAnsi="Times New Roman"/>
                <w:i/>
                <w:sz w:val="24"/>
                <w:szCs w:val="24"/>
              </w:rPr>
              <w:t>акция: "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Мы за здоровый образ жизни", </w:t>
            </w:r>
            <w:proofErr w:type="spellStart"/>
            <w:r w:rsidRPr="00C1509B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C1509B">
              <w:rPr>
                <w:rFonts w:ascii="Times New Roman" w:hAnsi="Times New Roman"/>
                <w:sz w:val="24"/>
                <w:szCs w:val="24"/>
              </w:rPr>
              <w:t>: "Вместе с нами"</w:t>
            </w:r>
          </w:p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 участием детей 1 класса СОШ № 41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Педагогический совет</w:t>
            </w:r>
          </w:p>
          <w:p w:rsidR="004A4C1B" w:rsidRPr="00A35310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целевых ориентиров посредством </w:t>
            </w:r>
            <w:r w:rsidRPr="00A35310">
              <w:rPr>
                <w:rFonts w:ascii="Times New Roman" w:hAnsi="Times New Roman"/>
                <w:sz w:val="24"/>
                <w:szCs w:val="24"/>
              </w:rPr>
              <w:t xml:space="preserve">реализуемых технологий. 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Default="004A4C1B" w:rsidP="003C3B93">
            <w:pPr>
              <w:spacing w:line="240" w:lineRule="auto"/>
            </w:pPr>
            <w:r w:rsidRPr="003513B1"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открытых дверей для родителей </w:t>
            </w:r>
            <w:r w:rsidRPr="00562B68">
              <w:rPr>
                <w:rFonts w:ascii="Times New Roman" w:hAnsi="Times New Roman"/>
                <w:sz w:val="24"/>
                <w:szCs w:val="24"/>
              </w:rPr>
              <w:t>Удивительные возможности детской студии.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Выпуск </w:t>
            </w:r>
            <w:r w:rsidRPr="00562B68">
              <w:rPr>
                <w:rFonts w:ascii="Times New Roman" w:hAnsi="Times New Roman"/>
                <w:i/>
                <w:sz w:val="24"/>
                <w:szCs w:val="24"/>
              </w:rPr>
              <w:t>газеты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«Калейдоскоп детской студии» 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3F7AAF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AA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19448D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9448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Итоговый рефлексивный сбор участников сетевого взаимодействия. </w:t>
            </w:r>
          </w:p>
          <w:p w:rsidR="004A4C1B" w:rsidRPr="0019448D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9448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План</w:t>
            </w:r>
          </w:p>
          <w:p w:rsidR="004A4C1B" w:rsidRPr="0019448D" w:rsidRDefault="004A4C1B" w:rsidP="004A4C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9448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Анализ деятельности узла. </w:t>
            </w:r>
          </w:p>
          <w:p w:rsidR="004A4C1B" w:rsidRPr="0019448D" w:rsidRDefault="004A4C1B" w:rsidP="004A4C1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9448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Оформление предложений по дальнейшей деятельности узла.</w:t>
            </w:r>
          </w:p>
          <w:p w:rsidR="004A4C1B" w:rsidRPr="0019448D" w:rsidRDefault="004A4C1B" w:rsidP="004A4C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19448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Подготовка информационного письма МБДОУ для приглашения к взаимодействию по освоению новых педагогических практик, </w:t>
            </w:r>
            <w:r w:rsidRPr="0019448D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способствующих развитию детской инициативности и самостоятельности.</w:t>
            </w:r>
          </w:p>
          <w:p w:rsidR="004A4C1B" w:rsidRPr="0019448D" w:rsidRDefault="004A4C1B" w:rsidP="003C3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9448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Планируемые результаты:</w:t>
            </w:r>
          </w:p>
          <w:p w:rsidR="004A4C1B" w:rsidRPr="0019448D" w:rsidRDefault="004A4C1B" w:rsidP="003C3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19448D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• произошло изменение деятельности у активных участников сетевой кооперации (они начнут использовать созданные педагогические практики в реальной профессиональной деятельности);</w:t>
            </w:r>
          </w:p>
          <w:p w:rsidR="004A4C1B" w:rsidRPr="0019448D" w:rsidRDefault="004A4C1B" w:rsidP="003C3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19448D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• педагогические практики распространятся внутри ДОУ, их начнут использовать большинство педагогов (т.е. произойдет изменение деятельности детского сада - участника группы сетевой кооперации);</w:t>
            </w:r>
          </w:p>
          <w:p w:rsidR="004A4C1B" w:rsidRPr="003F7AAF" w:rsidRDefault="004A4C1B" w:rsidP="003C3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448D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• продукты, наработанные участниками узла, получат все детские сады.</w:t>
            </w:r>
          </w:p>
        </w:tc>
      </w:tr>
      <w:tr w:rsidR="004A4C1B" w:rsidRPr="00550FB2" w:rsidTr="003C3B93">
        <w:tc>
          <w:tcPr>
            <w:tcW w:w="4503" w:type="dxa"/>
            <w:vMerge w:val="restart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МБДОУ 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Карапсельский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№8»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Семинар «Использование интерактивных технологий в образовательном процессе ДОУ»</w:t>
            </w:r>
          </w:p>
        </w:tc>
      </w:tr>
      <w:tr w:rsidR="004A4C1B" w:rsidRPr="00550FB2" w:rsidTr="003C3B93">
        <w:tc>
          <w:tcPr>
            <w:tcW w:w="4503" w:type="dxa"/>
            <w:vMerge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Викторина «Умники и умницы»</w:t>
            </w:r>
          </w:p>
        </w:tc>
      </w:tr>
      <w:tr w:rsidR="004A4C1B" w:rsidRPr="00550FB2" w:rsidTr="003C3B93">
        <w:tc>
          <w:tcPr>
            <w:tcW w:w="4503" w:type="dxa"/>
            <w:vMerge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Круглый стол. Рефлексия. Подведение итогов.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Далайский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9»</w:t>
            </w:r>
          </w:p>
        </w:tc>
        <w:tc>
          <w:tcPr>
            <w:tcW w:w="10489" w:type="dxa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Облагораживание территории детского сада, села</w:t>
            </w:r>
          </w:p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C1B" w:rsidRPr="00550FB2" w:rsidTr="003C3B93">
        <w:tc>
          <w:tcPr>
            <w:tcW w:w="4503" w:type="dxa"/>
            <w:vMerge w:val="restart"/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10489" w:type="dxa"/>
          </w:tcPr>
          <w:p w:rsidR="004A4C1B" w:rsidRPr="00023015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м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>ини-музе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 детского сада </w:t>
            </w:r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в выставочном зале детской библиотеки</w:t>
            </w:r>
          </w:p>
        </w:tc>
      </w:tr>
      <w:tr w:rsidR="004A4C1B" w:rsidRPr="00550FB2" w:rsidTr="003C3B93">
        <w:tc>
          <w:tcPr>
            <w:tcW w:w="4503" w:type="dxa"/>
            <w:vMerge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Круглый стол</w:t>
            </w:r>
          </w:p>
          <w:p w:rsidR="004A4C1B" w:rsidRPr="00A35310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310">
              <w:rPr>
                <w:rFonts w:ascii="Times New Roman" w:hAnsi="Times New Roman"/>
                <w:sz w:val="24"/>
                <w:szCs w:val="24"/>
              </w:rPr>
              <w:t xml:space="preserve">Возможности реализуемых технологий. </w:t>
            </w:r>
            <w:r w:rsidRPr="00A35310">
              <w:rPr>
                <w:rFonts w:ascii="Times New Roman" w:hAnsi="Times New Roman"/>
                <w:i/>
                <w:sz w:val="24"/>
                <w:szCs w:val="24"/>
              </w:rPr>
              <w:t>Какие стали дети. Как изменились педагоги. Что не получилось. А дальше…</w:t>
            </w:r>
          </w:p>
        </w:tc>
      </w:tr>
      <w:tr w:rsidR="004A4C1B" w:rsidRPr="00550FB2" w:rsidTr="004A4C1B">
        <w:trPr>
          <w:trHeight w:val="520"/>
        </w:trPr>
        <w:tc>
          <w:tcPr>
            <w:tcW w:w="4503" w:type="dxa"/>
            <w:vMerge w:val="restart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9B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Педагогический совет</w:t>
            </w:r>
          </w:p>
          <w:p w:rsidR="004A4C1B" w:rsidRPr="007A721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13">
              <w:rPr>
                <w:rFonts w:ascii="Times New Roman" w:hAnsi="Times New Roman"/>
                <w:sz w:val="24"/>
                <w:szCs w:val="24"/>
              </w:rPr>
              <w:t xml:space="preserve">Анализ эффективности внедряемых практик. </w:t>
            </w:r>
          </w:p>
        </w:tc>
      </w:tr>
      <w:tr w:rsidR="004A4C1B" w:rsidRPr="00550FB2" w:rsidTr="003C3B93">
        <w:tc>
          <w:tcPr>
            <w:tcW w:w="4503" w:type="dxa"/>
            <w:vMerge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4A4C1B" w:rsidRPr="00C1509B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EF">
              <w:rPr>
                <w:rFonts w:ascii="Times New Roman" w:hAnsi="Times New Roman"/>
                <w:i/>
                <w:sz w:val="24"/>
                <w:szCs w:val="24"/>
              </w:rPr>
              <w:t>Экологический марш "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Подарим людям  красоту" (уборка мусора на территории </w:t>
            </w:r>
            <w:proofErr w:type="spellStart"/>
            <w:r w:rsidRPr="00C1509B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C1509B">
              <w:rPr>
                <w:rFonts w:ascii="Times New Roman" w:hAnsi="Times New Roman"/>
                <w:sz w:val="24"/>
                <w:szCs w:val="24"/>
              </w:rPr>
              <w:t>. парка),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09B">
              <w:rPr>
                <w:rFonts w:ascii="Times New Roman" w:hAnsi="Times New Roman"/>
                <w:sz w:val="24"/>
                <w:szCs w:val="24"/>
              </w:rPr>
              <w:t xml:space="preserve">изготовление с детьми памятных подарков к празднику 9 мая, для ветеранов с. </w:t>
            </w:r>
            <w:proofErr w:type="spellStart"/>
            <w:r w:rsidRPr="00C1509B"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 w:rsidRPr="00C15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D812D3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D3">
              <w:rPr>
                <w:rFonts w:ascii="Times New Roman" w:hAnsi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Заседание инициативной группы</w:t>
            </w:r>
          </w:p>
          <w:p w:rsidR="004A4C1B" w:rsidRPr="00A35310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деятельности в мастерских клубного часа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Default="004A4C1B" w:rsidP="003C3B93">
            <w:pPr>
              <w:spacing w:line="240" w:lineRule="auto"/>
            </w:pPr>
            <w:r w:rsidRPr="003513B1">
              <w:rPr>
                <w:rFonts w:ascii="Times New Roman" w:hAnsi="Times New Roman"/>
                <w:sz w:val="24"/>
                <w:szCs w:val="24"/>
              </w:rPr>
              <w:t>МБДОУ «Иланский детский сад № 5»</w:t>
            </w: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FE">
              <w:rPr>
                <w:rFonts w:ascii="Times New Roman" w:hAnsi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Достижение целевых ориентиров посредством </w:t>
            </w:r>
            <w:r w:rsidRPr="00A35310">
              <w:rPr>
                <w:rFonts w:ascii="Times New Roman" w:hAnsi="Times New Roman"/>
                <w:sz w:val="24"/>
                <w:szCs w:val="24"/>
              </w:rPr>
              <w:t>реализуемых технологий.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3A20B1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0B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4A4C1B" w:rsidRPr="00550FB2" w:rsidTr="003C3B93">
        <w:tc>
          <w:tcPr>
            <w:tcW w:w="4503" w:type="dxa"/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10489" w:type="dxa"/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Театрализованное представление </w:t>
            </w:r>
            <w:r w:rsidRPr="0085485E">
              <w:rPr>
                <w:rFonts w:ascii="Times New Roman" w:hAnsi="Times New Roman"/>
                <w:sz w:val="24"/>
                <w:szCs w:val="24"/>
              </w:rPr>
              <w:t xml:space="preserve">«Именины пчелки </w:t>
            </w:r>
            <w:proofErr w:type="spellStart"/>
            <w:r w:rsidRPr="0085485E">
              <w:rPr>
                <w:rFonts w:ascii="Times New Roman" w:hAnsi="Times New Roman"/>
                <w:sz w:val="24"/>
                <w:szCs w:val="24"/>
              </w:rPr>
              <w:t>Жужи</w:t>
            </w:r>
            <w:proofErr w:type="spellEnd"/>
            <w:r w:rsidRPr="008548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36242F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42F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4A4C1B" w:rsidRPr="00550FB2" w:rsidTr="003C3B93">
        <w:tc>
          <w:tcPr>
            <w:tcW w:w="14992" w:type="dxa"/>
            <w:gridSpan w:val="2"/>
          </w:tcPr>
          <w:p w:rsidR="004A4C1B" w:rsidRPr="0036242F" w:rsidRDefault="004A4C1B" w:rsidP="003C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2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У</w:t>
            </w:r>
            <w:r w:rsidRPr="00A26234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частие педагогов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МБДОУ в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вебинарах</w:t>
            </w:r>
            <w:proofErr w:type="spellEnd"/>
            <w:r w:rsidRPr="00A26234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на сайте </w:t>
            </w:r>
            <w:r w:rsidRPr="00A26234"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A26234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ФГАУ "ФИРО"</w:t>
            </w:r>
            <w:r w:rsidRPr="00A26234"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  </w:t>
            </w:r>
            <w:hyperlink r:id="rId6" w:tgtFrame="_blank" w:history="1">
              <w:r w:rsidRPr="00A26234">
                <w:rPr>
                  <w:rStyle w:val="a3"/>
                  <w:rFonts w:ascii="Times New Roman" w:hAnsi="Times New Roman"/>
                  <w:b/>
                  <w:color w:val="FF0000"/>
                  <w:sz w:val="28"/>
                  <w:szCs w:val="28"/>
                  <w:shd w:val="clear" w:color="auto" w:fill="FFFFFF"/>
                </w:rPr>
                <w:t>http://www.firo.ru/webdo</w:t>
              </w:r>
            </w:hyperlink>
          </w:p>
        </w:tc>
      </w:tr>
      <w:tr w:rsidR="004A4C1B" w:rsidRPr="00550FB2" w:rsidTr="003C3B93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Далайский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 № 9»</w:t>
            </w:r>
          </w:p>
          <w:p w:rsidR="004A4C1B" w:rsidRPr="00550FB2" w:rsidRDefault="004A4C1B" w:rsidP="003C3B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1B" w:rsidRPr="0036242F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Создание альбома:  «Кладезь  народной мудрости - пословицы и поговорки о доброте, зле и взаимопомощи»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2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</w:tr>
      <w:tr w:rsidR="004A4C1B" w:rsidRPr="00550FB2" w:rsidTr="003C3B93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C1B" w:rsidRPr="00550FB2" w:rsidRDefault="004A4C1B" w:rsidP="003C3B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Проведение бесед, акций, тематических концертов, дидактических игр, чтение художественной литературы, разучивание песен, изготовление плакатов, листовок   по  плану, разработанному инициативной группой с учетом интересов и запросов детей и родителей</w:t>
            </w:r>
          </w:p>
        </w:tc>
      </w:tr>
      <w:tr w:rsidR="004A4C1B" w:rsidRPr="00550FB2" w:rsidTr="003C3B93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0FB2">
              <w:rPr>
                <w:rFonts w:ascii="Times New Roman" w:hAnsi="Times New Roman"/>
                <w:sz w:val="24"/>
                <w:szCs w:val="24"/>
              </w:rPr>
              <w:t>«Неделя добрых дел» (помогать малышам одеваться на прогулку,</w:t>
            </w:r>
            <w:proofErr w:type="gramEnd"/>
          </w:p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убирать игрушки на место, поддерживать чистоту на игровом участке,</w:t>
            </w:r>
          </w:p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организовывать совместные игры на улице).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Ежемесячно.</w:t>
            </w:r>
          </w:p>
        </w:tc>
      </w:tr>
      <w:tr w:rsidR="004A4C1B" w:rsidRPr="00550FB2" w:rsidTr="003C3B93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C1B" w:rsidRPr="00550FB2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МБДОУ "Иланский детский сад № 7"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1B" w:rsidRPr="00550FB2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CF2706">
              <w:rPr>
                <w:rFonts w:ascii="Times New Roman" w:hAnsi="Times New Roman"/>
                <w:sz w:val="24"/>
                <w:szCs w:val="24"/>
              </w:rPr>
              <w:t xml:space="preserve"> экспериментальной деятельности по тематике недельного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интереса, инициативы  детей</w:t>
            </w:r>
          </w:p>
        </w:tc>
      </w:tr>
      <w:tr w:rsidR="004A4C1B" w:rsidRPr="00550FB2" w:rsidTr="003C3B93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1B" w:rsidRPr="00023015" w:rsidRDefault="004A4C1B" w:rsidP="003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1B" w:rsidRDefault="004A4C1B" w:rsidP="003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CF2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музейной </w:t>
            </w:r>
            <w:r w:rsidRPr="00CF2706">
              <w:rPr>
                <w:rFonts w:ascii="Times New Roman" w:hAnsi="Times New Roman"/>
                <w:sz w:val="24"/>
                <w:szCs w:val="24"/>
              </w:rPr>
              <w:t xml:space="preserve">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заявленной детьми </w:t>
            </w:r>
            <w:r w:rsidRPr="00CF2706">
              <w:rPr>
                <w:rFonts w:ascii="Times New Roman" w:hAnsi="Times New Roman"/>
                <w:sz w:val="24"/>
                <w:szCs w:val="24"/>
              </w:rPr>
              <w:t>тематике</w:t>
            </w:r>
          </w:p>
        </w:tc>
      </w:tr>
    </w:tbl>
    <w:p w:rsidR="0035164C" w:rsidRDefault="0035164C" w:rsidP="004A4C1B"/>
    <w:sectPr w:rsidR="0035164C" w:rsidSect="00D65C5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D1A"/>
    <w:multiLevelType w:val="hybridMultilevel"/>
    <w:tmpl w:val="96A4B7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931DD"/>
    <w:multiLevelType w:val="hybridMultilevel"/>
    <w:tmpl w:val="8B0A7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EB09B0"/>
    <w:multiLevelType w:val="hybridMultilevel"/>
    <w:tmpl w:val="A8AE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4C1B"/>
    <w:rsid w:val="0035164C"/>
    <w:rsid w:val="004A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4C1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4A4C1B"/>
    <w:rPr>
      <w:rFonts w:cs="Times New Roman"/>
    </w:rPr>
  </w:style>
  <w:style w:type="paragraph" w:styleId="a4">
    <w:name w:val="Normal (Web)"/>
    <w:basedOn w:val="a"/>
    <w:uiPriority w:val="99"/>
    <w:rsid w:val="004A4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4C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webdo" TargetMode="External"/><Relationship Id="rId5" Type="http://schemas.openxmlformats.org/officeDocument/2006/relationships/hyperlink" Target="http://www.firo.ru/web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1960</Words>
  <Characters>11175</Characters>
  <Application>Microsoft Office Word</Application>
  <DocSecurity>0</DocSecurity>
  <Lines>93</Lines>
  <Paragraphs>26</Paragraphs>
  <ScaleCrop>false</ScaleCrop>
  <Company/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2016-10-07T03:48:00Z</dcterms:created>
  <dcterms:modified xsi:type="dcterms:W3CDTF">2016-10-07T03:49:00Z</dcterms:modified>
</cp:coreProperties>
</file>