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095A" w14:textId="77777777" w:rsidR="00C84023" w:rsidRPr="00C84023" w:rsidRDefault="00C84023" w:rsidP="00C84023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УПРАВЛЕНИЕ ОБРАЗОВАНИЯ </w:t>
      </w:r>
    </w:p>
    <w:p w14:paraId="4E0B802F" w14:textId="77777777" w:rsidR="00C84023" w:rsidRPr="00C84023" w:rsidRDefault="00C84023" w:rsidP="00C84023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2A4177A6" w14:textId="77777777" w:rsidR="00C84023" w:rsidRPr="00C84023" w:rsidRDefault="00C84023" w:rsidP="00C84023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АДМИНИСТРАЦИИ  ИЛАНСКОГО РАЙОНА</w:t>
      </w:r>
    </w:p>
    <w:p w14:paraId="2C97D65A" w14:textId="77777777" w:rsidR="00C84023" w:rsidRPr="00C84023" w:rsidRDefault="00C84023" w:rsidP="00C84023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5806F344" w14:textId="77777777" w:rsidR="00C84023" w:rsidRPr="00C84023" w:rsidRDefault="00C84023" w:rsidP="00C84023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  КРАСНОЯРСКОГО  КРАЯ</w:t>
      </w:r>
    </w:p>
    <w:p w14:paraId="1DAF56DD" w14:textId="77777777" w:rsidR="00C84023" w:rsidRPr="00C84023" w:rsidRDefault="00C84023" w:rsidP="00C84023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6AA429FC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                                             </w:t>
      </w:r>
    </w:p>
    <w:p w14:paraId="36EB9040" w14:textId="77777777" w:rsidR="00C84023" w:rsidRPr="00C84023" w:rsidRDefault="00C84023" w:rsidP="00C84023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ПРИКАЗ</w:t>
      </w:r>
    </w:p>
    <w:p w14:paraId="0609A9B7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3BC08961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6463150B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20.01.2014                                       г. Иланский                                        № 7-од</w:t>
      </w:r>
    </w:p>
    <w:p w14:paraId="482B39C9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3D54B859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7631107C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Об утверждении Положения о Совете руководителей образовательных организаций Иланского районам</w:t>
      </w:r>
    </w:p>
    <w:p w14:paraId="5352634D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1AB85D5D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В соответствии с пунктом 10 статьи 3 Федерального закона от 29 декабря 2012 года N 273-ФЗ "Об образовании в Российской Федерации", в целях расширения государственно-общественного участия в управлении образованием, повышения эффективности управления инновационными процессами в системе образования Иланского района,</w:t>
      </w:r>
    </w:p>
    <w:p w14:paraId="2DE26AD7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br/>
      </w: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ПРИКАЗЫВАЮ:</w:t>
      </w:r>
    </w:p>
    <w:p w14:paraId="62297A78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6C4C288E" w14:textId="77777777" w:rsidR="00C84023" w:rsidRPr="00C84023" w:rsidRDefault="00C84023" w:rsidP="00C84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Утвердить Положение о Совете руководителей образовательных организаций Иланского района согласно приложению 1.</w:t>
      </w:r>
    </w:p>
    <w:p w14:paraId="40BCBD0E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23ADAA77" w14:textId="77777777" w:rsidR="00C84023" w:rsidRPr="00C84023" w:rsidRDefault="00C84023" w:rsidP="00C84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Контроль за исполнением приказа оставляю за собой.</w:t>
      </w:r>
    </w:p>
    <w:p w14:paraId="58714BAE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0D7131BF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4A8E3691" w14:textId="77777777" w:rsidR="00C84023" w:rsidRPr="00C84023" w:rsidRDefault="00C84023" w:rsidP="00C84023">
      <w:pPr>
        <w:spacing w:after="0" w:line="240" w:lineRule="auto"/>
        <w:ind w:left="36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4CD02BC5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Руководитель</w:t>
      </w:r>
    </w:p>
    <w:p w14:paraId="692C0F43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управления образования                                                          Н.И.Туровец                            </w:t>
      </w:r>
    </w:p>
    <w:p w14:paraId="5A52705A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27AD25EE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             </w:t>
      </w:r>
    </w:p>
    <w:p w14:paraId="3894F141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44F823A1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7E7BA93B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69184327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62D51FC9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25313C16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6CDAD834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22A53648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37203782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69FE3769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58A0B865" w14:textId="77777777" w:rsidR="00C84023" w:rsidRPr="00C84023" w:rsidRDefault="00C84023" w:rsidP="00C84023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28CEE132" w14:textId="77777777" w:rsidR="00C84023" w:rsidRPr="00C84023" w:rsidRDefault="00C84023" w:rsidP="00C84023">
      <w:pPr>
        <w:spacing w:after="0" w:line="240" w:lineRule="auto"/>
        <w:ind w:left="6663" w:firstLine="300"/>
        <w:jc w:val="right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lastRenderedPageBreak/>
        <w:t>Приложение 1</w:t>
      </w:r>
    </w:p>
    <w:p w14:paraId="23A20139" w14:textId="77777777" w:rsidR="00C84023" w:rsidRPr="00C84023" w:rsidRDefault="00C84023" w:rsidP="00C84023">
      <w:pPr>
        <w:spacing w:after="0" w:line="240" w:lineRule="auto"/>
        <w:ind w:left="6946" w:firstLine="300"/>
        <w:jc w:val="right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к приказу управления образования от 20.01.2014 №7-од</w:t>
      </w:r>
    </w:p>
    <w:p w14:paraId="1915BB2E" w14:textId="77777777" w:rsidR="00C84023" w:rsidRPr="00C84023" w:rsidRDefault="00C84023" w:rsidP="00C84023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Положение</w:t>
      </w:r>
    </w:p>
    <w:p w14:paraId="71BA9485" w14:textId="77777777" w:rsidR="00C84023" w:rsidRPr="00C84023" w:rsidRDefault="00C84023" w:rsidP="00C84023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о совете руководителей образовательных организаций Иланского района</w:t>
      </w:r>
    </w:p>
    <w:p w14:paraId="1DE0B717" w14:textId="77777777" w:rsidR="00C84023" w:rsidRPr="00C84023" w:rsidRDefault="00C84023" w:rsidP="00C84023">
      <w:pPr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50DCC219" w14:textId="77777777" w:rsidR="00C84023" w:rsidRPr="00C84023" w:rsidRDefault="00C84023" w:rsidP="00C84023">
      <w:pPr>
        <w:spacing w:after="0" w:line="240" w:lineRule="auto"/>
        <w:ind w:left="720"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1.     Общие положения</w:t>
      </w:r>
    </w:p>
    <w:p w14:paraId="400F23A1" w14:textId="77777777" w:rsidR="00C84023" w:rsidRPr="00C84023" w:rsidRDefault="00C84023" w:rsidP="00C84023">
      <w:pPr>
        <w:spacing w:after="0" w:line="240" w:lineRule="auto"/>
        <w:ind w:left="72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1FD6BC92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1.1.     Совет руководителей образовательных организаций Иланского района (далее – Совет  руководителей) является формой государственно-общественного управления муниципальной системой образования.</w:t>
      </w:r>
    </w:p>
    <w:p w14:paraId="0C0CE1CB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1.2.     Совет руководителей в своей деятельности руководствуется Конституцией Российской Федерации, Федеральным законом от 29 декабря 2012 года N 273-ФЗ "Об образовании в Российской Федерации", законами Красноярского края, указами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и Правительства Красноярского края, муниципальными правовыми актами и Положением о Совете директоров</w:t>
      </w:r>
    </w:p>
    <w:p w14:paraId="653ED76D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1.3.     Совет руководителей призван содействовать развитию коллегиальных и демократических форм  управления образованием,  координации деятельности муниципальных и общественных структур для обеспечения развития системы образования с учетом социально-экономических условий Иланского района, образовательных запросов населения района.</w:t>
      </w:r>
    </w:p>
    <w:p w14:paraId="36DB50A8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1.4.     В своей деятельности Совет руководствуется принципами законности, гласности, самоуправления, добровольности и равноправия его членов.   </w:t>
      </w:r>
    </w:p>
    <w:p w14:paraId="16B211A1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1.5.     Местонахождение Совета руководителей образовательных организаций Иланского района – управление образования Администрации Иланского района.</w:t>
      </w:r>
    </w:p>
    <w:p w14:paraId="485B03BC" w14:textId="77777777" w:rsidR="00C84023" w:rsidRPr="00C84023" w:rsidRDefault="00C84023" w:rsidP="00C84023">
      <w:pPr>
        <w:spacing w:after="0" w:line="240" w:lineRule="auto"/>
        <w:ind w:left="72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66AB309D" w14:textId="77777777" w:rsidR="00C84023" w:rsidRPr="00C84023" w:rsidRDefault="00C84023" w:rsidP="00C84023">
      <w:pPr>
        <w:spacing w:after="0" w:line="240" w:lineRule="auto"/>
        <w:ind w:left="720"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2.     Основные направления деятельности Совета руководителей</w:t>
      </w:r>
    </w:p>
    <w:p w14:paraId="5074F7C3" w14:textId="77777777" w:rsidR="00C84023" w:rsidRPr="00C84023" w:rsidRDefault="00C84023" w:rsidP="00C84023">
      <w:pPr>
        <w:spacing w:after="0" w:line="240" w:lineRule="auto"/>
        <w:ind w:left="72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3251CFEE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К основным направлениям деятельности Совета руководителей относится:</w:t>
      </w:r>
    </w:p>
    <w:p w14:paraId="07A29A02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2.1.      Планирование, регулирование, координация деятельности муниципальных образовательных организаций в целях осуществления государственной политики в области образования.</w:t>
      </w:r>
    </w:p>
    <w:p w14:paraId="03FAE937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2.2.     Определение приоритетов в сфере образования Иланского района в соответствии с социально-экономическими потребностями территории.</w:t>
      </w:r>
    </w:p>
    <w:p w14:paraId="4BD19615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 xml:space="preserve">2.3.     Внесение предложений по развитию и реструктуризации сети образовательных организаций района; по формированию муниципального задания и плана финансово-хозяйственной деятельности образовательных организаций Иланского района; </w:t>
      </w: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lastRenderedPageBreak/>
        <w:t>формированию резерва руководящих кадров; награждению и поощрению работников образовательных организаций; организации работы с ветеранами педагогического труда.</w:t>
      </w:r>
    </w:p>
    <w:p w14:paraId="427778D3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2.4.     Разработка предложений по включению в план работы управления образования, программ стратегического развития системы образования.</w:t>
      </w:r>
    </w:p>
    <w:p w14:paraId="7C62FE48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2.5.     Разработка проектов локальных актов, регулирующих деятельность образовательных организаций с учетом новшеств в системе образования.</w:t>
      </w:r>
    </w:p>
    <w:p w14:paraId="7CC202DE" w14:textId="77777777" w:rsidR="00C84023" w:rsidRPr="00C84023" w:rsidRDefault="00C84023" w:rsidP="00C84023">
      <w:pPr>
        <w:spacing w:after="0" w:line="240" w:lineRule="auto"/>
        <w:ind w:left="450"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3.        Порядок создания и структура Совета руководителей</w:t>
      </w:r>
    </w:p>
    <w:p w14:paraId="39F50273" w14:textId="77777777" w:rsidR="00C84023" w:rsidRPr="00C84023" w:rsidRDefault="00C84023" w:rsidP="00C84023">
      <w:pPr>
        <w:spacing w:after="0" w:line="240" w:lineRule="auto"/>
        <w:ind w:left="45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076BBCBD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3.1.    Совет является коллегиальным совещательным органом.</w:t>
      </w:r>
    </w:p>
    <w:p w14:paraId="4B3452A9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3.2.    Совет избирается на общем собрании руководителей образовательных организаций тайным голосованием.</w:t>
      </w:r>
    </w:p>
    <w:p w14:paraId="3153F97C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3.3.    Состав совета формируется из 11 руководителей муниципальных образовательных организаций, в том числе руководитель  управления образования.</w:t>
      </w:r>
    </w:p>
    <w:p w14:paraId="7D96C696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3.4.     Для более полного и всестороннего обсуждения отдельных вопросов в состав Совета могут включаться (по согласованию) руководители и работники организаций иного профиля, представители общественных объединений, органов власти, а также работники управления образования с правом совещательного голоса.</w:t>
      </w:r>
    </w:p>
    <w:p w14:paraId="1C4D5FB5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3.5.    Состав Совета руководителей  утверждается приказом управления образования на срок не более 3-х лет.</w:t>
      </w:r>
    </w:p>
    <w:p w14:paraId="5F5D55EE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3.6.    Совет руководителей может быть ликвидирован, переизбраны отдельные члены по решению общего собрания руководителей образовательных организаций.</w:t>
      </w:r>
    </w:p>
    <w:p w14:paraId="1AB667A0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3.7.    Для выполнения возложенных на Совет руководителей задач могут создавать комиссии по основным направлениям деятельности, разработческие группы и пр.</w:t>
      </w:r>
    </w:p>
    <w:p w14:paraId="62B228A2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3.8.    Совет состоит из председателя, заместителя и членов Совета. Руководитель управления образования является председателем Совета. На первом организационном заседании Совет избирает секретаря. Заместитель председателя Совета и секретарь могут быть переизбраны неограниченное количество раз.</w:t>
      </w:r>
    </w:p>
    <w:p w14:paraId="67CDC1F0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3.9.    Председатель и члены Совета выполняют свои обязанности на общественных началах, в рабочее время с сохранением заработной платы.</w:t>
      </w:r>
    </w:p>
    <w:p w14:paraId="5B961463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27991200" w14:textId="77777777" w:rsidR="00C84023" w:rsidRPr="00C84023" w:rsidRDefault="00C84023" w:rsidP="00C84023">
      <w:pPr>
        <w:spacing w:after="0" w:line="240" w:lineRule="auto"/>
        <w:ind w:left="450"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4.        Права и ответственность членов Совета руководителей</w:t>
      </w:r>
    </w:p>
    <w:p w14:paraId="36546364" w14:textId="77777777" w:rsidR="00C84023" w:rsidRPr="00C84023" w:rsidRDefault="00C84023" w:rsidP="00C84023">
      <w:pPr>
        <w:spacing w:after="0" w:line="240" w:lineRule="auto"/>
        <w:ind w:left="45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5E75C18D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4.1. Все решения Совета своевременно доводятся до сведения руководителей муниципальных образовательных организаций.</w:t>
      </w:r>
    </w:p>
    <w:p w14:paraId="668F3056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4.2. Председатель Совета руководителей:</w:t>
      </w:r>
    </w:p>
    <w:p w14:paraId="1E3E4596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 руководит текущей работой,  организует выполнение решений и осуществляет контроль за исполнением решений Совета руководителей;</w:t>
      </w:r>
    </w:p>
    <w:p w14:paraId="56004603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 запрашивает от членов Совета необходимую информацию и материалы, связанные с работой Совета;</w:t>
      </w:r>
    </w:p>
    <w:p w14:paraId="638AB59B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 созывает заседания Совета руководителей;</w:t>
      </w:r>
    </w:p>
    <w:p w14:paraId="5B65F750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 готовит ежегодный отчет о работе Совета руководителей;</w:t>
      </w:r>
    </w:p>
    <w:p w14:paraId="71CDA980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lastRenderedPageBreak/>
        <w:t>- без доверенности действует от имени Совета руководителей, представляет его интересы в отношениях с органами государственной власти и органами местного самоуправления, юридическими лицами и гражданами.</w:t>
      </w:r>
    </w:p>
    <w:p w14:paraId="79EC93D9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4.3. Члены Совета руководителей  имеют равные права и несут равные обязанности:</w:t>
      </w:r>
    </w:p>
    <w:p w14:paraId="03F0F1E2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 содействовать осуществлению целей и задач Совета руководителей, соблюдать настоящее Положение;</w:t>
      </w:r>
    </w:p>
    <w:p w14:paraId="4D7C1CEE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 своевременно выполнять поручения Председателя Совета и участвовать в реализации решений Совета руководителей;</w:t>
      </w:r>
    </w:p>
    <w:p w14:paraId="2D6EA849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 по личному заявлению с обоснованием причины выйти из состава Совета.</w:t>
      </w:r>
    </w:p>
    <w:p w14:paraId="093AB97C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4.1. Совет руководителей вправе:</w:t>
      </w:r>
    </w:p>
    <w:p w14:paraId="2CEA9008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      заслушивать председателя Совета о выполнении решений, принятых на предыдущих заседаниях, заслушивать разъяснения ответственных лиц о внесении корректировок в решения Совета;</w:t>
      </w:r>
    </w:p>
    <w:p w14:paraId="3DA44F69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      создавать временные комиссии для предварительного детального изучения вопросов для принятия решений по ним;</w:t>
      </w:r>
    </w:p>
    <w:p w14:paraId="63873414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      вносить предложения по изменению и дополнению Положения Совета руководителей</w:t>
      </w:r>
    </w:p>
    <w:p w14:paraId="54E5C14D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      заслушивать лиц, ответственных за реализацию программ в области образования;</w:t>
      </w:r>
    </w:p>
    <w:p w14:paraId="0D357F3E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4.2. Совет несет ответственность за:</w:t>
      </w:r>
    </w:p>
    <w:p w14:paraId="585F1FF3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 выполнение плана работы;</w:t>
      </w:r>
    </w:p>
    <w:p w14:paraId="5459907B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 соблюдение в своей деятельности законодательства в сфере образования;</w:t>
      </w:r>
    </w:p>
    <w:p w14:paraId="0B08AB68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- компетентность принимаемых решений.</w:t>
      </w:r>
    </w:p>
    <w:p w14:paraId="66A47DC2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4F797888" w14:textId="77777777" w:rsidR="00C84023" w:rsidRPr="00C84023" w:rsidRDefault="00C84023" w:rsidP="00C84023">
      <w:pPr>
        <w:spacing w:after="0" w:line="240" w:lineRule="auto"/>
        <w:ind w:left="450" w:firstLine="300"/>
        <w:jc w:val="center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5.        Организация работы Совета руководителей</w:t>
      </w:r>
    </w:p>
    <w:p w14:paraId="0211D952" w14:textId="77777777" w:rsidR="00C84023" w:rsidRPr="00C84023" w:rsidRDefault="00C84023" w:rsidP="00C84023">
      <w:pPr>
        <w:spacing w:after="0" w:line="240" w:lineRule="auto"/>
        <w:ind w:left="450"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  <w:t> </w:t>
      </w:r>
    </w:p>
    <w:p w14:paraId="01CABF16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5.1.     Совет организует свою работу в соответствии с планом, ежегодно утверждаемым Советом. По требованию большинства членов Совета или предложению управления образованием в план работы могут быть внесены коррективы.</w:t>
      </w:r>
    </w:p>
    <w:p w14:paraId="5A116D7C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5.2.     Основная форма деятельности Совета – заседания. Совет проводит свои заседания по мере необходимости, но не реже 1 раза в квартал.</w:t>
      </w:r>
    </w:p>
    <w:p w14:paraId="69A20B40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5.3.    Решение Совета принимаются простым большинством голосов при наличии на заседании не менее 2/3 его членов. Каждый член Совета руководителей при голосовании имеет один голос.</w:t>
      </w:r>
    </w:p>
    <w:p w14:paraId="08968D51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5.4.    Решения Совета оформляются протоколом, который подписывается председателем Совета и секретарем. Протоколы и документация Совета хранятся в делах управления образования.</w:t>
      </w:r>
    </w:p>
    <w:p w14:paraId="12B80198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5.5.    Все принятые решения Совета являются обязательными для образовательных организаций Иланского района в пределах их компетенции.</w:t>
      </w:r>
    </w:p>
    <w:p w14:paraId="3821DB4B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t>5.6.     Решения, затрагивающие интересы конкретного учреждения, не могут приниматься в отсутствии его руководителя, или лица его заменяющего.</w:t>
      </w:r>
    </w:p>
    <w:p w14:paraId="05E69322" w14:textId="77777777" w:rsidR="00C84023" w:rsidRPr="00C84023" w:rsidRDefault="00C84023" w:rsidP="00C84023">
      <w:pPr>
        <w:spacing w:after="0" w:line="240" w:lineRule="auto"/>
        <w:ind w:firstLine="300"/>
        <w:rPr>
          <w:rFonts w:ascii="Verdana" w:eastAsia="Times New Roman" w:hAnsi="Verdana" w:cs="Times New Roman"/>
          <w:color w:val="493E24"/>
          <w:sz w:val="21"/>
          <w:szCs w:val="21"/>
          <w:lang w:eastAsia="ru-RU"/>
        </w:rPr>
      </w:pPr>
      <w:r w:rsidRPr="00C84023">
        <w:rPr>
          <w:rFonts w:ascii="Verdana" w:eastAsia="Times New Roman" w:hAnsi="Verdana" w:cs="Times New Roman"/>
          <w:color w:val="493E24"/>
          <w:sz w:val="24"/>
          <w:szCs w:val="24"/>
          <w:lang w:eastAsia="ru-RU"/>
        </w:rPr>
        <w:lastRenderedPageBreak/>
        <w:t>5.7.    Совет ежегодно информирует о своей работе руководителей образовательных организаций по состоянию на 25 января.</w:t>
      </w:r>
    </w:p>
    <w:p w14:paraId="06F667A6" w14:textId="77777777" w:rsidR="004F2596" w:rsidRPr="00C84023" w:rsidRDefault="004F2596" w:rsidP="00C84023">
      <w:bookmarkStart w:id="0" w:name="_GoBack"/>
      <w:bookmarkEnd w:id="0"/>
    </w:p>
    <w:sectPr w:rsidR="004F2596" w:rsidRPr="00C8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80A86"/>
    <w:multiLevelType w:val="multilevel"/>
    <w:tmpl w:val="CC02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E5573"/>
    <w:multiLevelType w:val="multilevel"/>
    <w:tmpl w:val="CCD2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66"/>
    <w:rsid w:val="004F2596"/>
    <w:rsid w:val="00C84023"/>
    <w:rsid w:val="00F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1441-B840-4E4B-8D8F-CF6F6E97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2020-11-19T05:35:00Z</dcterms:created>
  <dcterms:modified xsi:type="dcterms:W3CDTF">2020-11-19T05:35:00Z</dcterms:modified>
</cp:coreProperties>
</file>