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7F7" w:rsidRDefault="000267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-998740</wp:posOffset>
            </wp:positionH>
            <wp:positionV relativeFrom="paragraph">
              <wp:posOffset>-678526</wp:posOffset>
            </wp:positionV>
            <wp:extent cx="7400060" cy="10120745"/>
            <wp:effectExtent l="19050" t="0" r="0" b="0"/>
            <wp:wrapNone/>
            <wp:docPr id="1" name="Рисунок 0" descr="Приказ № 7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78.1.jpg"/>
                    <pic:cNvPicPr/>
                  </pic:nvPicPr>
                  <pic:blipFill>
                    <a:blip r:embed="rId4" cstate="print"/>
                    <a:srcRect l="4834"/>
                    <a:stretch>
                      <a:fillRect/>
                    </a:stretch>
                  </pic:blipFill>
                  <pic:spPr>
                    <a:xfrm>
                      <a:off x="0" y="0"/>
                      <a:ext cx="7400060" cy="1012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67F7" w:rsidRDefault="000267F7" w:rsidP="004B52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-333722</wp:posOffset>
            </wp:positionH>
            <wp:positionV relativeFrom="paragraph">
              <wp:posOffset>-325235</wp:posOffset>
            </wp:positionV>
            <wp:extent cx="6735041" cy="9795069"/>
            <wp:effectExtent l="19050" t="0" r="8659" b="0"/>
            <wp:wrapNone/>
            <wp:docPr id="2" name="Рисунок 1" descr="Приказ № 7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78.2.jpg"/>
                    <pic:cNvPicPr/>
                  </pic:nvPicPr>
                  <pic:blipFill>
                    <a:blip r:embed="rId5" cstate="print"/>
                    <a:srcRect l="7145" r="3534"/>
                    <a:stretch>
                      <a:fillRect/>
                    </a:stretch>
                  </pic:blipFill>
                  <pic:spPr>
                    <a:xfrm>
                      <a:off x="0" y="0"/>
                      <a:ext cx="6745804" cy="981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7F7" w:rsidRDefault="000267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5242" w:rsidRDefault="004B5242" w:rsidP="004B52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B1D5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C29F8" w:rsidRDefault="002C29F8" w:rsidP="002C29F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B1D5F" w:rsidRPr="002B1D5F" w:rsidRDefault="002C29F8" w:rsidP="002C29F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</w:t>
      </w:r>
      <w:r w:rsidR="004B5242" w:rsidRPr="002B1D5F">
        <w:rPr>
          <w:rFonts w:ascii="Times New Roman" w:hAnsi="Times New Roman" w:cs="Times New Roman"/>
          <w:sz w:val="24"/>
          <w:szCs w:val="24"/>
        </w:rPr>
        <w:t xml:space="preserve"> управление </w:t>
      </w:r>
    </w:p>
    <w:p w:rsidR="004B5242" w:rsidRPr="002B1D5F" w:rsidRDefault="004B5242" w:rsidP="004B52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B1D5F">
        <w:rPr>
          <w:rFonts w:ascii="Times New Roman" w:hAnsi="Times New Roman" w:cs="Times New Roman"/>
          <w:sz w:val="24"/>
          <w:szCs w:val="24"/>
        </w:rPr>
        <w:t>образования от</w:t>
      </w:r>
      <w:r w:rsidR="002B1D5F" w:rsidRPr="002B1D5F">
        <w:rPr>
          <w:rFonts w:ascii="Times New Roman" w:hAnsi="Times New Roman" w:cs="Times New Roman"/>
          <w:sz w:val="24"/>
          <w:szCs w:val="24"/>
        </w:rPr>
        <w:t>10.07</w:t>
      </w:r>
      <w:r w:rsidR="009745D3">
        <w:rPr>
          <w:rFonts w:ascii="Times New Roman" w:hAnsi="Times New Roman" w:cs="Times New Roman"/>
          <w:sz w:val="24"/>
          <w:szCs w:val="24"/>
        </w:rPr>
        <w:t>.</w:t>
      </w:r>
      <w:r w:rsidR="002B1D5F" w:rsidRPr="002B1D5F">
        <w:rPr>
          <w:rFonts w:ascii="Times New Roman" w:hAnsi="Times New Roman" w:cs="Times New Roman"/>
          <w:sz w:val="24"/>
          <w:szCs w:val="24"/>
        </w:rPr>
        <w:t xml:space="preserve">2019 г </w:t>
      </w:r>
      <w:r w:rsidR="009745D3">
        <w:rPr>
          <w:rFonts w:ascii="Times New Roman" w:hAnsi="Times New Roman" w:cs="Times New Roman"/>
          <w:sz w:val="24"/>
          <w:szCs w:val="24"/>
        </w:rPr>
        <w:t xml:space="preserve"> </w:t>
      </w:r>
      <w:r w:rsidRPr="002B1D5F">
        <w:rPr>
          <w:rFonts w:ascii="Times New Roman" w:hAnsi="Times New Roman" w:cs="Times New Roman"/>
          <w:sz w:val="24"/>
          <w:szCs w:val="24"/>
        </w:rPr>
        <w:t>№</w:t>
      </w:r>
      <w:r w:rsidR="002B1D5F" w:rsidRPr="002B1D5F">
        <w:rPr>
          <w:rFonts w:ascii="Times New Roman" w:hAnsi="Times New Roman" w:cs="Times New Roman"/>
          <w:sz w:val="24"/>
          <w:szCs w:val="24"/>
        </w:rPr>
        <w:t xml:space="preserve"> 78-од</w:t>
      </w:r>
    </w:p>
    <w:p w:rsidR="004B5242" w:rsidRDefault="004B5242" w:rsidP="004B5242">
      <w:pPr>
        <w:jc w:val="center"/>
      </w:pPr>
    </w:p>
    <w:p w:rsidR="009F4634" w:rsidRDefault="009F4634" w:rsidP="004B5242">
      <w:pPr>
        <w:jc w:val="center"/>
      </w:pPr>
    </w:p>
    <w:p w:rsidR="009F4634" w:rsidRDefault="009F4634" w:rsidP="004B5242">
      <w:pPr>
        <w:jc w:val="center"/>
      </w:pPr>
    </w:p>
    <w:p w:rsidR="009F4634" w:rsidRDefault="009F4634" w:rsidP="004B5242">
      <w:pPr>
        <w:jc w:val="center"/>
      </w:pPr>
    </w:p>
    <w:p w:rsidR="009F4634" w:rsidRDefault="009F4634" w:rsidP="004B5242">
      <w:pPr>
        <w:jc w:val="center"/>
      </w:pPr>
    </w:p>
    <w:p w:rsidR="009F4634" w:rsidRDefault="009F4634" w:rsidP="004B5242">
      <w:pPr>
        <w:jc w:val="center"/>
      </w:pPr>
    </w:p>
    <w:p w:rsidR="009F4634" w:rsidRDefault="009F4634" w:rsidP="004B5242">
      <w:pPr>
        <w:jc w:val="center"/>
      </w:pPr>
    </w:p>
    <w:p w:rsidR="009F4634" w:rsidRDefault="009F4634" w:rsidP="004B5242">
      <w:pPr>
        <w:jc w:val="center"/>
      </w:pPr>
    </w:p>
    <w:p w:rsidR="009F4634" w:rsidRDefault="009F4634" w:rsidP="004B5242">
      <w:pPr>
        <w:jc w:val="center"/>
      </w:pPr>
    </w:p>
    <w:p w:rsidR="009F4634" w:rsidRDefault="009F4634" w:rsidP="004B5242">
      <w:pPr>
        <w:jc w:val="center"/>
      </w:pPr>
      <w:bookmarkStart w:id="0" w:name="_GoBack"/>
      <w:bookmarkEnd w:id="0"/>
    </w:p>
    <w:p w:rsidR="004B5242" w:rsidRPr="002B1D5F" w:rsidRDefault="004B5242" w:rsidP="004B524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1D5F">
        <w:rPr>
          <w:rFonts w:ascii="Times New Roman" w:hAnsi="Times New Roman" w:cs="Times New Roman"/>
          <w:b/>
          <w:sz w:val="36"/>
          <w:szCs w:val="36"/>
        </w:rPr>
        <w:t>ПРОГРАММА</w:t>
      </w:r>
    </w:p>
    <w:p w:rsidR="003638C6" w:rsidRDefault="00BE2A9E" w:rsidP="004B52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формирования</w:t>
      </w:r>
      <w:r w:rsidR="004B5242" w:rsidRPr="004B5242">
        <w:rPr>
          <w:rFonts w:ascii="Times New Roman" w:hAnsi="Times New Roman" w:cs="Times New Roman"/>
          <w:sz w:val="28"/>
          <w:szCs w:val="28"/>
        </w:rPr>
        <w:t xml:space="preserve"> законопослушного поведения среди несовершеннолетних в образовательных организациях Иланского района</w:t>
      </w: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58463D">
      <w:pPr>
        <w:rPr>
          <w:rFonts w:ascii="Times New Roman" w:hAnsi="Times New Roman" w:cs="Times New Roman"/>
          <w:sz w:val="28"/>
          <w:szCs w:val="28"/>
        </w:rPr>
      </w:pPr>
    </w:p>
    <w:p w:rsidR="0058463D" w:rsidRDefault="0058463D" w:rsidP="004B52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4B5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242">
        <w:rPr>
          <w:rFonts w:ascii="Times New Roman" w:hAnsi="Times New Roman" w:cs="Times New Roman"/>
          <w:sz w:val="28"/>
          <w:szCs w:val="28"/>
        </w:rPr>
        <w:t>ПАСПОРТ ПРОГРАММЫ</w:t>
      </w:r>
    </w:p>
    <w:tbl>
      <w:tblPr>
        <w:tblStyle w:val="a3"/>
        <w:tblW w:w="0" w:type="auto"/>
        <w:tblLook w:val="04A0"/>
      </w:tblPr>
      <w:tblGrid>
        <w:gridCol w:w="2972"/>
        <w:gridCol w:w="6373"/>
      </w:tblGrid>
      <w:tr w:rsidR="004B5242" w:rsidTr="004B5242">
        <w:tc>
          <w:tcPr>
            <w:tcW w:w="2972" w:type="dxa"/>
          </w:tcPr>
          <w:p w:rsidR="004B5242" w:rsidRDefault="004B5242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242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373" w:type="dxa"/>
          </w:tcPr>
          <w:p w:rsidR="004B5242" w:rsidRPr="004B5242" w:rsidRDefault="002B1D5F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формирования</w:t>
            </w:r>
            <w:r w:rsidR="004B5242" w:rsidRPr="004B5242">
              <w:rPr>
                <w:rFonts w:ascii="Times New Roman" w:hAnsi="Times New Roman" w:cs="Times New Roman"/>
                <w:sz w:val="28"/>
                <w:szCs w:val="28"/>
              </w:rPr>
              <w:t xml:space="preserve"> законопослушного поведения среди несовершеннолетних в образовательных организациях Иланского района</w:t>
            </w:r>
          </w:p>
          <w:p w:rsidR="004B5242" w:rsidRDefault="004B5242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242" w:rsidTr="004B5242">
        <w:tc>
          <w:tcPr>
            <w:tcW w:w="2972" w:type="dxa"/>
          </w:tcPr>
          <w:p w:rsidR="004B5242" w:rsidRDefault="004B5242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242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373" w:type="dxa"/>
          </w:tcPr>
          <w:p w:rsidR="004B5242" w:rsidRDefault="004B5242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Иланского района</w:t>
            </w:r>
          </w:p>
        </w:tc>
      </w:tr>
      <w:tr w:rsidR="004B5242" w:rsidTr="004B5242">
        <w:tc>
          <w:tcPr>
            <w:tcW w:w="2972" w:type="dxa"/>
          </w:tcPr>
          <w:p w:rsidR="004B5242" w:rsidRDefault="004B5242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242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</w:t>
            </w:r>
          </w:p>
        </w:tc>
        <w:tc>
          <w:tcPr>
            <w:tcW w:w="6373" w:type="dxa"/>
          </w:tcPr>
          <w:p w:rsidR="004B5242" w:rsidRDefault="004B5242" w:rsidP="009D7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B5242">
              <w:rPr>
                <w:rFonts w:ascii="Times New Roman" w:hAnsi="Times New Roman" w:cs="Times New Roman"/>
                <w:sz w:val="28"/>
                <w:szCs w:val="28"/>
              </w:rPr>
              <w:t>Конституция Российской Федерации, Федеральный закон от 29.12.2012 г. №273-ФЗ «Об образовании в Российской Федерации», Федеральный закон от 24.07.1998г. №124-ФЗ «Об основных гарантиях прав ребёнка в Российской Федерации», Федеральный закон от 23.06.2016 г. №182- ФЗ «Об основах системы профилактики правонарушений в Российской Федерации», Федеральный закон от 24.06.1999 г. №120 - ФЗ «Об основах системы профилактики безнадзорности и правонарушений несовершеннол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етних», </w:t>
            </w:r>
            <w:r w:rsidR="005846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7362" w:rsidRPr="009D7362">
              <w:rPr>
                <w:rFonts w:ascii="Times New Roman" w:hAnsi="Times New Roman" w:cs="Times New Roman"/>
                <w:sz w:val="28"/>
                <w:szCs w:val="28"/>
              </w:rPr>
              <w:t>Закон Красноярского</w:t>
            </w:r>
            <w:proofErr w:type="gramEnd"/>
            <w:r w:rsidR="009D7362" w:rsidRPr="009D7362">
              <w:rPr>
                <w:rFonts w:ascii="Times New Roman" w:hAnsi="Times New Roman" w:cs="Times New Roman"/>
                <w:sz w:val="28"/>
                <w:szCs w:val="28"/>
              </w:rPr>
              <w:t xml:space="preserve"> края от 31.1</w:t>
            </w:r>
            <w:r w:rsidRPr="009D7362">
              <w:rPr>
                <w:rFonts w:ascii="Times New Roman" w:hAnsi="Times New Roman" w:cs="Times New Roman"/>
                <w:sz w:val="28"/>
                <w:szCs w:val="28"/>
              </w:rPr>
              <w:t>0.20</w:t>
            </w:r>
            <w:r w:rsidR="009D7362" w:rsidRPr="009D7362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9D7362">
              <w:rPr>
                <w:rFonts w:ascii="Times New Roman" w:hAnsi="Times New Roman" w:cs="Times New Roman"/>
                <w:sz w:val="28"/>
                <w:szCs w:val="28"/>
              </w:rPr>
              <w:t>г №</w:t>
            </w:r>
            <w:r w:rsidR="009D7362">
              <w:rPr>
                <w:rFonts w:ascii="Times New Roman" w:hAnsi="Times New Roman" w:cs="Times New Roman"/>
                <w:sz w:val="28"/>
                <w:szCs w:val="28"/>
              </w:rPr>
              <w:t>4-608</w:t>
            </w:r>
            <w:r w:rsidRPr="009D7362">
              <w:rPr>
                <w:rFonts w:ascii="Times New Roman" w:hAnsi="Times New Roman" w:cs="Times New Roman"/>
                <w:sz w:val="28"/>
                <w:szCs w:val="28"/>
              </w:rPr>
              <w:t xml:space="preserve"> «О</w:t>
            </w:r>
            <w:r w:rsidR="009D7362" w:rsidRPr="009D7362">
              <w:rPr>
                <w:rFonts w:ascii="Times New Roman" w:hAnsi="Times New Roman" w:cs="Times New Roman"/>
                <w:sz w:val="28"/>
                <w:szCs w:val="28"/>
              </w:rPr>
              <w:t xml:space="preserve"> системе  профилактики</w:t>
            </w:r>
            <w:r w:rsidRPr="009D7362">
              <w:rPr>
                <w:rFonts w:ascii="Times New Roman" w:hAnsi="Times New Roman" w:cs="Times New Roman"/>
                <w:sz w:val="28"/>
                <w:szCs w:val="28"/>
              </w:rPr>
              <w:t xml:space="preserve"> безнадзорности и правонарушений несовершеннолетних в Красноярском крае».</w:t>
            </w:r>
          </w:p>
          <w:p w:rsidR="009D7362" w:rsidRDefault="009D7362" w:rsidP="009D7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правительства Красноярского края от 02.10.2015 г №516 «</w:t>
            </w:r>
            <w:r w:rsidRPr="009D7362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межведомственного взаимодействия органов и учреждений системы профилактики безнадзорности и правонарушений несовершеннолетних в Красноярском крае по выявлению детского и семейного неблагополучия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8463D" w:rsidRDefault="0058463D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242" w:rsidTr="004B5242">
        <w:tc>
          <w:tcPr>
            <w:tcW w:w="2972" w:type="dxa"/>
          </w:tcPr>
          <w:p w:rsidR="004B5242" w:rsidRDefault="00887AF9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</w:t>
            </w: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373" w:type="dxa"/>
          </w:tcPr>
          <w:p w:rsidR="004B5242" w:rsidRDefault="00887AF9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>Програ</w:t>
            </w:r>
            <w:r w:rsidR="002B1D5F">
              <w:rPr>
                <w:rFonts w:ascii="Times New Roman" w:hAnsi="Times New Roman" w:cs="Times New Roman"/>
                <w:sz w:val="28"/>
                <w:szCs w:val="28"/>
              </w:rPr>
              <w:t>мма рассчитана на два</w:t>
            </w:r>
            <w:r w:rsidR="009D7362">
              <w:rPr>
                <w:rFonts w:ascii="Times New Roman" w:hAnsi="Times New Roman" w:cs="Times New Roman"/>
                <w:sz w:val="28"/>
                <w:szCs w:val="28"/>
              </w:rPr>
              <w:t xml:space="preserve"> года (2019- 2020</w:t>
            </w: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>гг), предусматривает постоянную реализацию планируемых мероприятий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B5242" w:rsidTr="004B5242">
        <w:tc>
          <w:tcPr>
            <w:tcW w:w="2972" w:type="dxa"/>
          </w:tcPr>
          <w:p w:rsidR="00887AF9" w:rsidRDefault="00887AF9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242" w:rsidRDefault="00887AF9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373" w:type="dxa"/>
          </w:tcPr>
          <w:p w:rsidR="004B5242" w:rsidRDefault="00887AF9" w:rsidP="004B5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>Формирование правового сознания у несовершеннолетних через организацию профилактической работы.</w:t>
            </w:r>
          </w:p>
        </w:tc>
      </w:tr>
      <w:tr w:rsidR="004B5242" w:rsidTr="004B5242">
        <w:tc>
          <w:tcPr>
            <w:tcW w:w="2972" w:type="dxa"/>
          </w:tcPr>
          <w:p w:rsidR="004B5242" w:rsidRDefault="00887AF9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373" w:type="dxa"/>
          </w:tcPr>
          <w:p w:rsidR="00887AF9" w:rsidRDefault="00887AF9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 xml:space="preserve">1. 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этому. </w:t>
            </w:r>
          </w:p>
          <w:p w:rsidR="00887AF9" w:rsidRDefault="00887AF9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Снижение уровня преступлений и правонарушений среди несовершеннолетних. </w:t>
            </w:r>
          </w:p>
          <w:p w:rsidR="00887AF9" w:rsidRDefault="00887AF9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 xml:space="preserve">3. Социально - педагогическая реабилитация несовершеннолетних, находящихся в социально - опасном положении. </w:t>
            </w:r>
          </w:p>
          <w:p w:rsidR="00887AF9" w:rsidRDefault="00887AF9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 xml:space="preserve">4. Стабилизация, снижение темпов роста зависимости от алкогольных напитков, табакокурения. Профилактика употребления ПАВ. 5. Обеспечение защиты прав и законных интересов несовершеннолетних. </w:t>
            </w:r>
          </w:p>
          <w:p w:rsidR="00887AF9" w:rsidRDefault="00887AF9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 xml:space="preserve">6. Повышение компетентности педагогических работников, родителей по приоритетным вопросам профилактики и безнадзорности правонарушений. 7. Осуществление профилактики раннего семейного неблагополучия. </w:t>
            </w:r>
          </w:p>
          <w:p w:rsidR="00887AF9" w:rsidRDefault="00887AF9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 xml:space="preserve">8. Реализация программ и методик, направленных на формирование законопослушного поведения в каждой общеобразовательной организации с учетом условий ОО. </w:t>
            </w:r>
          </w:p>
          <w:p w:rsidR="00887AF9" w:rsidRDefault="00887AF9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 xml:space="preserve">9. Увеличение количества детей «группы риска», охваченных дополнительными общеобразовательными программами. </w:t>
            </w:r>
          </w:p>
          <w:p w:rsidR="004B5242" w:rsidRDefault="00887AF9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AF9">
              <w:rPr>
                <w:rFonts w:ascii="Times New Roman" w:hAnsi="Times New Roman" w:cs="Times New Roman"/>
                <w:sz w:val="28"/>
                <w:szCs w:val="28"/>
              </w:rPr>
              <w:t>10. Повышение культуры юных участников дорожного движения.</w:t>
            </w:r>
          </w:p>
        </w:tc>
      </w:tr>
      <w:tr w:rsidR="004B5242" w:rsidTr="004B5242">
        <w:tc>
          <w:tcPr>
            <w:tcW w:w="2972" w:type="dxa"/>
          </w:tcPr>
          <w:p w:rsidR="004B5242" w:rsidRDefault="00724380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3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Исполнение Программы</w:t>
            </w:r>
          </w:p>
        </w:tc>
        <w:tc>
          <w:tcPr>
            <w:tcW w:w="6373" w:type="dxa"/>
          </w:tcPr>
          <w:p w:rsidR="004B5242" w:rsidRDefault="00724380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Иланского района</w:t>
            </w:r>
          </w:p>
          <w:p w:rsidR="00724380" w:rsidRDefault="00724380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организации подведомственные управлению образования Администрации Иланского района.</w:t>
            </w:r>
          </w:p>
        </w:tc>
      </w:tr>
      <w:tr w:rsidR="004B5242" w:rsidTr="004B5242">
        <w:tc>
          <w:tcPr>
            <w:tcW w:w="2972" w:type="dxa"/>
          </w:tcPr>
          <w:p w:rsidR="004B5242" w:rsidRDefault="00724380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380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373" w:type="dxa"/>
          </w:tcPr>
          <w:p w:rsidR="00724380" w:rsidRDefault="00724380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380">
              <w:rPr>
                <w:rFonts w:ascii="Times New Roman" w:hAnsi="Times New Roman" w:cs="Times New Roman"/>
                <w:sz w:val="28"/>
                <w:szCs w:val="28"/>
              </w:rPr>
              <w:t xml:space="preserve">1. Снижение количества обучающихся, состоящих на различных видах профилактического учёта. </w:t>
            </w:r>
          </w:p>
          <w:p w:rsidR="00724380" w:rsidRDefault="00724380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380">
              <w:rPr>
                <w:rFonts w:ascii="Times New Roman" w:hAnsi="Times New Roman" w:cs="Times New Roman"/>
                <w:sz w:val="28"/>
                <w:szCs w:val="28"/>
              </w:rPr>
              <w:t xml:space="preserve">2. Повышение эффективности системы профилактики преступлений и правонарушений, снижение уровня преступлений и правонарушений среди обучающихся. </w:t>
            </w:r>
          </w:p>
          <w:p w:rsidR="00724380" w:rsidRDefault="00724380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380">
              <w:rPr>
                <w:rFonts w:ascii="Times New Roman" w:hAnsi="Times New Roman" w:cs="Times New Roman"/>
                <w:sz w:val="28"/>
                <w:szCs w:val="28"/>
              </w:rPr>
              <w:t xml:space="preserve">3. Формирование правового самосознания обучающихся, родителей, педагогов. </w:t>
            </w:r>
          </w:p>
          <w:p w:rsidR="00724380" w:rsidRDefault="00724380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380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познавательных интересов обучающихся, их полезной деятельности во внеурочное время. </w:t>
            </w:r>
          </w:p>
          <w:p w:rsidR="004B5242" w:rsidRDefault="00724380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380">
              <w:rPr>
                <w:rFonts w:ascii="Times New Roman" w:hAnsi="Times New Roman" w:cs="Times New Roman"/>
                <w:sz w:val="28"/>
                <w:szCs w:val="28"/>
              </w:rPr>
              <w:t>5. Подготовка школьников к самореализации в обществе.</w:t>
            </w:r>
          </w:p>
        </w:tc>
      </w:tr>
      <w:tr w:rsidR="00724380" w:rsidTr="004B5242">
        <w:tc>
          <w:tcPr>
            <w:tcW w:w="2972" w:type="dxa"/>
          </w:tcPr>
          <w:p w:rsidR="00724380" w:rsidRPr="00724380" w:rsidRDefault="00724380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380">
              <w:rPr>
                <w:rFonts w:ascii="Times New Roman" w:hAnsi="Times New Roman" w:cs="Times New Roman"/>
                <w:sz w:val="28"/>
                <w:szCs w:val="28"/>
              </w:rPr>
              <w:t>Система Программных мероприятий</w:t>
            </w:r>
          </w:p>
        </w:tc>
        <w:tc>
          <w:tcPr>
            <w:tcW w:w="6373" w:type="dxa"/>
          </w:tcPr>
          <w:p w:rsidR="00724380" w:rsidRPr="00724380" w:rsidRDefault="00724380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38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Организационные и методические меры. </w:t>
            </w:r>
            <w:proofErr w:type="spellStart"/>
            <w:r w:rsidRPr="00724380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724380">
              <w:rPr>
                <w:rFonts w:ascii="Times New Roman" w:hAnsi="Times New Roman" w:cs="Times New Roman"/>
                <w:sz w:val="28"/>
                <w:szCs w:val="28"/>
              </w:rPr>
              <w:t xml:space="preserve"> – профилактические мероприятия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B5242" w:rsidRDefault="004B5242" w:rsidP="00887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887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A14" w:rsidRDefault="008A4A14" w:rsidP="009D7362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8A4A14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Правовое воспитание является одним из важных условий формирования правовой культуры и законопослушного поведения человека в обществе. Воспитание правовой культуры и законопослушного поведения школьников -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правонарушений. </w:t>
      </w:r>
    </w:p>
    <w:p w:rsidR="008A4A14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>Воспитание правовой культуры и законопослушного поведения школьников необходимо рассматривать как фактор проявления правовой культуры личности. К структурным элементам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требованию, активная жизненная позиция в правовой сфере и умение реализовывать правовые знания в процессе правомерного социально-</w:t>
      </w:r>
      <w:r>
        <w:rPr>
          <w:rFonts w:ascii="Times New Roman" w:hAnsi="Times New Roman" w:cs="Times New Roman"/>
          <w:sz w:val="28"/>
          <w:szCs w:val="28"/>
        </w:rPr>
        <w:t>активного поведения.</w:t>
      </w:r>
    </w:p>
    <w:p w:rsidR="008A4A14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>Система правового воспитания должна быть ориентирована на формирование привычек и социальных установок, которые не противоречат требованиям юридических норм.</w:t>
      </w:r>
    </w:p>
    <w:p w:rsidR="008A4A14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 Центральной задачей правового воспитания является достижение такого положения, когда уважение к праву становится непосредственным, личным убеждением школьника. Важно, чтобы учащиеся хорошо ориентировались в вопросах законности и правопорядка, знали правоохранительные органы,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понятиям «доброта», «порядочность», вопросам морали, морального облика, кодекса чести. В этом состоит уникальность воспитания правовой культуры, формирования законопослушного поведения школьников. </w:t>
      </w:r>
    </w:p>
    <w:p w:rsidR="00D82656" w:rsidRDefault="008A4A14" w:rsidP="00D8265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>Вопрос состояния работы по профилактике правонарушений и безнадзорности несовершеннолетних требует сегодня повышенного внимания со стор</w:t>
      </w:r>
      <w:r>
        <w:rPr>
          <w:rFonts w:ascii="Times New Roman" w:hAnsi="Times New Roman" w:cs="Times New Roman"/>
          <w:sz w:val="28"/>
          <w:szCs w:val="28"/>
        </w:rPr>
        <w:t>оны системы образования Иланского района</w:t>
      </w:r>
      <w:r w:rsidRPr="008A4A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6C5E" w:rsidRDefault="001E4610" w:rsidP="00D8265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1 июля 2019</w:t>
      </w:r>
      <w:r w:rsidR="00A74876" w:rsidRPr="00405AE5">
        <w:rPr>
          <w:rFonts w:ascii="Times New Roman" w:hAnsi="Times New Roman" w:cs="Times New Roman"/>
          <w:sz w:val="28"/>
          <w:szCs w:val="28"/>
        </w:rPr>
        <w:t xml:space="preserve"> года </w:t>
      </w:r>
      <w:r w:rsidR="00D82656">
        <w:rPr>
          <w:rFonts w:ascii="Times New Roman" w:hAnsi="Times New Roman" w:cs="Times New Roman"/>
          <w:sz w:val="28"/>
          <w:szCs w:val="28"/>
        </w:rPr>
        <w:t xml:space="preserve"> учащихся состоящих</w:t>
      </w:r>
      <w:r w:rsidR="00D82656" w:rsidRPr="00405AE5">
        <w:rPr>
          <w:rFonts w:ascii="Times New Roman" w:hAnsi="Times New Roman" w:cs="Times New Roman"/>
          <w:sz w:val="28"/>
          <w:szCs w:val="28"/>
        </w:rPr>
        <w:t xml:space="preserve">  на профилактическом  </w:t>
      </w:r>
      <w:r w:rsidR="00935B05">
        <w:rPr>
          <w:rFonts w:ascii="Times New Roman" w:hAnsi="Times New Roman" w:cs="Times New Roman"/>
          <w:sz w:val="28"/>
          <w:szCs w:val="28"/>
        </w:rPr>
        <w:t>учёте 50 человек, из них 11</w:t>
      </w:r>
      <w:r w:rsidR="00D82656" w:rsidRPr="00405AE5">
        <w:rPr>
          <w:rFonts w:ascii="Times New Roman" w:hAnsi="Times New Roman" w:cs="Times New Roman"/>
          <w:sz w:val="28"/>
          <w:szCs w:val="28"/>
        </w:rPr>
        <w:t xml:space="preserve"> человек - на учёте </w:t>
      </w:r>
      <w:r w:rsidR="00D82656">
        <w:rPr>
          <w:rFonts w:ascii="Times New Roman" w:hAnsi="Times New Roman" w:cs="Times New Roman"/>
          <w:sz w:val="28"/>
          <w:szCs w:val="28"/>
        </w:rPr>
        <w:t>в ОДН, КДН и ЗП, на пр</w:t>
      </w:r>
      <w:r w:rsidR="00935B05">
        <w:rPr>
          <w:rFonts w:ascii="Times New Roman" w:hAnsi="Times New Roman" w:cs="Times New Roman"/>
          <w:sz w:val="28"/>
          <w:szCs w:val="28"/>
        </w:rPr>
        <w:t>офилактическом школьном учёте 46</w:t>
      </w:r>
      <w:r w:rsidR="002D51D0"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="00D82656" w:rsidRPr="00405AE5">
        <w:rPr>
          <w:rFonts w:ascii="Times New Roman" w:hAnsi="Times New Roman" w:cs="Times New Roman"/>
          <w:sz w:val="28"/>
          <w:szCs w:val="28"/>
        </w:rPr>
        <w:t xml:space="preserve">  </w:t>
      </w:r>
      <w:r w:rsidR="008A4A14" w:rsidRPr="00405AE5">
        <w:rPr>
          <w:rFonts w:ascii="Times New Roman" w:hAnsi="Times New Roman" w:cs="Times New Roman"/>
          <w:sz w:val="28"/>
          <w:szCs w:val="28"/>
        </w:rPr>
        <w:t xml:space="preserve">По состоянию на 31 декабря 2019 года </w:t>
      </w:r>
      <w:r w:rsidR="00D82656">
        <w:rPr>
          <w:rFonts w:ascii="Times New Roman" w:hAnsi="Times New Roman" w:cs="Times New Roman"/>
          <w:sz w:val="28"/>
          <w:szCs w:val="28"/>
        </w:rPr>
        <w:t>учащихся</w:t>
      </w:r>
      <w:r w:rsidR="00696CD3">
        <w:rPr>
          <w:rFonts w:ascii="Times New Roman" w:hAnsi="Times New Roman" w:cs="Times New Roman"/>
          <w:sz w:val="28"/>
          <w:szCs w:val="28"/>
        </w:rPr>
        <w:t xml:space="preserve"> со</w:t>
      </w:r>
      <w:r w:rsidR="00D82656">
        <w:rPr>
          <w:rFonts w:ascii="Times New Roman" w:hAnsi="Times New Roman" w:cs="Times New Roman"/>
          <w:sz w:val="28"/>
          <w:szCs w:val="28"/>
        </w:rPr>
        <w:t>с</w:t>
      </w:r>
      <w:r w:rsidR="00405AE5">
        <w:rPr>
          <w:rFonts w:ascii="Times New Roman" w:hAnsi="Times New Roman" w:cs="Times New Roman"/>
          <w:sz w:val="28"/>
          <w:szCs w:val="28"/>
        </w:rPr>
        <w:t>тоящих</w:t>
      </w:r>
      <w:r w:rsidR="00405AE5" w:rsidRPr="00405AE5">
        <w:rPr>
          <w:rFonts w:ascii="Times New Roman" w:hAnsi="Times New Roman" w:cs="Times New Roman"/>
          <w:sz w:val="28"/>
          <w:szCs w:val="28"/>
        </w:rPr>
        <w:t xml:space="preserve">  на профилактическом  учёте 58 человек, из них 24 человек - на учёте </w:t>
      </w:r>
      <w:r w:rsidR="00D82656">
        <w:rPr>
          <w:rFonts w:ascii="Times New Roman" w:hAnsi="Times New Roman" w:cs="Times New Roman"/>
          <w:sz w:val="28"/>
          <w:szCs w:val="28"/>
        </w:rPr>
        <w:t>в ОДН, КДН и ЗП, на профилактическом школьном уч</w:t>
      </w:r>
      <w:r w:rsidR="002D51D0">
        <w:rPr>
          <w:rFonts w:ascii="Times New Roman" w:hAnsi="Times New Roman" w:cs="Times New Roman"/>
          <w:sz w:val="28"/>
          <w:szCs w:val="28"/>
        </w:rPr>
        <w:t>ете 58 человек</w:t>
      </w:r>
      <w:r w:rsidR="002D51D0" w:rsidRPr="00FA6C5E">
        <w:rPr>
          <w:rFonts w:ascii="Times New Roman" w:hAnsi="Times New Roman" w:cs="Times New Roman"/>
          <w:sz w:val="28"/>
          <w:szCs w:val="28"/>
        </w:rPr>
        <w:t>.</w:t>
      </w:r>
      <w:r w:rsidR="00FA6C5E" w:rsidRPr="00FA6C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785" w:rsidRPr="00405AE5" w:rsidRDefault="00FA6C5E" w:rsidP="00D8265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C5E">
        <w:rPr>
          <w:rFonts w:ascii="Times New Roman" w:hAnsi="Times New Roman" w:cs="Times New Roman"/>
          <w:sz w:val="28"/>
          <w:szCs w:val="28"/>
        </w:rPr>
        <w:lastRenderedPageBreak/>
        <w:t>Количе</w:t>
      </w:r>
      <w:r w:rsidR="00935B05">
        <w:rPr>
          <w:rFonts w:ascii="Times New Roman" w:hAnsi="Times New Roman" w:cs="Times New Roman"/>
          <w:sz w:val="28"/>
          <w:szCs w:val="28"/>
        </w:rPr>
        <w:t>ство состоящих увеличилось на 8 (14</w:t>
      </w:r>
      <w:r w:rsidRPr="00FA6C5E">
        <w:rPr>
          <w:rFonts w:ascii="Times New Roman" w:hAnsi="Times New Roman" w:cs="Times New Roman"/>
          <w:sz w:val="28"/>
          <w:szCs w:val="28"/>
        </w:rPr>
        <w:t>%) человек. По причине изменения в нормативно – правовых актах (учащиеся, допустившие пропуски без уважительных причин более 25 уроков в течение месяца ставятся на профилактический учет в образовательной организации), а так же увеличение в 2019 году количества общественно - опасных деяний среди несове</w:t>
      </w:r>
      <w:r>
        <w:rPr>
          <w:rFonts w:ascii="Times New Roman" w:hAnsi="Times New Roman" w:cs="Times New Roman"/>
          <w:sz w:val="28"/>
          <w:szCs w:val="28"/>
        </w:rPr>
        <w:t>ршеннолетних школьников среднего</w:t>
      </w:r>
      <w:r w:rsidRPr="00FA6C5E">
        <w:rPr>
          <w:rFonts w:ascii="Times New Roman" w:hAnsi="Times New Roman" w:cs="Times New Roman"/>
          <w:sz w:val="28"/>
          <w:szCs w:val="28"/>
        </w:rPr>
        <w:t xml:space="preserve"> школьного возраста</w:t>
      </w:r>
      <w:r w:rsidRPr="00FA6C5E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405AE5" w:rsidRPr="00405A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Особое внимание обращает на себя возрастающее число обучающихся, нуждающихся в психолого-педагогической и социальной помощи. К сожалению, факторов, негативно влияющих на развитие и поведение детей и подростков, как внешних, так и внутренних, много. Ими являются процессы, происходящие в обществе (пропаганда насилия и жестокости через средства массовой информации; отсутствие своевременной и квалифицированной диспансеризации детей, позволяющей выявлять физические и психологические нарушения здоровья детей и подростков, оказывать им по итогам диспансеризации помощь; доступность табака, алкоголя, наркотиков), состояние семьи, ее атмосфера (неполная семья; низкий социально-культурный уровень родителей; отсутствие семейных традиций; злоупотребление родителей алкоголем, наркотиками). </w:t>
      </w:r>
    </w:p>
    <w:p w:rsidR="00ED4785" w:rsidRDefault="00ED4785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A4A14" w:rsidRPr="008A4A14">
        <w:rPr>
          <w:rFonts w:ascii="Times New Roman" w:hAnsi="Times New Roman" w:cs="Times New Roman"/>
          <w:sz w:val="28"/>
          <w:szCs w:val="28"/>
        </w:rPr>
        <w:t>общеобразовательных организациях города проводится постоянная и целенаправленная работа по профилактике детской и подростковой преступности, которая ведётся по разным направлениям: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 • организация учёта детей школьного возраста, проживающих на территории муниципального образования, в целях обеспечения неотъемлемого конституционного права на образование;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• контроль общеобразовательными организациями за посещаемостью школьниками учебных занятий, выявление школьников, систематически пропускающих по неуважительным причинам учебные занятия;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• организация досуга учащихся и вовлечение максимального количества школьников во внеурочную деятельность;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>• организация отдыха и оздоровления детей в каникулярное время;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>• организация профилактических мероприятий во внеурочное время, а также в рамках, учебных предметов, направленных на предупреждение негативных проявлений в молодёжной среде (в первую очередь антинаркотическое воспитание);</w:t>
      </w:r>
    </w:p>
    <w:p w:rsidR="00ED4785" w:rsidRDefault="00ED4785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785">
        <w:rPr>
          <w:rFonts w:ascii="Times New Roman" w:hAnsi="Times New Roman" w:cs="Times New Roman"/>
          <w:sz w:val="28"/>
          <w:szCs w:val="28"/>
        </w:rPr>
        <w:t>•</w:t>
      </w:r>
      <w:r w:rsidR="008A4A14" w:rsidRPr="008A4A14">
        <w:rPr>
          <w:rFonts w:ascii="Times New Roman" w:hAnsi="Times New Roman" w:cs="Times New Roman"/>
          <w:sz w:val="28"/>
          <w:szCs w:val="28"/>
        </w:rPr>
        <w:t xml:space="preserve">предупреждение детского </w:t>
      </w:r>
      <w:proofErr w:type="spellStart"/>
      <w:r w:rsidR="008A4A14" w:rsidRPr="008A4A14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8A4A14" w:rsidRPr="008A4A14"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травматизма;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• организация родительских собраний с профилактической тематикой;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• индивидуальная профилактическая работа с каждым ребёнком, находящимся в социально-опасном положении.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В течение учебного года в образовательных организациях проводятся тематические мероприятия с учащимися по профилактике негативных проявлений в молодёжной среде; встречи с родителями; диагностирование и анкетирование по вопросам потребления ПАВ; беседы, семинары, занятия по </w:t>
      </w:r>
      <w:r w:rsidRPr="008A4A14">
        <w:rPr>
          <w:rFonts w:ascii="Times New Roman" w:hAnsi="Times New Roman" w:cs="Times New Roman"/>
          <w:sz w:val="28"/>
          <w:szCs w:val="28"/>
        </w:rPr>
        <w:lastRenderedPageBreak/>
        <w:t xml:space="preserve">профилактике негативных проявлений в молодёжной среде с педагогами, распространение информационных печатных материалов среди педагогов, родителей и учащихся.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>Организуется работа детских оздоровительных лагерей с дневным пребыванием детей в период</w:t>
      </w:r>
      <w:r w:rsidR="00ED4785">
        <w:rPr>
          <w:rFonts w:ascii="Times New Roman" w:hAnsi="Times New Roman" w:cs="Times New Roman"/>
          <w:sz w:val="28"/>
          <w:szCs w:val="28"/>
        </w:rPr>
        <w:t xml:space="preserve"> летних</w:t>
      </w:r>
      <w:r w:rsidRPr="008A4A14">
        <w:rPr>
          <w:rFonts w:ascii="Times New Roman" w:hAnsi="Times New Roman" w:cs="Times New Roman"/>
          <w:sz w:val="28"/>
          <w:szCs w:val="28"/>
        </w:rPr>
        <w:t xml:space="preserve"> каникул. В ходе проведения анализа причин и факторов, способствующих совершению правонарушений, времени совершении прочих обстоятельств было выявлено, что большинство учащихся, совершивших преступления, проживают в семьях, находящихся в социально-опасном положении; преступления совершены в вечернее и ночное время.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Правильное планирование и проведение комплекса мероприятий по профилактике правонарушений позволяет привлечь к работе по предупреждению правонарушений и преступлений несовершеннолетних всех участников образовательной деятельности, что, в свою очередь, оказывает положительное воздействие на создание благоприятных условий для воспитания и обучения ребенка, оказавшегося в трудной жизненной ситуации, и способствует качественному улучшению профилактической работы в подростковой среде.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Настоящая программа разработана в соответствии ст.42,43,44,48 Федерального закона Российской Федерации от 29.12.2012 №273 «Об образовании в Российской Федерации», ст. 9, 14 Федерального закона от 24.06.1999 №120-ФЗ «Об основах системы профилактики безнадзорности и правонарушений несовершеннолетних». Формы, методы и приемы профилактической работы.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1. Изучение физического и психического здоровья учащихся, перегрузок учащихся в учебной деятельности и их влияния на здоровье.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2. Тренинги по непрямой профилактике зависимостей, связанной с актуализацией основных жизненных ценностей и нахождением конструктивного выхода из конфликтных ситуаций как формы актуализации личности.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>3. Подготовка диагностических материалов по проблеме для обсуждения на педагогических советах и родительских собраниях.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 4. Работа в малых группах по отработке основных коммуникативных форм, норм общения, позволяющая найти свое новое положение в социуме.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 5. Просвещение учащихся в области личной гигиены, антиалкогольная и антиникотиновая пропаганда, разъяснение последствий наркомании и СПИДа для человеческого организма.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6. Вовлечение учащихся в спортивно- оздоровительные объединения, кружки, секции, привитие навыков здорового образа жизни.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7. Работа по профилактике ДТП с участием детей и подростков в образовательных организациях.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Направления деятельности профилактической работы: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lastRenderedPageBreak/>
        <w:t xml:space="preserve">• Воспитание законопослушного гражданина в рамках практического применения всех форм и методов профилактической работы.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• Изучение физического и психического здоровья несовершеннолетних, перегрузок обучающихся на всех уровнях общего образования и их влияния на здоровье.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• Создание системы просвещения несовершеннолетних, родителей (законных представителей), педагогических работников в области уголовной и административной ответственности, антиалкогольная и антиникотиновая пропаганда, разъяснение последствий наркомании, </w:t>
      </w:r>
      <w:proofErr w:type="spellStart"/>
      <w:r w:rsidRPr="008A4A14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8A4A14">
        <w:rPr>
          <w:rFonts w:ascii="Times New Roman" w:hAnsi="Times New Roman" w:cs="Times New Roman"/>
          <w:sz w:val="28"/>
          <w:szCs w:val="28"/>
        </w:rPr>
        <w:t xml:space="preserve">, алкоголизма, </w:t>
      </w:r>
      <w:proofErr w:type="spellStart"/>
      <w:r w:rsidRPr="008A4A14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8A4A14">
        <w:rPr>
          <w:rFonts w:ascii="Times New Roman" w:hAnsi="Times New Roman" w:cs="Times New Roman"/>
          <w:sz w:val="28"/>
          <w:szCs w:val="28"/>
        </w:rPr>
        <w:t xml:space="preserve"> (в том числе курительных смесей).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• Создание системы просвещения несовершеннолетних, родителей (законных представителей), педагогических работников по нравственному и половому воспитанию, о последствиях ранней беременности для человеческого организма, о защите несовершеннолетних от сексуальной эксплуатации и сексуальных злоупотреблений.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• Создание системы просвещения несовершеннолетних, родителей (законных представителей), педагогических работников по суицидальной профилактике, связанной с актуализацией основных жизненных ценностей и нахождением конструктивного выхода из конфликтных ситуаций как формы актуализации личности, направленной на разрешение конфликтов со сверстниками, родителями (законными представителями).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>• Развитие системного подхода к профилактике самовольных уходов из семьи и образовательного учреждения, а также приемных семей, восстановление связей несовершеннолетнего с семьей (помощь в восстановлении внутрисемейных связей подготовка несовершеннолетнего к возвращению в семью, либо другую форму его жизнедеятельности).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 • Создание системы просвещения несовершеннолетних, родителей (законных представителей), педагогических работников в области предупреждения детского дорожно-транспортного травматизма, овладения знаниями по правилам дорожного движения.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 xml:space="preserve">• Вовлечение учащихся в спортивно-оздоровительные объединения, кружки, секции, объединений дополнительного образования, привитие навыков здорового образа жизни. </w:t>
      </w:r>
    </w:p>
    <w:p w:rsidR="00ED4785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>• Внедрение спорта в жизнь как основы вывода человека из повышенного</w:t>
      </w:r>
      <w:r w:rsidR="00ED4785">
        <w:rPr>
          <w:rFonts w:ascii="Times New Roman" w:hAnsi="Times New Roman" w:cs="Times New Roman"/>
          <w:sz w:val="28"/>
          <w:szCs w:val="28"/>
        </w:rPr>
        <w:t xml:space="preserve"> эмоционального состояния путем </w:t>
      </w:r>
      <w:r w:rsidRPr="008A4A14">
        <w:rPr>
          <w:rFonts w:ascii="Times New Roman" w:hAnsi="Times New Roman" w:cs="Times New Roman"/>
          <w:sz w:val="28"/>
          <w:szCs w:val="28"/>
        </w:rPr>
        <w:t xml:space="preserve">формирование навыков здорового образа жизни и высокоэффективных поведенческих стратегий и личностных ресурсов у несовершеннолетних. </w:t>
      </w:r>
    </w:p>
    <w:p w:rsidR="00724380" w:rsidRDefault="008A4A14" w:rsidP="008A4A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A14">
        <w:rPr>
          <w:rFonts w:ascii="Times New Roman" w:hAnsi="Times New Roman" w:cs="Times New Roman"/>
          <w:sz w:val="28"/>
          <w:szCs w:val="28"/>
        </w:rPr>
        <w:t>• Организация системы досуга несовершеннолетних в свободное от учебы время, а также в каникулярное время. Настоящая программа предусматривает реализацию плана мероприятий.</w:t>
      </w:r>
    </w:p>
    <w:p w:rsidR="004B5242" w:rsidRDefault="004B5242" w:rsidP="00887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887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887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887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42" w:rsidRDefault="004B5242" w:rsidP="00887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E6" w:rsidRDefault="002713E6" w:rsidP="00887AF9">
      <w:pPr>
        <w:jc w:val="both"/>
        <w:rPr>
          <w:rFonts w:ascii="Times New Roman" w:hAnsi="Times New Roman" w:cs="Times New Roman"/>
          <w:sz w:val="28"/>
          <w:szCs w:val="28"/>
        </w:rPr>
        <w:sectPr w:rsidR="002713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ayout w:type="fixed"/>
        <w:tblLook w:val="04A0"/>
      </w:tblPr>
      <w:tblGrid>
        <w:gridCol w:w="668"/>
        <w:gridCol w:w="3812"/>
        <w:gridCol w:w="2461"/>
        <w:gridCol w:w="1985"/>
        <w:gridCol w:w="1842"/>
        <w:gridCol w:w="3792"/>
      </w:tblGrid>
      <w:tr w:rsidR="002713E6" w:rsidTr="0050423C">
        <w:tc>
          <w:tcPr>
            <w:tcW w:w="668" w:type="dxa"/>
          </w:tcPr>
          <w:p w:rsidR="002713E6" w:rsidRPr="002713E6" w:rsidRDefault="002713E6" w:rsidP="00887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812" w:type="dxa"/>
          </w:tcPr>
          <w:p w:rsidR="002713E6" w:rsidRPr="002713E6" w:rsidRDefault="002713E6" w:rsidP="00887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61" w:type="dxa"/>
          </w:tcPr>
          <w:p w:rsidR="002713E6" w:rsidRPr="002713E6" w:rsidRDefault="002713E6" w:rsidP="00271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Исполнители</w:t>
            </w:r>
          </w:p>
        </w:tc>
        <w:tc>
          <w:tcPr>
            <w:tcW w:w="1985" w:type="dxa"/>
          </w:tcPr>
          <w:p w:rsidR="002713E6" w:rsidRPr="002713E6" w:rsidRDefault="002713E6" w:rsidP="006A67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1842" w:type="dxa"/>
          </w:tcPr>
          <w:p w:rsidR="002713E6" w:rsidRPr="002713E6" w:rsidRDefault="002713E6" w:rsidP="00271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3792" w:type="dxa"/>
          </w:tcPr>
          <w:p w:rsidR="002713E6" w:rsidRPr="002713E6" w:rsidRDefault="002713E6" w:rsidP="00271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</w:p>
        </w:tc>
      </w:tr>
      <w:tr w:rsidR="002713E6" w:rsidTr="00AF77DA">
        <w:tc>
          <w:tcPr>
            <w:tcW w:w="14560" w:type="dxa"/>
            <w:gridSpan w:val="6"/>
          </w:tcPr>
          <w:p w:rsidR="002713E6" w:rsidRPr="002713E6" w:rsidRDefault="002713E6" w:rsidP="006A67E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i/>
                <w:sz w:val="28"/>
                <w:szCs w:val="28"/>
              </w:rPr>
              <w:t>1. Мониторинг (ведение информационных баз данных)</w:t>
            </w:r>
          </w:p>
        </w:tc>
      </w:tr>
      <w:tr w:rsidR="002713E6" w:rsidTr="0050423C">
        <w:tc>
          <w:tcPr>
            <w:tcW w:w="668" w:type="dxa"/>
          </w:tcPr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12" w:type="dxa"/>
          </w:tcPr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sz w:val="28"/>
                <w:szCs w:val="28"/>
              </w:rPr>
              <w:t>Организация мониторинга не приступивших к обучению детей</w:t>
            </w:r>
          </w:p>
        </w:tc>
        <w:tc>
          <w:tcPr>
            <w:tcW w:w="2461" w:type="dxa"/>
          </w:tcPr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Кошечкина Л.М.</w:t>
            </w:r>
          </w:p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организации (далее ОО)</w:t>
            </w:r>
          </w:p>
        </w:tc>
        <w:tc>
          <w:tcPr>
            <w:tcW w:w="1985" w:type="dxa"/>
          </w:tcPr>
          <w:p w:rsidR="002713E6" w:rsidRDefault="002713E6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sz w:val="28"/>
                <w:szCs w:val="28"/>
              </w:rPr>
              <w:t>Ежегодно Сентябрь</w:t>
            </w:r>
          </w:p>
        </w:tc>
        <w:tc>
          <w:tcPr>
            <w:tcW w:w="1842" w:type="dxa"/>
          </w:tcPr>
          <w:p w:rsidR="002713E6" w:rsidRDefault="002713E6" w:rsidP="006A6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sz w:val="28"/>
                <w:szCs w:val="28"/>
              </w:rPr>
              <w:t>Дети в возрасте от 7 до 18 лет</w:t>
            </w:r>
          </w:p>
        </w:tc>
        <w:tc>
          <w:tcPr>
            <w:tcW w:w="3792" w:type="dxa"/>
          </w:tcPr>
          <w:p w:rsidR="002713E6" w:rsidRDefault="002713E6" w:rsidP="006A6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sz w:val="28"/>
                <w:szCs w:val="28"/>
              </w:rPr>
              <w:t>Реализация федерального законодательства в области образования</w:t>
            </w:r>
          </w:p>
        </w:tc>
      </w:tr>
      <w:tr w:rsidR="002713E6" w:rsidTr="0050423C">
        <w:tc>
          <w:tcPr>
            <w:tcW w:w="668" w:type="dxa"/>
          </w:tcPr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12" w:type="dxa"/>
          </w:tcPr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sz w:val="28"/>
                <w:szCs w:val="28"/>
              </w:rPr>
              <w:t>Ведение учёта несовершеннолетних, не посещающих или систематически пропускающих занятия в общеобразовательных организациях, организации профилактической работы с данной категорией лиц</w:t>
            </w:r>
          </w:p>
        </w:tc>
        <w:tc>
          <w:tcPr>
            <w:tcW w:w="2461" w:type="dxa"/>
          </w:tcPr>
          <w:p w:rsidR="002713E6" w:rsidRDefault="002713E6" w:rsidP="00271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sz w:val="28"/>
                <w:szCs w:val="28"/>
              </w:rPr>
              <w:t>Кошечкина Л.М.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713E6" w:rsidRPr="002713E6" w:rsidRDefault="002713E6" w:rsidP="00271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713E6" w:rsidRDefault="002713E6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842" w:type="dxa"/>
          </w:tcPr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sz w:val="28"/>
                <w:szCs w:val="28"/>
              </w:rPr>
              <w:t>Реализация федерального законодательства в области образования</w:t>
            </w:r>
          </w:p>
        </w:tc>
      </w:tr>
      <w:tr w:rsidR="002713E6" w:rsidTr="0050423C">
        <w:tc>
          <w:tcPr>
            <w:tcW w:w="668" w:type="dxa"/>
          </w:tcPr>
          <w:p w:rsidR="002713E6" w:rsidRDefault="003568C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812" w:type="dxa"/>
          </w:tcPr>
          <w:p w:rsidR="002713E6" w:rsidRDefault="003568C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8CE">
              <w:rPr>
                <w:rFonts w:ascii="Times New Roman" w:hAnsi="Times New Roman" w:cs="Times New Roman"/>
                <w:sz w:val="28"/>
                <w:szCs w:val="28"/>
              </w:rPr>
              <w:t>Мониторинг учебной занятости детей, получивших аттестат об основном общем образовании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190E12" w:rsidRDefault="00190E12" w:rsidP="00190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3E6">
              <w:rPr>
                <w:rFonts w:ascii="Times New Roman" w:hAnsi="Times New Roman" w:cs="Times New Roman"/>
                <w:sz w:val="28"/>
                <w:szCs w:val="28"/>
              </w:rPr>
              <w:t>Кошечкина Л.М.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90E12" w:rsidRPr="002713E6" w:rsidRDefault="00190E12" w:rsidP="00190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713E6" w:rsidRDefault="003568CE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8CE">
              <w:rPr>
                <w:rFonts w:ascii="Times New Roman" w:hAnsi="Times New Roman" w:cs="Times New Roman"/>
                <w:sz w:val="28"/>
                <w:szCs w:val="28"/>
              </w:rPr>
              <w:t>Ежегодно Август-сентябрь</w:t>
            </w:r>
          </w:p>
        </w:tc>
        <w:tc>
          <w:tcPr>
            <w:tcW w:w="1842" w:type="dxa"/>
          </w:tcPr>
          <w:p w:rsidR="002713E6" w:rsidRDefault="003568C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8CE">
              <w:rPr>
                <w:rFonts w:ascii="Times New Roman" w:hAnsi="Times New Roman" w:cs="Times New Roman"/>
                <w:sz w:val="28"/>
                <w:szCs w:val="28"/>
              </w:rPr>
              <w:t>Выпускники общеобразовательных организаций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Иланского района</w:t>
            </w:r>
          </w:p>
        </w:tc>
        <w:tc>
          <w:tcPr>
            <w:tcW w:w="3792" w:type="dxa"/>
          </w:tcPr>
          <w:p w:rsidR="002713E6" w:rsidRDefault="003568C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8CE">
              <w:rPr>
                <w:rFonts w:ascii="Times New Roman" w:hAnsi="Times New Roman" w:cs="Times New Roman"/>
                <w:sz w:val="28"/>
                <w:szCs w:val="28"/>
              </w:rPr>
              <w:t>Выявление детей, не продолживших обучение в образовательных организациях</w:t>
            </w:r>
          </w:p>
        </w:tc>
      </w:tr>
      <w:tr w:rsidR="002713E6" w:rsidTr="0050423C">
        <w:tc>
          <w:tcPr>
            <w:tcW w:w="668" w:type="dxa"/>
          </w:tcPr>
          <w:p w:rsidR="002713E6" w:rsidRDefault="003568C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812" w:type="dxa"/>
          </w:tcPr>
          <w:p w:rsidR="002713E6" w:rsidRDefault="003568C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8CE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социального паспорта общеобразовательных организаций.</w:t>
            </w:r>
          </w:p>
        </w:tc>
        <w:tc>
          <w:tcPr>
            <w:tcW w:w="2461" w:type="dxa"/>
          </w:tcPr>
          <w:p w:rsidR="002713E6" w:rsidRDefault="00190E1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О.В.</w:t>
            </w:r>
          </w:p>
        </w:tc>
        <w:tc>
          <w:tcPr>
            <w:tcW w:w="1985" w:type="dxa"/>
          </w:tcPr>
          <w:p w:rsidR="002713E6" w:rsidRDefault="003568CE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8CE">
              <w:rPr>
                <w:rFonts w:ascii="Times New Roman" w:hAnsi="Times New Roman" w:cs="Times New Roman"/>
                <w:sz w:val="28"/>
                <w:szCs w:val="28"/>
              </w:rPr>
              <w:t>Ежегодно октябрь</w:t>
            </w:r>
          </w:p>
        </w:tc>
        <w:tc>
          <w:tcPr>
            <w:tcW w:w="1842" w:type="dxa"/>
          </w:tcPr>
          <w:p w:rsidR="002713E6" w:rsidRDefault="003568C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8CE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образовательных организаций Иланского </w:t>
            </w:r>
            <w:r w:rsidRPr="003568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района</w:t>
            </w:r>
          </w:p>
        </w:tc>
        <w:tc>
          <w:tcPr>
            <w:tcW w:w="3792" w:type="dxa"/>
          </w:tcPr>
          <w:p w:rsidR="002713E6" w:rsidRDefault="003568C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8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Выявление детей и семей различных социальных категорий</w:t>
            </w:r>
          </w:p>
        </w:tc>
      </w:tr>
      <w:tr w:rsidR="002713E6" w:rsidTr="0050423C">
        <w:tc>
          <w:tcPr>
            <w:tcW w:w="668" w:type="dxa"/>
          </w:tcPr>
          <w:p w:rsidR="002713E6" w:rsidRDefault="003568C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3812" w:type="dxa"/>
          </w:tcPr>
          <w:p w:rsidR="002713E6" w:rsidRDefault="003568C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8CE">
              <w:rPr>
                <w:rFonts w:ascii="Times New Roman" w:hAnsi="Times New Roman" w:cs="Times New Roman"/>
                <w:sz w:val="28"/>
                <w:szCs w:val="28"/>
              </w:rPr>
              <w:t>Ведение учета несовершеннолетних, состоящих на различных видах профилактического учета, реализация индивидуальных планов работы</w:t>
            </w:r>
          </w:p>
        </w:tc>
        <w:tc>
          <w:tcPr>
            <w:tcW w:w="2461" w:type="dxa"/>
          </w:tcPr>
          <w:p w:rsidR="002713E6" w:rsidRDefault="00190E1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Мицкевич</w:t>
            </w:r>
            <w:r w:rsidR="00101615">
              <w:rPr>
                <w:rFonts w:ascii="Times New Roman" w:hAnsi="Times New Roman" w:cs="Times New Roman"/>
                <w:sz w:val="28"/>
                <w:szCs w:val="28"/>
              </w:rPr>
              <w:t>А.В</w:t>
            </w:r>
            <w:proofErr w:type="spellEnd"/>
            <w:r w:rsidR="00101615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Савельева О.В.</w:t>
            </w:r>
          </w:p>
          <w:p w:rsidR="00101615" w:rsidRDefault="00101615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1985" w:type="dxa"/>
          </w:tcPr>
          <w:p w:rsidR="002713E6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01615">
              <w:rPr>
                <w:rFonts w:ascii="Times New Roman" w:hAnsi="Times New Roman" w:cs="Times New Roman"/>
                <w:sz w:val="28"/>
                <w:szCs w:val="28"/>
              </w:rPr>
              <w:t>жемесячно</w:t>
            </w:r>
          </w:p>
        </w:tc>
        <w:tc>
          <w:tcPr>
            <w:tcW w:w="1842" w:type="dxa"/>
          </w:tcPr>
          <w:p w:rsidR="002713E6" w:rsidRDefault="00101615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2713E6" w:rsidRDefault="00101615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Реализация федерального законодательства в области образования</w:t>
            </w:r>
          </w:p>
        </w:tc>
      </w:tr>
      <w:tr w:rsidR="002713E6" w:rsidTr="0050423C">
        <w:tc>
          <w:tcPr>
            <w:tcW w:w="668" w:type="dxa"/>
          </w:tcPr>
          <w:p w:rsidR="002713E6" w:rsidRDefault="00101615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3812" w:type="dxa"/>
          </w:tcPr>
          <w:p w:rsidR="002713E6" w:rsidRDefault="00101615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Ведение учета семей, состоящих на различных видах профилактического учета, в том числе КДН и ЗП, реализация индивидуальных планов работы</w:t>
            </w:r>
          </w:p>
        </w:tc>
        <w:tc>
          <w:tcPr>
            <w:tcW w:w="2461" w:type="dxa"/>
          </w:tcPr>
          <w:p w:rsidR="00101615" w:rsidRPr="00101615" w:rsidRDefault="00101615" w:rsidP="001016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Мицкевич А.В.,</w:t>
            </w:r>
            <w:r w:rsidR="00190E12">
              <w:rPr>
                <w:rFonts w:ascii="Times New Roman" w:hAnsi="Times New Roman" w:cs="Times New Roman"/>
                <w:sz w:val="28"/>
                <w:szCs w:val="28"/>
              </w:rPr>
              <w:t xml:space="preserve"> Савельева О.В.</w:t>
            </w:r>
          </w:p>
          <w:p w:rsidR="002713E6" w:rsidRDefault="00101615" w:rsidP="001016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1985" w:type="dxa"/>
          </w:tcPr>
          <w:p w:rsidR="002713E6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01615">
              <w:rPr>
                <w:rFonts w:ascii="Times New Roman" w:hAnsi="Times New Roman" w:cs="Times New Roman"/>
                <w:sz w:val="28"/>
                <w:szCs w:val="28"/>
              </w:rPr>
              <w:t>жемесячно</w:t>
            </w:r>
          </w:p>
        </w:tc>
        <w:tc>
          <w:tcPr>
            <w:tcW w:w="1842" w:type="dxa"/>
          </w:tcPr>
          <w:p w:rsidR="002713E6" w:rsidRDefault="00101615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2713E6" w:rsidRDefault="00101615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Выявление детей и семей различных социальных категорий</w:t>
            </w:r>
          </w:p>
        </w:tc>
      </w:tr>
      <w:tr w:rsidR="002713E6" w:rsidTr="0050423C">
        <w:tc>
          <w:tcPr>
            <w:tcW w:w="668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3812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7E6">
              <w:rPr>
                <w:rFonts w:ascii="Times New Roman" w:hAnsi="Times New Roman" w:cs="Times New Roman"/>
                <w:sz w:val="28"/>
                <w:szCs w:val="28"/>
              </w:rPr>
              <w:t>Ведение реестра программ, методик, реализуемых в ОО по формированию законопослушного поведения несовершеннолетних</w:t>
            </w:r>
          </w:p>
        </w:tc>
        <w:tc>
          <w:tcPr>
            <w:tcW w:w="2461" w:type="dxa"/>
          </w:tcPr>
          <w:p w:rsidR="002713E6" w:rsidRDefault="00190E1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О.В.,. Жирова Т.С.</w:t>
            </w:r>
          </w:p>
        </w:tc>
        <w:tc>
          <w:tcPr>
            <w:tcW w:w="1985" w:type="dxa"/>
          </w:tcPr>
          <w:p w:rsidR="002713E6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 с</w:t>
            </w:r>
            <w:r w:rsidR="00BD1B62" w:rsidRPr="00BD1B62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1842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B62">
              <w:rPr>
                <w:rFonts w:ascii="Times New Roman" w:hAnsi="Times New Roman" w:cs="Times New Roman"/>
                <w:sz w:val="28"/>
                <w:szCs w:val="28"/>
              </w:rPr>
              <w:t>Дети в возрасте от 7 до 18 лет</w:t>
            </w:r>
          </w:p>
        </w:tc>
        <w:tc>
          <w:tcPr>
            <w:tcW w:w="3792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B62">
              <w:rPr>
                <w:rFonts w:ascii="Times New Roman" w:hAnsi="Times New Roman" w:cs="Times New Roman"/>
                <w:sz w:val="28"/>
                <w:szCs w:val="28"/>
              </w:rPr>
              <w:t>Реализация федерального законодательства в области образования</w:t>
            </w:r>
          </w:p>
        </w:tc>
      </w:tr>
      <w:tr w:rsidR="00BD1B62" w:rsidTr="00AF77DA">
        <w:tc>
          <w:tcPr>
            <w:tcW w:w="14560" w:type="dxa"/>
            <w:gridSpan w:val="6"/>
          </w:tcPr>
          <w:p w:rsidR="00BD1B62" w:rsidRPr="00BD1B62" w:rsidRDefault="00BD1B62" w:rsidP="006A67E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B62">
              <w:rPr>
                <w:rFonts w:ascii="Times New Roman" w:hAnsi="Times New Roman" w:cs="Times New Roman"/>
                <w:b/>
                <w:sz w:val="28"/>
                <w:szCs w:val="28"/>
              </w:rPr>
              <w:t>2. Увеличение численности детей, занятых в системе дополнительного образования</w:t>
            </w:r>
          </w:p>
        </w:tc>
      </w:tr>
      <w:tr w:rsidR="002713E6" w:rsidTr="0050423C">
        <w:tc>
          <w:tcPr>
            <w:tcW w:w="668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812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B62">
              <w:rPr>
                <w:rFonts w:ascii="Times New Roman" w:hAnsi="Times New Roman" w:cs="Times New Roman"/>
                <w:sz w:val="28"/>
                <w:szCs w:val="28"/>
              </w:rPr>
              <w:t>Организация мониторинга досуга обучающихся общеобразовательных организаций во внеурочное время</w:t>
            </w:r>
            <w:r w:rsidR="00C536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О.В.</w:t>
            </w:r>
          </w:p>
        </w:tc>
        <w:tc>
          <w:tcPr>
            <w:tcW w:w="1985" w:type="dxa"/>
          </w:tcPr>
          <w:p w:rsidR="002713E6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6542B">
              <w:rPr>
                <w:rFonts w:ascii="Times New Roman" w:hAnsi="Times New Roman" w:cs="Times New Roman"/>
                <w:sz w:val="28"/>
                <w:szCs w:val="28"/>
              </w:rPr>
              <w:t>жегодно о</w:t>
            </w:r>
            <w:r w:rsidR="00BD1B62" w:rsidRPr="00BD1B62">
              <w:rPr>
                <w:rFonts w:ascii="Times New Roman" w:hAnsi="Times New Roman" w:cs="Times New Roman"/>
                <w:sz w:val="28"/>
                <w:szCs w:val="28"/>
              </w:rPr>
              <w:t>ктябрь, январь</w:t>
            </w:r>
          </w:p>
        </w:tc>
        <w:tc>
          <w:tcPr>
            <w:tcW w:w="1842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B62">
              <w:rPr>
                <w:rFonts w:ascii="Times New Roman" w:hAnsi="Times New Roman" w:cs="Times New Roman"/>
                <w:sz w:val="28"/>
                <w:szCs w:val="28"/>
              </w:rPr>
              <w:t>Дети в возрасте от 7 до 18 лет</w:t>
            </w:r>
          </w:p>
        </w:tc>
        <w:tc>
          <w:tcPr>
            <w:tcW w:w="3792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B62">
              <w:rPr>
                <w:rFonts w:ascii="Times New Roman" w:hAnsi="Times New Roman" w:cs="Times New Roman"/>
                <w:sz w:val="28"/>
                <w:szCs w:val="28"/>
              </w:rPr>
              <w:t>Выявление уровня обеспеченности услугами дополнительного образования и занятости детей</w:t>
            </w:r>
          </w:p>
        </w:tc>
      </w:tr>
      <w:tr w:rsidR="002713E6" w:rsidTr="0050423C">
        <w:tc>
          <w:tcPr>
            <w:tcW w:w="668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812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7E6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карты услуг по реализации дополнительных </w:t>
            </w:r>
            <w:r w:rsidRPr="006A67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общеобразовательных программ</w:t>
            </w:r>
            <w:r w:rsidR="00C53678" w:rsidRPr="006A67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2713E6" w:rsidRDefault="00C53678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Григорьева А.Г.</w:t>
            </w:r>
          </w:p>
        </w:tc>
        <w:tc>
          <w:tcPr>
            <w:tcW w:w="1985" w:type="dxa"/>
          </w:tcPr>
          <w:p w:rsidR="002713E6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D1B62">
              <w:rPr>
                <w:rFonts w:ascii="Times New Roman" w:hAnsi="Times New Roman" w:cs="Times New Roman"/>
                <w:sz w:val="28"/>
                <w:szCs w:val="28"/>
              </w:rPr>
              <w:t>жегодно с</w:t>
            </w:r>
            <w:r w:rsidR="00BD1B62" w:rsidRPr="00BD1B62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r w:rsidR="00BD1B6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1B62" w:rsidRPr="00BD1B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1842" w:type="dxa"/>
          </w:tcPr>
          <w:p w:rsidR="002713E6" w:rsidRDefault="00AF77DA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 возрасте от 7</w:t>
            </w:r>
            <w:r w:rsidR="00BD1B62" w:rsidRPr="00BD1B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1B62" w:rsidRPr="00BD1B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18 лет</w:t>
            </w:r>
          </w:p>
        </w:tc>
        <w:tc>
          <w:tcPr>
            <w:tcW w:w="3792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B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Выявление уровня обеспеченности услугами </w:t>
            </w:r>
            <w:r w:rsidRPr="00BD1B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дополнительного образования в ОО</w:t>
            </w:r>
          </w:p>
        </w:tc>
      </w:tr>
      <w:tr w:rsidR="002713E6" w:rsidTr="0050423C">
        <w:tc>
          <w:tcPr>
            <w:tcW w:w="668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2.3</w:t>
            </w:r>
          </w:p>
        </w:tc>
        <w:tc>
          <w:tcPr>
            <w:tcW w:w="3812" w:type="dxa"/>
          </w:tcPr>
          <w:p w:rsidR="002713E6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B62">
              <w:rPr>
                <w:rFonts w:ascii="Times New Roman" w:hAnsi="Times New Roman" w:cs="Times New Roman"/>
                <w:sz w:val="28"/>
                <w:szCs w:val="28"/>
              </w:rPr>
              <w:t>Проведение массовых мероприятий в образовательных организациях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Иланского района.</w:t>
            </w:r>
          </w:p>
        </w:tc>
        <w:tc>
          <w:tcPr>
            <w:tcW w:w="2461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УО, </w:t>
            </w:r>
            <w:r w:rsidR="00AF77DA">
              <w:rPr>
                <w:rFonts w:ascii="Times New Roman" w:hAnsi="Times New Roman" w:cs="Times New Roman"/>
                <w:sz w:val="28"/>
                <w:szCs w:val="28"/>
              </w:rPr>
              <w:t>ЦДО</w:t>
            </w:r>
            <w:r w:rsidR="002A149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D1B62" w:rsidRDefault="00BD1B6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1985" w:type="dxa"/>
          </w:tcPr>
          <w:p w:rsidR="002713E6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F77DA" w:rsidRPr="00AF77DA">
              <w:rPr>
                <w:rFonts w:ascii="Times New Roman" w:hAnsi="Times New Roman" w:cs="Times New Roman"/>
                <w:sz w:val="28"/>
                <w:szCs w:val="28"/>
              </w:rPr>
              <w:t>жегодно, по плану работы ОО</w:t>
            </w:r>
          </w:p>
        </w:tc>
        <w:tc>
          <w:tcPr>
            <w:tcW w:w="1842" w:type="dxa"/>
          </w:tcPr>
          <w:p w:rsidR="002713E6" w:rsidRDefault="00AF77DA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DA">
              <w:rPr>
                <w:rFonts w:ascii="Times New Roman" w:hAnsi="Times New Roman" w:cs="Times New Roman"/>
                <w:sz w:val="28"/>
                <w:szCs w:val="28"/>
              </w:rPr>
              <w:t>Дети в возрасте от 7 до 18 лет</w:t>
            </w:r>
          </w:p>
        </w:tc>
        <w:tc>
          <w:tcPr>
            <w:tcW w:w="3792" w:type="dxa"/>
          </w:tcPr>
          <w:p w:rsidR="002713E6" w:rsidRDefault="00AF77DA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DA">
              <w:rPr>
                <w:rFonts w:ascii="Times New Roman" w:hAnsi="Times New Roman" w:cs="Times New Roman"/>
                <w:sz w:val="28"/>
                <w:szCs w:val="28"/>
              </w:rPr>
              <w:t>Повышение качества предоставляемых услуг, повышение охвата детей, стоящих на различных видах профилактического учета, склонных к асоциальному поведению, в объединениях спортивной и технической, творческой направленности</w:t>
            </w:r>
          </w:p>
        </w:tc>
      </w:tr>
      <w:tr w:rsidR="002713E6" w:rsidTr="0050423C">
        <w:tc>
          <w:tcPr>
            <w:tcW w:w="668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812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2B">
              <w:rPr>
                <w:rFonts w:ascii="Times New Roman" w:hAnsi="Times New Roman" w:cs="Times New Roman"/>
                <w:sz w:val="28"/>
                <w:szCs w:val="28"/>
              </w:rPr>
              <w:t>Вовлечение детей «группы риска», состоящих на профилактическом учете, в кружки и секции</w:t>
            </w:r>
          </w:p>
        </w:tc>
        <w:tc>
          <w:tcPr>
            <w:tcW w:w="2461" w:type="dxa"/>
          </w:tcPr>
          <w:p w:rsidR="0016542B" w:rsidRPr="0016542B" w:rsidRDefault="0016542B" w:rsidP="001654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УО, </w:t>
            </w:r>
            <w:r w:rsidRPr="0016542B">
              <w:rPr>
                <w:rFonts w:ascii="Times New Roman" w:hAnsi="Times New Roman" w:cs="Times New Roman"/>
                <w:sz w:val="28"/>
                <w:szCs w:val="28"/>
              </w:rPr>
              <w:t xml:space="preserve">ЦДО </w:t>
            </w:r>
          </w:p>
          <w:p w:rsidR="002713E6" w:rsidRDefault="0016542B" w:rsidP="001654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2B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1985" w:type="dxa"/>
          </w:tcPr>
          <w:p w:rsidR="002713E6" w:rsidRDefault="0016542B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842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2B">
              <w:rPr>
                <w:rFonts w:ascii="Times New Roman" w:hAnsi="Times New Roman" w:cs="Times New Roman"/>
                <w:sz w:val="28"/>
                <w:szCs w:val="28"/>
              </w:rPr>
              <w:t>Дети в возрасте от 7 до 18 лет</w:t>
            </w:r>
          </w:p>
        </w:tc>
        <w:tc>
          <w:tcPr>
            <w:tcW w:w="3792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2B">
              <w:rPr>
                <w:rFonts w:ascii="Times New Roman" w:hAnsi="Times New Roman" w:cs="Times New Roman"/>
                <w:sz w:val="28"/>
                <w:szCs w:val="28"/>
              </w:rPr>
              <w:t>Снижение социальной напряженности в семьях «группы риска», снижение количества повторных правонарушений</w:t>
            </w:r>
          </w:p>
        </w:tc>
      </w:tr>
      <w:tr w:rsidR="0016542B" w:rsidTr="00C82D59">
        <w:tc>
          <w:tcPr>
            <w:tcW w:w="14560" w:type="dxa"/>
            <w:gridSpan w:val="6"/>
          </w:tcPr>
          <w:p w:rsidR="0016542B" w:rsidRPr="0016542B" w:rsidRDefault="0016542B" w:rsidP="006A67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542B">
              <w:rPr>
                <w:rFonts w:ascii="Times New Roman" w:hAnsi="Times New Roman" w:cs="Times New Roman"/>
                <w:b/>
                <w:sz w:val="28"/>
                <w:szCs w:val="28"/>
              </w:rPr>
              <w:t>3. Организация массовых мероприятий среди несовершеннолетних</w:t>
            </w:r>
          </w:p>
        </w:tc>
      </w:tr>
      <w:tr w:rsidR="002713E6" w:rsidTr="0050423C">
        <w:tc>
          <w:tcPr>
            <w:tcW w:w="668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812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2B">
              <w:rPr>
                <w:rFonts w:ascii="Times New Roman" w:hAnsi="Times New Roman" w:cs="Times New Roman"/>
                <w:sz w:val="28"/>
                <w:szCs w:val="28"/>
              </w:rPr>
              <w:t>Проведение конкурсных мероприятий среди учащихся, направленных на формирование законопослушного поведения, согласно годового плана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управление образования Администрации Иланского района.</w:t>
            </w:r>
          </w:p>
        </w:tc>
        <w:tc>
          <w:tcPr>
            <w:tcW w:w="2461" w:type="dxa"/>
          </w:tcPr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3678" w:rsidRDefault="00C53678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Григорьева А.Г.</w:t>
            </w:r>
            <w:r w:rsidR="002A149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53678" w:rsidRDefault="00C53678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2713E6" w:rsidRDefault="0016542B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1842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2B">
              <w:rPr>
                <w:rFonts w:ascii="Times New Roman" w:hAnsi="Times New Roman" w:cs="Times New Roman"/>
                <w:sz w:val="28"/>
                <w:szCs w:val="28"/>
              </w:rPr>
              <w:t>Дети в возрасте от 7 до 18 лет</w:t>
            </w:r>
          </w:p>
        </w:tc>
        <w:tc>
          <w:tcPr>
            <w:tcW w:w="3792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2B">
              <w:rPr>
                <w:rFonts w:ascii="Times New Roman" w:hAnsi="Times New Roman" w:cs="Times New Roman"/>
                <w:sz w:val="28"/>
                <w:szCs w:val="28"/>
              </w:rPr>
              <w:t>Повышение правовой культуры несовершеннолетних, формирование законопослушного поведения</w:t>
            </w:r>
          </w:p>
        </w:tc>
      </w:tr>
      <w:tr w:rsidR="002713E6" w:rsidTr="0050423C">
        <w:tc>
          <w:tcPr>
            <w:tcW w:w="668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812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2B">
              <w:rPr>
                <w:rFonts w:ascii="Times New Roman" w:hAnsi="Times New Roman" w:cs="Times New Roman"/>
                <w:sz w:val="28"/>
                <w:szCs w:val="28"/>
              </w:rPr>
              <w:t xml:space="preserve">Подборка и распространение информационных, </w:t>
            </w:r>
            <w:r w:rsidRPr="001654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методическихматериалов, направленных на повышение уровня правового, культурного, нравственного, воспитания граждан, пропаганды терпимости и толерантного отношения к окружающим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2713E6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Савельева О.В.,</w:t>
            </w:r>
          </w:p>
          <w:p w:rsidR="002A1492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2713E6" w:rsidRDefault="002A149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842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2B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r w:rsidRPr="001654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образовательных организаций Иланского района</w:t>
            </w:r>
          </w:p>
        </w:tc>
        <w:tc>
          <w:tcPr>
            <w:tcW w:w="3792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Повышение правовой культуры </w:t>
            </w:r>
            <w:r w:rsidRPr="001654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несовершеннолетних,формирование законопослушного поведения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2713E6" w:rsidTr="0050423C">
        <w:tc>
          <w:tcPr>
            <w:tcW w:w="668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3.3</w:t>
            </w:r>
          </w:p>
        </w:tc>
        <w:tc>
          <w:tcPr>
            <w:tcW w:w="3812" w:type="dxa"/>
          </w:tcPr>
          <w:p w:rsidR="002713E6" w:rsidRDefault="0016542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муниципальных мероприятий, участие в Краевых мероприятиях</w:t>
            </w:r>
            <w:r w:rsidRPr="0016542B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направленных на формирование законопослушного поведения несовершеннолетних и молодёжи, толер</w:t>
            </w:r>
            <w:r w:rsidR="00DA54EC">
              <w:rPr>
                <w:rFonts w:ascii="Times New Roman" w:hAnsi="Times New Roman" w:cs="Times New Roman"/>
                <w:sz w:val="28"/>
                <w:szCs w:val="28"/>
              </w:rPr>
              <w:t>антного отношения к окружающим.</w:t>
            </w:r>
          </w:p>
        </w:tc>
        <w:tc>
          <w:tcPr>
            <w:tcW w:w="2461" w:type="dxa"/>
          </w:tcPr>
          <w:p w:rsidR="002713E6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О.</w:t>
            </w:r>
            <w:r w:rsidR="00C53678">
              <w:rPr>
                <w:rFonts w:ascii="Times New Roman" w:hAnsi="Times New Roman" w:cs="Times New Roman"/>
                <w:sz w:val="28"/>
                <w:szCs w:val="28"/>
              </w:rPr>
              <w:t>В., Григорьева А.Г.</w:t>
            </w:r>
          </w:p>
        </w:tc>
        <w:tc>
          <w:tcPr>
            <w:tcW w:w="1985" w:type="dxa"/>
          </w:tcPr>
          <w:p w:rsidR="002713E6" w:rsidRDefault="00DA54EC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1842" w:type="dxa"/>
          </w:tcPr>
          <w:p w:rsidR="002713E6" w:rsidRDefault="00DA54E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4EC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2713E6" w:rsidRDefault="00DA54E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4EC">
              <w:rPr>
                <w:rFonts w:ascii="Times New Roman" w:hAnsi="Times New Roman" w:cs="Times New Roman"/>
                <w:sz w:val="28"/>
                <w:szCs w:val="28"/>
              </w:rPr>
              <w:t>Повышение правовой культуры несовершеннолетних, формирование законопослушного поведения</w:t>
            </w:r>
          </w:p>
        </w:tc>
      </w:tr>
      <w:tr w:rsidR="002713E6" w:rsidTr="0050423C">
        <w:tc>
          <w:tcPr>
            <w:tcW w:w="668" w:type="dxa"/>
          </w:tcPr>
          <w:p w:rsidR="002713E6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812" w:type="dxa"/>
          </w:tcPr>
          <w:p w:rsidR="002713E6" w:rsidRDefault="00DA54E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4E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в образовательных организациях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города дней профилактики</w:t>
            </w:r>
            <w:r w:rsidR="00151F76">
              <w:rPr>
                <w:rFonts w:ascii="Times New Roman" w:hAnsi="Times New Roman" w:cs="Times New Roman"/>
                <w:sz w:val="28"/>
                <w:szCs w:val="28"/>
              </w:rPr>
              <w:t xml:space="preserve"> и информационных кампаний: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 детства»</w:t>
            </w:r>
            <w:r w:rsidRPr="00DA54EC">
              <w:rPr>
                <w:rFonts w:ascii="Times New Roman" w:hAnsi="Times New Roman" w:cs="Times New Roman"/>
                <w:sz w:val="28"/>
                <w:szCs w:val="28"/>
              </w:rPr>
              <w:t xml:space="preserve"> «День правовой помощи», «Не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деля права и ответственности», «День безопасности» , </w:t>
            </w:r>
            <w:r w:rsidRPr="00DA54EC">
              <w:rPr>
                <w:rFonts w:ascii="Times New Roman" w:hAnsi="Times New Roman" w:cs="Times New Roman"/>
                <w:sz w:val="28"/>
                <w:szCs w:val="28"/>
              </w:rPr>
              <w:t xml:space="preserve"> «Внимание – Дети</w:t>
            </w:r>
            <w:r w:rsidR="00151F76">
              <w:rPr>
                <w:rFonts w:ascii="Times New Roman" w:hAnsi="Times New Roman" w:cs="Times New Roman"/>
                <w:sz w:val="28"/>
                <w:szCs w:val="28"/>
              </w:rPr>
              <w:t xml:space="preserve">!», «Безопасные </w:t>
            </w:r>
            <w:r w:rsidR="00151F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каникулы» и др.</w:t>
            </w:r>
          </w:p>
        </w:tc>
        <w:tc>
          <w:tcPr>
            <w:tcW w:w="2461" w:type="dxa"/>
          </w:tcPr>
          <w:p w:rsidR="002713E6" w:rsidRDefault="00C53678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Савельева О. В.</w:t>
            </w:r>
            <w:r w:rsidR="002A149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53678" w:rsidRDefault="00C53678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Григорьева А. Г.</w:t>
            </w:r>
            <w:r w:rsidR="002A149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53678" w:rsidRDefault="00C53678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2713E6" w:rsidRDefault="00C53678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1842" w:type="dxa"/>
          </w:tcPr>
          <w:p w:rsidR="002713E6" w:rsidRDefault="002A1492" w:rsidP="002A14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2713E6" w:rsidRDefault="00C53678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678">
              <w:rPr>
                <w:rFonts w:ascii="Times New Roman" w:hAnsi="Times New Roman" w:cs="Times New Roman"/>
                <w:sz w:val="28"/>
                <w:szCs w:val="28"/>
              </w:rPr>
              <w:t>Повышение правовой культуры несовершеннолетних, формирование законопослушного поведения</w:t>
            </w:r>
          </w:p>
        </w:tc>
      </w:tr>
      <w:tr w:rsidR="002713E6" w:rsidTr="0050423C">
        <w:tc>
          <w:tcPr>
            <w:tcW w:w="668" w:type="dxa"/>
          </w:tcPr>
          <w:p w:rsidR="002713E6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3.5</w:t>
            </w:r>
          </w:p>
        </w:tc>
        <w:tc>
          <w:tcPr>
            <w:tcW w:w="3812" w:type="dxa"/>
          </w:tcPr>
          <w:p w:rsidR="002713E6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 по выявлению фактов жестокого обращения с детьми и профилактике самовольных уходов из образовательных организаций</w:t>
            </w:r>
          </w:p>
        </w:tc>
        <w:tc>
          <w:tcPr>
            <w:tcW w:w="2461" w:type="dxa"/>
          </w:tcPr>
          <w:p w:rsidR="002713E6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Барсукова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О.А.,</w:t>
            </w:r>
          </w:p>
          <w:p w:rsidR="002A1492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2713E6" w:rsidRDefault="002713E6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713E6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2713E6" w:rsidRDefault="002713E6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492" w:rsidTr="0050423C">
        <w:tc>
          <w:tcPr>
            <w:tcW w:w="668" w:type="dxa"/>
          </w:tcPr>
          <w:p w:rsidR="002A1492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3812" w:type="dxa"/>
          </w:tcPr>
          <w:p w:rsidR="002A1492" w:rsidRPr="002A1492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>Организация встреч сотрудниковправоохр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анительных органов, </w:t>
            </w: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 xml:space="preserve"> ГИБДД, членов КДН и ЗП с учащимися общеобразовательных организаций по разъяснению действующего законодательства об ответственности за совершение правонарушений, посягающих на общественную безопасность и общественный порядок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2A1492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2A1492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A1492" w:rsidRPr="002A1492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  <w:r w:rsidR="002A1492">
              <w:rPr>
                <w:rFonts w:ascii="Times New Roman" w:hAnsi="Times New Roman" w:cs="Times New Roman"/>
                <w:sz w:val="28"/>
                <w:szCs w:val="28"/>
              </w:rPr>
              <w:t xml:space="preserve"> по плану КДН и ЗП</w:t>
            </w:r>
          </w:p>
        </w:tc>
        <w:tc>
          <w:tcPr>
            <w:tcW w:w="1842" w:type="dxa"/>
          </w:tcPr>
          <w:p w:rsidR="002A1492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2A1492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>Повышение правовой культурынесовершеннолетних, формирование законопослушного поведения</w:t>
            </w:r>
          </w:p>
        </w:tc>
      </w:tr>
      <w:tr w:rsidR="002A1492" w:rsidTr="0050423C">
        <w:tc>
          <w:tcPr>
            <w:tcW w:w="668" w:type="dxa"/>
          </w:tcPr>
          <w:p w:rsidR="002A1492" w:rsidRDefault="002A1492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3812" w:type="dxa"/>
          </w:tcPr>
          <w:p w:rsidR="002A1492" w:rsidRPr="002A1492" w:rsidRDefault="002A1492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мероприятий, приуроченных к датам: День борьбы с наркоманией (26 июня)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 xml:space="preserve"> День борьбы со СПИДом (1 декабря)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 xml:space="preserve"> День борьбы с коррупцией (9 декабря)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 xml:space="preserve"> Всемирный день </w:t>
            </w:r>
            <w:r w:rsidRPr="002A14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 табака (31 мая)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 xml:space="preserve"> День прав человека (10 декабря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день толерантности (16 ноября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день «Отключи Интернет - открой книгу!» (последнее воскресенье января)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2A1492">
              <w:rPr>
                <w:rFonts w:ascii="Times New Roman" w:hAnsi="Times New Roman" w:cs="Times New Roman"/>
                <w:sz w:val="28"/>
                <w:szCs w:val="28"/>
              </w:rPr>
              <w:t xml:space="preserve"> «День памяти жертв ДТП» (17 ноября)</w:t>
            </w:r>
          </w:p>
        </w:tc>
        <w:tc>
          <w:tcPr>
            <w:tcW w:w="2461" w:type="dxa"/>
          </w:tcPr>
          <w:p w:rsidR="002A1492" w:rsidRDefault="006B0C07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C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 ОО</w:t>
            </w:r>
          </w:p>
        </w:tc>
        <w:tc>
          <w:tcPr>
            <w:tcW w:w="1985" w:type="dxa"/>
          </w:tcPr>
          <w:p w:rsidR="002A1492" w:rsidRPr="002A1492" w:rsidRDefault="006B0C07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1842" w:type="dxa"/>
          </w:tcPr>
          <w:p w:rsidR="002A1492" w:rsidRPr="002A1492" w:rsidRDefault="006B0C07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C07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2A1492" w:rsidRPr="002A1492" w:rsidRDefault="006B0C07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C07">
              <w:rPr>
                <w:rFonts w:ascii="Times New Roman" w:hAnsi="Times New Roman" w:cs="Times New Roman"/>
                <w:sz w:val="28"/>
                <w:szCs w:val="28"/>
              </w:rPr>
              <w:t>Повышение правовой культуры несовершеннолетних</w:t>
            </w:r>
          </w:p>
        </w:tc>
      </w:tr>
      <w:tr w:rsidR="006B0C07" w:rsidTr="0028683D">
        <w:tc>
          <w:tcPr>
            <w:tcW w:w="14560" w:type="dxa"/>
            <w:gridSpan w:val="6"/>
          </w:tcPr>
          <w:p w:rsidR="006B0C07" w:rsidRPr="006B0C07" w:rsidRDefault="006B0C07" w:rsidP="006A67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C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Контроль за соблюдением общеобразовательными организациями законодательства в сфере профилактики</w:t>
            </w:r>
          </w:p>
        </w:tc>
      </w:tr>
      <w:tr w:rsidR="006B0C07" w:rsidTr="0050423C">
        <w:tc>
          <w:tcPr>
            <w:tcW w:w="668" w:type="dxa"/>
          </w:tcPr>
          <w:p w:rsidR="006B0C07" w:rsidRDefault="006B0C07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812" w:type="dxa"/>
          </w:tcPr>
          <w:p w:rsidR="006B0C07" w:rsidRPr="002A1492" w:rsidRDefault="006B0C07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C0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анализа состояния и динамики преступности и правонарушений </w:t>
            </w:r>
            <w:r w:rsidR="00FC5A69">
              <w:rPr>
                <w:rFonts w:ascii="Times New Roman" w:hAnsi="Times New Roman" w:cs="Times New Roman"/>
                <w:sz w:val="28"/>
                <w:szCs w:val="28"/>
              </w:rPr>
              <w:t>несовершеннолетних в ОО Иланского района.</w:t>
            </w:r>
          </w:p>
        </w:tc>
        <w:tc>
          <w:tcPr>
            <w:tcW w:w="2461" w:type="dxa"/>
          </w:tcPr>
          <w:p w:rsidR="006B0C07" w:rsidRDefault="0050423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О.В.,</w:t>
            </w:r>
          </w:p>
          <w:p w:rsidR="0050423C" w:rsidRDefault="0050423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Мицкевич А.В.,</w:t>
            </w:r>
          </w:p>
          <w:p w:rsidR="0050423C" w:rsidRPr="006B0C07" w:rsidRDefault="0050423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6B0C07" w:rsidRDefault="0050423C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1842" w:type="dxa"/>
          </w:tcPr>
          <w:p w:rsidR="006B0C07" w:rsidRPr="006B0C07" w:rsidRDefault="00FC5A69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A69">
              <w:rPr>
                <w:rFonts w:ascii="Times New Roman" w:hAnsi="Times New Roman" w:cs="Times New Roman"/>
                <w:sz w:val="28"/>
                <w:szCs w:val="28"/>
              </w:rPr>
              <w:t>Руководит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ели ОО, специалисты и педагоги ОО ( заместители руководителей по ВР, социальные педагоги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психологи, классные руководители)</w:t>
            </w:r>
          </w:p>
        </w:tc>
        <w:tc>
          <w:tcPr>
            <w:tcW w:w="3792" w:type="dxa"/>
          </w:tcPr>
          <w:p w:rsidR="006B0C07" w:rsidRPr="006B0C07" w:rsidRDefault="0050423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23C">
              <w:rPr>
                <w:rFonts w:ascii="Times New Roman" w:hAnsi="Times New Roman" w:cs="Times New Roman"/>
                <w:sz w:val="28"/>
                <w:szCs w:val="28"/>
              </w:rPr>
              <w:t>Реализация федерального законодательства, снижение уровня преступлений и правонарушений среди несовершеннолетних</w:t>
            </w:r>
          </w:p>
        </w:tc>
      </w:tr>
      <w:tr w:rsidR="0050423C" w:rsidTr="0050423C">
        <w:tc>
          <w:tcPr>
            <w:tcW w:w="668" w:type="dxa"/>
          </w:tcPr>
          <w:p w:rsidR="0050423C" w:rsidRDefault="0050423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812" w:type="dxa"/>
          </w:tcPr>
          <w:p w:rsidR="0050423C" w:rsidRPr="006B0C07" w:rsidRDefault="0050423C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23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анализа работы образовательных </w:t>
            </w:r>
            <w:r w:rsidRPr="00504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организаций по профилактике безнадзорности, правонарушений и иных негативных явлений среди несовершеннолетних</w:t>
            </w:r>
          </w:p>
        </w:tc>
        <w:tc>
          <w:tcPr>
            <w:tcW w:w="2461" w:type="dxa"/>
          </w:tcPr>
          <w:p w:rsidR="0050423C" w:rsidRDefault="0050423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Савельева О.В.,</w:t>
            </w:r>
          </w:p>
          <w:p w:rsidR="0050423C" w:rsidRDefault="0050423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Мицкевич А.В.</w:t>
            </w:r>
          </w:p>
        </w:tc>
        <w:tc>
          <w:tcPr>
            <w:tcW w:w="1985" w:type="dxa"/>
          </w:tcPr>
          <w:p w:rsidR="0050423C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0423C">
              <w:rPr>
                <w:rFonts w:ascii="Times New Roman" w:hAnsi="Times New Roman" w:cs="Times New Roman"/>
                <w:sz w:val="28"/>
                <w:szCs w:val="28"/>
              </w:rPr>
              <w:t>жегодно по плану УО</w:t>
            </w:r>
          </w:p>
        </w:tc>
        <w:tc>
          <w:tcPr>
            <w:tcW w:w="1842" w:type="dxa"/>
          </w:tcPr>
          <w:p w:rsidR="0050423C" w:rsidRPr="00FC5A69" w:rsidRDefault="0050423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23C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ОО, </w:t>
            </w:r>
            <w:r w:rsidRPr="00504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специалисты и педагоги ОО </w:t>
            </w:r>
            <w:proofErr w:type="gramStart"/>
            <w:r w:rsidRPr="0050423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50423C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заместители руководителей по ВР, </w:t>
            </w:r>
            <w:r w:rsidR="00190E12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социальные педагоги   </w:t>
            </w:r>
            <w:r w:rsidRPr="0050423C">
              <w:rPr>
                <w:rFonts w:ascii="Times New Roman" w:hAnsi="Times New Roman" w:cs="Times New Roman"/>
                <w:sz w:val="28"/>
                <w:szCs w:val="28"/>
              </w:rPr>
              <w:t>– психологи, классные</w:t>
            </w:r>
            <w:r w:rsidR="00190E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423C">
              <w:rPr>
                <w:rFonts w:ascii="Times New Roman" w:hAnsi="Times New Roman" w:cs="Times New Roman"/>
                <w:sz w:val="28"/>
                <w:szCs w:val="28"/>
              </w:rPr>
              <w:t>руководители)</w:t>
            </w:r>
          </w:p>
        </w:tc>
        <w:tc>
          <w:tcPr>
            <w:tcW w:w="3792" w:type="dxa"/>
          </w:tcPr>
          <w:p w:rsidR="0050423C" w:rsidRPr="0050423C" w:rsidRDefault="0050423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Контроль за соблюдением законодательства, </w:t>
            </w:r>
            <w:r w:rsidRPr="00504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повышение уровня профессиональной компетентности специалистов, осуществляющих профилактическую работу, распространение</w:t>
            </w:r>
          </w:p>
        </w:tc>
      </w:tr>
      <w:tr w:rsidR="0050423C" w:rsidTr="0050423C">
        <w:tc>
          <w:tcPr>
            <w:tcW w:w="668" w:type="dxa"/>
          </w:tcPr>
          <w:p w:rsidR="0050423C" w:rsidRDefault="0050423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</w:t>
            </w:r>
          </w:p>
        </w:tc>
        <w:tc>
          <w:tcPr>
            <w:tcW w:w="3812" w:type="dxa"/>
          </w:tcPr>
          <w:p w:rsidR="0050423C" w:rsidRPr="0050423C" w:rsidRDefault="0050423C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23C">
              <w:rPr>
                <w:rFonts w:ascii="Times New Roman" w:hAnsi="Times New Roman" w:cs="Times New Roman"/>
                <w:sz w:val="28"/>
                <w:szCs w:val="28"/>
              </w:rPr>
              <w:t>Монито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ринг (социально – психологическое тестирование)</w:t>
            </w:r>
            <w:r w:rsidR="001A6BCA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профилактика</w:t>
            </w:r>
            <w:r w:rsidRPr="0050423C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употребления ПАВ в общеобр</w:t>
            </w:r>
            <w:r w:rsidR="001A6BCA">
              <w:rPr>
                <w:rFonts w:ascii="Times New Roman" w:hAnsi="Times New Roman" w:cs="Times New Roman"/>
                <w:sz w:val="28"/>
                <w:szCs w:val="28"/>
              </w:rPr>
              <w:t>азовательных организациях Иланского района.</w:t>
            </w:r>
          </w:p>
        </w:tc>
        <w:tc>
          <w:tcPr>
            <w:tcW w:w="2461" w:type="dxa"/>
          </w:tcPr>
          <w:p w:rsidR="0050423C" w:rsidRDefault="001A6BCA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О.В., Руководители ОО</w:t>
            </w:r>
          </w:p>
        </w:tc>
        <w:tc>
          <w:tcPr>
            <w:tcW w:w="1985" w:type="dxa"/>
          </w:tcPr>
          <w:p w:rsidR="0050423C" w:rsidRDefault="001A6BCA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-ноябрь</w:t>
            </w:r>
          </w:p>
        </w:tc>
        <w:tc>
          <w:tcPr>
            <w:tcW w:w="1842" w:type="dxa"/>
          </w:tcPr>
          <w:p w:rsidR="0050423C" w:rsidRPr="0050423C" w:rsidRDefault="001A6BCA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BCA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(7-11 классов)</w:t>
            </w:r>
          </w:p>
        </w:tc>
        <w:tc>
          <w:tcPr>
            <w:tcW w:w="3792" w:type="dxa"/>
          </w:tcPr>
          <w:p w:rsidR="0050423C" w:rsidRPr="0050423C" w:rsidRDefault="001A6BCA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BCA">
              <w:rPr>
                <w:rFonts w:ascii="Times New Roman" w:hAnsi="Times New Roman" w:cs="Times New Roman"/>
                <w:sz w:val="28"/>
                <w:szCs w:val="28"/>
              </w:rPr>
              <w:t>Контроль за соблюдением законодательства</w:t>
            </w:r>
          </w:p>
        </w:tc>
      </w:tr>
      <w:tr w:rsidR="001A6BCA" w:rsidTr="0050423C">
        <w:tc>
          <w:tcPr>
            <w:tcW w:w="668" w:type="dxa"/>
          </w:tcPr>
          <w:p w:rsidR="001A6BCA" w:rsidRDefault="001A6BCA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812" w:type="dxa"/>
          </w:tcPr>
          <w:p w:rsidR="001A6BCA" w:rsidRPr="0050423C" w:rsidRDefault="001A6BCA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BCA">
              <w:rPr>
                <w:rFonts w:ascii="Times New Roman" w:hAnsi="Times New Roman" w:cs="Times New Roman"/>
                <w:sz w:val="28"/>
                <w:szCs w:val="28"/>
              </w:rPr>
              <w:t>Мониторинг организации дополнительного образования в общеобразовательных организациях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1A6BCA" w:rsidRDefault="001A6BCA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О.В., Григорьева А.Г.</w:t>
            </w:r>
          </w:p>
        </w:tc>
        <w:tc>
          <w:tcPr>
            <w:tcW w:w="1985" w:type="dxa"/>
          </w:tcPr>
          <w:p w:rsidR="001A6BCA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A6BCA">
              <w:rPr>
                <w:rFonts w:ascii="Times New Roman" w:hAnsi="Times New Roman" w:cs="Times New Roman"/>
                <w:sz w:val="28"/>
                <w:szCs w:val="28"/>
              </w:rPr>
              <w:t>жегодно по плану УО</w:t>
            </w:r>
          </w:p>
        </w:tc>
        <w:tc>
          <w:tcPr>
            <w:tcW w:w="1842" w:type="dxa"/>
          </w:tcPr>
          <w:p w:rsidR="001A6BCA" w:rsidRPr="001A6BCA" w:rsidRDefault="001A6BCA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BC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ОО, специалисты и педагоги ОО </w:t>
            </w:r>
            <w:proofErr w:type="gramStart"/>
            <w:r w:rsidRPr="001A6BC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1A6BCA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заместители руководителей по ВР, </w:t>
            </w:r>
            <w:r w:rsidR="00190E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социальные педагоги</w:t>
            </w:r>
            <w:r w:rsidRPr="001A6BCA">
              <w:rPr>
                <w:rFonts w:ascii="Times New Roman" w:hAnsi="Times New Roman" w:cs="Times New Roman"/>
                <w:sz w:val="28"/>
                <w:szCs w:val="28"/>
              </w:rPr>
              <w:t xml:space="preserve"> – психологи, классные руководители)</w:t>
            </w:r>
          </w:p>
        </w:tc>
        <w:tc>
          <w:tcPr>
            <w:tcW w:w="3792" w:type="dxa"/>
          </w:tcPr>
          <w:p w:rsidR="001A6BCA" w:rsidRPr="001A6BCA" w:rsidRDefault="001A6BCA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B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Реализация федерального законодательства, Увеличение количества детей, занятых во внеурочное время</w:t>
            </w:r>
          </w:p>
        </w:tc>
      </w:tr>
      <w:tr w:rsidR="001A6BCA" w:rsidTr="009C7911">
        <w:tc>
          <w:tcPr>
            <w:tcW w:w="14560" w:type="dxa"/>
            <w:gridSpan w:val="6"/>
          </w:tcPr>
          <w:p w:rsidR="001A6BCA" w:rsidRPr="001A6BCA" w:rsidRDefault="001A6BCA" w:rsidP="006A67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6BC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Организация занятости детей в летний период</w:t>
            </w:r>
          </w:p>
        </w:tc>
      </w:tr>
      <w:tr w:rsidR="001A6BCA" w:rsidTr="0050423C">
        <w:tc>
          <w:tcPr>
            <w:tcW w:w="668" w:type="dxa"/>
          </w:tcPr>
          <w:p w:rsidR="001A6BCA" w:rsidRDefault="001A6BCA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812" w:type="dxa"/>
          </w:tcPr>
          <w:p w:rsidR="001A6BCA" w:rsidRPr="001A6BCA" w:rsidRDefault="001A6BCA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BCA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участия в военно-патриотических сборах.</w:t>
            </w:r>
          </w:p>
        </w:tc>
        <w:tc>
          <w:tcPr>
            <w:tcW w:w="2461" w:type="dxa"/>
          </w:tcPr>
          <w:p w:rsidR="001A6BCA" w:rsidRDefault="00DC3AD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О.В.,</w:t>
            </w:r>
          </w:p>
          <w:p w:rsidR="00DC3ADE" w:rsidRDefault="00DC3AD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1A6BCA" w:rsidRDefault="00696CD3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C3ADE">
              <w:rPr>
                <w:rFonts w:ascii="Times New Roman" w:hAnsi="Times New Roman" w:cs="Times New Roman"/>
                <w:sz w:val="28"/>
                <w:szCs w:val="28"/>
              </w:rPr>
              <w:t>ай- июнь</w:t>
            </w:r>
          </w:p>
        </w:tc>
        <w:tc>
          <w:tcPr>
            <w:tcW w:w="1842" w:type="dxa"/>
          </w:tcPr>
          <w:p w:rsidR="001A6BCA" w:rsidRPr="001A6BCA" w:rsidRDefault="00DC3AD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ADE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(учащиеся10</w:t>
            </w:r>
            <w:r w:rsidRPr="00DC3ADE">
              <w:rPr>
                <w:rFonts w:ascii="Times New Roman" w:hAnsi="Times New Roman" w:cs="Times New Roman"/>
                <w:sz w:val="28"/>
                <w:szCs w:val="28"/>
              </w:rPr>
              <w:t xml:space="preserve"> классов)</w:t>
            </w:r>
          </w:p>
        </w:tc>
        <w:tc>
          <w:tcPr>
            <w:tcW w:w="3792" w:type="dxa"/>
          </w:tcPr>
          <w:p w:rsidR="001A6BCA" w:rsidRPr="001A6BCA" w:rsidRDefault="00DC3ADE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патриотического воспитания  обучающихся направленное на формирование </w:t>
            </w:r>
            <w:r w:rsidRPr="00DC3ADE">
              <w:rPr>
                <w:rFonts w:ascii="Times New Roman" w:hAnsi="Times New Roman" w:cs="Times New Roman"/>
                <w:sz w:val="28"/>
                <w:szCs w:val="28"/>
              </w:rPr>
              <w:t xml:space="preserve"> законопослушного поведения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3ADE" w:rsidTr="0050423C">
        <w:tc>
          <w:tcPr>
            <w:tcW w:w="668" w:type="dxa"/>
          </w:tcPr>
          <w:p w:rsidR="00DC3ADE" w:rsidRDefault="00DC3AD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3812" w:type="dxa"/>
          </w:tcPr>
          <w:p w:rsidR="00DC3ADE" w:rsidRPr="001A6BCA" w:rsidRDefault="00DC3ADE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ADE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педагогов-психологов, социальных педагогов в летних оздоровительных лагерях по формированию у детей и подростков законопослушного поведения</w:t>
            </w:r>
          </w:p>
        </w:tc>
        <w:tc>
          <w:tcPr>
            <w:tcW w:w="2461" w:type="dxa"/>
          </w:tcPr>
          <w:p w:rsidR="00DC3ADE" w:rsidRDefault="00DC3AD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DC3ADE" w:rsidRDefault="00DC3ADE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842" w:type="dxa"/>
          </w:tcPr>
          <w:p w:rsidR="00DC3ADE" w:rsidRPr="00DC3ADE" w:rsidRDefault="00DC3AD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ADE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DC3ADE" w:rsidRDefault="00DC3ADE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ADE">
              <w:rPr>
                <w:rFonts w:ascii="Times New Roman" w:hAnsi="Times New Roman" w:cs="Times New Roman"/>
                <w:sz w:val="28"/>
                <w:szCs w:val="28"/>
              </w:rPr>
              <w:t>Правовое просвещение детей и подростков</w:t>
            </w:r>
          </w:p>
        </w:tc>
      </w:tr>
      <w:tr w:rsidR="00DC3ADE" w:rsidTr="0050423C">
        <w:tc>
          <w:tcPr>
            <w:tcW w:w="668" w:type="dxa"/>
          </w:tcPr>
          <w:p w:rsidR="00DC3ADE" w:rsidRDefault="00DC3AD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3812" w:type="dxa"/>
          </w:tcPr>
          <w:p w:rsidR="00DC3ADE" w:rsidRPr="00DC3ADE" w:rsidRDefault="00DC3ADE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ADE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временному трудоустройству несовершеннолетних в период летних школьных каникул.</w:t>
            </w:r>
          </w:p>
        </w:tc>
        <w:tc>
          <w:tcPr>
            <w:tcW w:w="2461" w:type="dxa"/>
          </w:tcPr>
          <w:p w:rsidR="00DC3ADE" w:rsidRDefault="00DC3AD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DC3ADE" w:rsidRDefault="00696CD3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C3ADE">
              <w:rPr>
                <w:rFonts w:ascii="Times New Roman" w:hAnsi="Times New Roman" w:cs="Times New Roman"/>
                <w:sz w:val="28"/>
                <w:szCs w:val="28"/>
              </w:rPr>
              <w:t>юнь - июль</w:t>
            </w:r>
          </w:p>
        </w:tc>
        <w:tc>
          <w:tcPr>
            <w:tcW w:w="1842" w:type="dxa"/>
          </w:tcPr>
          <w:p w:rsidR="00DC3ADE" w:rsidRPr="00DC3ADE" w:rsidRDefault="00DC3AD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ADE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образовательных организаций </w:t>
            </w:r>
            <w:r w:rsidRPr="00DC3A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Иланского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возрасте 14-18 лет)</w:t>
            </w:r>
          </w:p>
        </w:tc>
        <w:tc>
          <w:tcPr>
            <w:tcW w:w="3792" w:type="dxa"/>
          </w:tcPr>
          <w:p w:rsidR="00DC3ADE" w:rsidRPr="00DC3ADE" w:rsidRDefault="00DC3ADE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A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Повышение охвата занятости детей, находящихся в  положении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3ADE" w:rsidTr="0050423C">
        <w:tc>
          <w:tcPr>
            <w:tcW w:w="668" w:type="dxa"/>
          </w:tcPr>
          <w:p w:rsidR="00DC3ADE" w:rsidRDefault="00DC3ADE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5.4</w:t>
            </w:r>
          </w:p>
        </w:tc>
        <w:tc>
          <w:tcPr>
            <w:tcW w:w="3812" w:type="dxa"/>
          </w:tcPr>
          <w:p w:rsidR="00DC3ADE" w:rsidRPr="00DC3ADE" w:rsidRDefault="00DC3ADE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ADE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пришкольных спортивных площадок в летний период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DC3ADE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DC3ADE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56DDC">
              <w:rPr>
                <w:rFonts w:ascii="Times New Roman" w:hAnsi="Times New Roman" w:cs="Times New Roman"/>
                <w:sz w:val="28"/>
                <w:szCs w:val="28"/>
              </w:rPr>
              <w:t>юнь - август</w:t>
            </w:r>
          </w:p>
        </w:tc>
        <w:tc>
          <w:tcPr>
            <w:tcW w:w="1842" w:type="dxa"/>
          </w:tcPr>
          <w:p w:rsidR="00DC3ADE" w:rsidRPr="00DC3ADE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DC3ADE" w:rsidRPr="00DC3ADE" w:rsidRDefault="00DC3ADE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ADE">
              <w:rPr>
                <w:rFonts w:ascii="Times New Roman" w:hAnsi="Times New Roman" w:cs="Times New Roman"/>
                <w:sz w:val="28"/>
                <w:szCs w:val="28"/>
              </w:rPr>
              <w:t>Повышение охвата детей, стоящих на различных видах</w:t>
            </w:r>
          </w:p>
        </w:tc>
      </w:tr>
      <w:tr w:rsidR="00D56DDC" w:rsidTr="0050423C">
        <w:tc>
          <w:tcPr>
            <w:tcW w:w="668" w:type="dxa"/>
          </w:tcPr>
          <w:p w:rsid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3812" w:type="dxa"/>
          </w:tcPr>
          <w:p w:rsidR="00D56DDC" w:rsidRPr="00DC3ADE" w:rsidRDefault="00D56DDC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каникулярных периодов в ОО. Планирование занятости </w:t>
            </w:r>
            <w:proofErr w:type="spellStart"/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подучетных</w:t>
            </w:r>
            <w:proofErr w:type="spellEnd"/>
            <w:r w:rsidRPr="00D56DDC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школьников в каникулярное время</w:t>
            </w:r>
          </w:p>
        </w:tc>
        <w:tc>
          <w:tcPr>
            <w:tcW w:w="2461" w:type="dxa"/>
          </w:tcPr>
          <w:p w:rsidR="00D56DDC" w:rsidRP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D56DDC" w:rsidRPr="00D56DDC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56DDC" w:rsidRPr="00190E12">
              <w:rPr>
                <w:rFonts w:ascii="Times New Roman" w:hAnsi="Times New Roman" w:cs="Times New Roman"/>
                <w:sz w:val="28"/>
                <w:szCs w:val="28"/>
              </w:rPr>
              <w:t xml:space="preserve">жегодно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56DDC" w:rsidRPr="00190E12">
              <w:rPr>
                <w:rFonts w:ascii="Times New Roman" w:hAnsi="Times New Roman" w:cs="Times New Roman"/>
                <w:sz w:val="28"/>
                <w:szCs w:val="28"/>
              </w:rPr>
              <w:t>ктябрь, декабрь, март, май</w:t>
            </w:r>
          </w:p>
        </w:tc>
        <w:tc>
          <w:tcPr>
            <w:tcW w:w="1842" w:type="dxa"/>
          </w:tcPr>
          <w:p w:rsidR="00D56DDC" w:rsidRP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D56DDC" w:rsidRPr="00DC3ADE" w:rsidRDefault="00D56DDC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Снижение уровня преступлений и правонарушений, недопущение совершения повторных правонарушений</w:t>
            </w:r>
          </w:p>
        </w:tc>
      </w:tr>
      <w:tr w:rsidR="00D56DDC" w:rsidTr="004067EC">
        <w:tc>
          <w:tcPr>
            <w:tcW w:w="14560" w:type="dxa"/>
            <w:gridSpan w:val="6"/>
          </w:tcPr>
          <w:p w:rsidR="00D56DDC" w:rsidRPr="00D56DDC" w:rsidRDefault="00D56DDC" w:rsidP="006A67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b/>
                <w:sz w:val="28"/>
                <w:szCs w:val="28"/>
              </w:rPr>
              <w:t>6. Организация работы по профилактике национального и религиозного экстремизма и терроризма, коррупции</w:t>
            </w:r>
          </w:p>
        </w:tc>
      </w:tr>
      <w:tr w:rsidR="00D56DDC" w:rsidTr="0050423C">
        <w:tc>
          <w:tcPr>
            <w:tcW w:w="668" w:type="dxa"/>
          </w:tcPr>
          <w:p w:rsid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3812" w:type="dxa"/>
          </w:tcPr>
          <w:p w:rsidR="00D56DDC" w:rsidRPr="00D56DDC" w:rsidRDefault="00D56DDC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Информационно- разъяснительная работа</w:t>
            </w:r>
          </w:p>
        </w:tc>
        <w:tc>
          <w:tcPr>
            <w:tcW w:w="2461" w:type="dxa"/>
          </w:tcPr>
          <w:p w:rsidR="00D56DDC" w:rsidRP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D56DDC" w:rsidRPr="00D56DDC" w:rsidRDefault="00D56DDC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842" w:type="dxa"/>
          </w:tcPr>
          <w:p w:rsidR="00D56DDC" w:rsidRP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D56DDC" w:rsidRPr="00D56DDC" w:rsidRDefault="00D56DDC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Формирование законопослушного поведения</w:t>
            </w:r>
          </w:p>
        </w:tc>
      </w:tr>
      <w:tr w:rsidR="00D56DDC" w:rsidTr="0050423C">
        <w:tc>
          <w:tcPr>
            <w:tcW w:w="668" w:type="dxa"/>
          </w:tcPr>
          <w:p w:rsid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3812" w:type="dxa"/>
          </w:tcPr>
          <w:p w:rsidR="00D56DDC" w:rsidRPr="00D56DDC" w:rsidRDefault="00D56DDC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D56DDC">
              <w:rPr>
                <w:rFonts w:ascii="Times New Roman" w:hAnsi="Times New Roman" w:cs="Times New Roman"/>
                <w:sz w:val="28"/>
                <w:szCs w:val="28"/>
              </w:rPr>
              <w:t xml:space="preserve"> – педагогическая работа по формированию </w:t>
            </w:r>
            <w:r w:rsidRPr="00D56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толерантного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D56DDC" w:rsidRP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 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(специалисты ОО: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 – психологи, социальные педагоги)</w:t>
            </w:r>
          </w:p>
        </w:tc>
        <w:tc>
          <w:tcPr>
            <w:tcW w:w="1985" w:type="dxa"/>
          </w:tcPr>
          <w:p w:rsidR="00D56DDC" w:rsidRDefault="00D56DDC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863B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ежемесячно</w:t>
            </w:r>
          </w:p>
        </w:tc>
        <w:tc>
          <w:tcPr>
            <w:tcW w:w="1842" w:type="dxa"/>
          </w:tcPr>
          <w:p w:rsidR="00D56DDC" w:rsidRP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r w:rsidRPr="00D56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образовательных организаций Иланского района</w:t>
            </w:r>
          </w:p>
        </w:tc>
        <w:tc>
          <w:tcPr>
            <w:tcW w:w="3792" w:type="dxa"/>
          </w:tcPr>
          <w:p w:rsidR="00D56DDC" w:rsidRPr="00D56DDC" w:rsidRDefault="00D56DDC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толерантного сознания участников </w:t>
            </w:r>
            <w:r w:rsidRPr="00D56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образовательного процесса</w:t>
            </w:r>
          </w:p>
        </w:tc>
      </w:tr>
      <w:tr w:rsidR="00D56DDC" w:rsidTr="0050423C">
        <w:tc>
          <w:tcPr>
            <w:tcW w:w="668" w:type="dxa"/>
          </w:tcPr>
          <w:p w:rsid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6.3</w:t>
            </w:r>
          </w:p>
        </w:tc>
        <w:tc>
          <w:tcPr>
            <w:tcW w:w="3812" w:type="dxa"/>
          </w:tcPr>
          <w:p w:rsidR="00D56DDC" w:rsidRPr="00D56DDC" w:rsidRDefault="00D56DDC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доступом обучающихся и воспитанников ОО к </w:t>
            </w:r>
            <w:proofErr w:type="spellStart"/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Интернетресурсам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D56DDC" w:rsidRP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Руководители ОО (узкие специалисты: педагоги – психологи, социальные педагоги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863B6F" w:rsidRDefault="00863B6F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DDC" w:rsidRPr="00D56DDC" w:rsidRDefault="00D56DDC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863B6F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842" w:type="dxa"/>
          </w:tcPr>
          <w:p w:rsidR="00D56DDC" w:rsidRP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</w:p>
        </w:tc>
        <w:tc>
          <w:tcPr>
            <w:tcW w:w="3792" w:type="dxa"/>
          </w:tcPr>
          <w:p w:rsidR="00D56DDC" w:rsidRPr="00D56DDC" w:rsidRDefault="00D56DDC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Защита детей от информации, наносящей вред здоровью</w:t>
            </w:r>
          </w:p>
        </w:tc>
      </w:tr>
      <w:tr w:rsidR="00D56DDC" w:rsidTr="0050423C">
        <w:tc>
          <w:tcPr>
            <w:tcW w:w="668" w:type="dxa"/>
          </w:tcPr>
          <w:p w:rsid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3812" w:type="dxa"/>
          </w:tcPr>
          <w:p w:rsidR="00D56DDC" w:rsidRPr="00D56DDC" w:rsidRDefault="00D56DDC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Реализация программ, методик, направленных на профилактику национального и религиозного экстремизма и терроризма, коррупции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863B6F" w:rsidRDefault="00863B6F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DDC" w:rsidRP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863B6F" w:rsidRDefault="00863B6F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DDC" w:rsidRDefault="00D56DDC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863B6F">
              <w:rPr>
                <w:rFonts w:ascii="Times New Roman" w:hAnsi="Times New Roman" w:cs="Times New Roman"/>
                <w:sz w:val="28"/>
                <w:szCs w:val="28"/>
              </w:rPr>
              <w:t>2019-2020 г.г</w:t>
            </w:r>
          </w:p>
        </w:tc>
        <w:tc>
          <w:tcPr>
            <w:tcW w:w="1842" w:type="dxa"/>
          </w:tcPr>
          <w:p w:rsidR="00D56DDC" w:rsidRPr="00D56DDC" w:rsidRDefault="00D56DDC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Обучающиеся образовательных организаций Иланского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возрасте 14-18 лет)</w:t>
            </w:r>
          </w:p>
        </w:tc>
        <w:tc>
          <w:tcPr>
            <w:tcW w:w="3792" w:type="dxa"/>
          </w:tcPr>
          <w:p w:rsidR="00D56DDC" w:rsidRPr="00D56DDC" w:rsidRDefault="00D56DDC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DDC">
              <w:rPr>
                <w:rFonts w:ascii="Times New Roman" w:hAnsi="Times New Roman" w:cs="Times New Roman"/>
                <w:sz w:val="28"/>
                <w:szCs w:val="28"/>
              </w:rPr>
              <w:t>Формирование законопослушного поведения</w:t>
            </w:r>
          </w:p>
        </w:tc>
      </w:tr>
      <w:tr w:rsidR="00863B6F" w:rsidTr="0050423C">
        <w:tc>
          <w:tcPr>
            <w:tcW w:w="668" w:type="dxa"/>
          </w:tcPr>
          <w:p w:rsidR="00863B6F" w:rsidRDefault="00863B6F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3812" w:type="dxa"/>
          </w:tcPr>
          <w:p w:rsidR="00863B6F" w:rsidRPr="00D56DDC" w:rsidRDefault="00863B6F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3B6F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Оформление, обновление информационных стендов (уголков) по профилактике национального и религиозного экстремизма, </w:t>
            </w:r>
            <w:r w:rsidRPr="00863B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терроризма и коррупции</w:t>
            </w:r>
          </w:p>
        </w:tc>
        <w:tc>
          <w:tcPr>
            <w:tcW w:w="2461" w:type="dxa"/>
          </w:tcPr>
          <w:p w:rsidR="00863B6F" w:rsidRDefault="00863B6F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6F" w:rsidRPr="00D56DDC" w:rsidRDefault="00863B6F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3B6F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863B6F" w:rsidRDefault="00863B6F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6F" w:rsidRPr="00863B6F" w:rsidRDefault="00863B6F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1842" w:type="dxa"/>
          </w:tcPr>
          <w:p w:rsidR="00863B6F" w:rsidRPr="00D56DDC" w:rsidRDefault="00863B6F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:rsidR="00863B6F" w:rsidRPr="00D56DDC" w:rsidRDefault="00863B6F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3B6F">
              <w:rPr>
                <w:rFonts w:ascii="Times New Roman" w:hAnsi="Times New Roman" w:cs="Times New Roman"/>
                <w:sz w:val="28"/>
                <w:szCs w:val="28"/>
              </w:rPr>
              <w:t>Формирование законопослушного поведения в области противодействия экстремизму и терроризму</w:t>
            </w:r>
          </w:p>
        </w:tc>
      </w:tr>
      <w:tr w:rsidR="00863B6F" w:rsidTr="00A5079B">
        <w:tc>
          <w:tcPr>
            <w:tcW w:w="14560" w:type="dxa"/>
            <w:gridSpan w:val="6"/>
          </w:tcPr>
          <w:p w:rsidR="00863B6F" w:rsidRPr="00863B6F" w:rsidRDefault="00863B6F" w:rsidP="006A67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B6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 Организация работы со специалистами, СМИ</w:t>
            </w:r>
          </w:p>
        </w:tc>
      </w:tr>
      <w:tr w:rsidR="00BD7A7B" w:rsidTr="0050423C">
        <w:tc>
          <w:tcPr>
            <w:tcW w:w="668" w:type="dxa"/>
          </w:tcPr>
          <w:p w:rsidR="00BD7A7B" w:rsidRDefault="00BD7A7B" w:rsidP="00BD7A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3812" w:type="dxa"/>
          </w:tcPr>
          <w:p w:rsidR="00BD7A7B" w:rsidRPr="00863B6F" w:rsidRDefault="00BD7A7B" w:rsidP="00BD7A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A7B">
              <w:rPr>
                <w:rFonts w:ascii="Times New Roman" w:hAnsi="Times New Roman" w:cs="Times New Roman"/>
                <w:sz w:val="28"/>
                <w:szCs w:val="28"/>
              </w:rPr>
              <w:t>Организация семинаров для специалистов проблемам профилактики безнадзорности и правонарушений среди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несовершеннолетних.</w:t>
            </w:r>
          </w:p>
        </w:tc>
        <w:tc>
          <w:tcPr>
            <w:tcW w:w="2461" w:type="dxa"/>
          </w:tcPr>
          <w:p w:rsidR="00BD7A7B" w:rsidRDefault="00BD7A7B" w:rsidP="00BD7A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A7B" w:rsidRDefault="00BD7A7B" w:rsidP="00BD7A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О.В.,</w:t>
            </w:r>
          </w:p>
          <w:p w:rsidR="00BD7A7B" w:rsidRDefault="00BD7A7B" w:rsidP="00BD7A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Жирова Т.С.</w:t>
            </w:r>
          </w:p>
        </w:tc>
        <w:tc>
          <w:tcPr>
            <w:tcW w:w="1985" w:type="dxa"/>
          </w:tcPr>
          <w:p w:rsidR="00BD7A7B" w:rsidRDefault="00BD7A7B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A7B" w:rsidRDefault="00BD7A7B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1842" w:type="dxa"/>
          </w:tcPr>
          <w:p w:rsidR="00BD7A7B" w:rsidRPr="001A6BCA" w:rsidRDefault="00BD7A7B" w:rsidP="00BD7A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BC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ОО, специалисты и педагоги ОО </w:t>
            </w:r>
            <w:proofErr w:type="gramStart"/>
            <w:r w:rsidRPr="001A6BC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1A6BCA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заместители руководителей по </w:t>
            </w:r>
            <w:r w:rsidR="00190E12">
              <w:rPr>
                <w:rFonts w:ascii="Times New Roman" w:hAnsi="Times New Roman" w:cs="Times New Roman"/>
                <w:sz w:val="28"/>
                <w:szCs w:val="28"/>
              </w:rPr>
              <w:t>ВР, социальные педагоги</w:t>
            </w:r>
            <w:r w:rsidRPr="001A6BCA">
              <w:rPr>
                <w:rFonts w:ascii="Times New Roman" w:hAnsi="Times New Roman" w:cs="Times New Roman"/>
                <w:sz w:val="28"/>
                <w:szCs w:val="28"/>
              </w:rPr>
              <w:t xml:space="preserve"> – психологи, классные руководители)</w:t>
            </w:r>
          </w:p>
        </w:tc>
        <w:tc>
          <w:tcPr>
            <w:tcW w:w="3792" w:type="dxa"/>
          </w:tcPr>
          <w:p w:rsidR="00BD7A7B" w:rsidRPr="00863B6F" w:rsidRDefault="00BD7A7B" w:rsidP="00BD7A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A7B"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компетентности специалистов, занимающихся вопросами профилактики, стимулирование</w:t>
            </w:r>
          </w:p>
        </w:tc>
      </w:tr>
      <w:tr w:rsidR="00BD7A7B" w:rsidTr="0050423C">
        <w:tc>
          <w:tcPr>
            <w:tcW w:w="668" w:type="dxa"/>
          </w:tcPr>
          <w:p w:rsidR="00BD7A7B" w:rsidRDefault="00BD7A7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A7B" w:rsidRPr="00BD7A7B" w:rsidRDefault="00BD7A7B" w:rsidP="00BD7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3812" w:type="dxa"/>
          </w:tcPr>
          <w:p w:rsidR="00BD7A7B" w:rsidRPr="00BD7A7B" w:rsidRDefault="00BD7A7B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методических материалов и пособий</w:t>
            </w:r>
            <w:r w:rsidRPr="00BD7A7B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способствующих формированию законопослушного поведения 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BD7A7B" w:rsidRDefault="00BD7A7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О.В.,</w:t>
            </w:r>
          </w:p>
          <w:p w:rsidR="00BD7A7B" w:rsidRDefault="00BD7A7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Жирова Т.С.</w:t>
            </w:r>
          </w:p>
        </w:tc>
        <w:tc>
          <w:tcPr>
            <w:tcW w:w="1985" w:type="dxa"/>
          </w:tcPr>
          <w:p w:rsidR="00BD7A7B" w:rsidRDefault="00BD7A7B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1842" w:type="dxa"/>
          </w:tcPr>
          <w:p w:rsidR="00BD7A7B" w:rsidRPr="00D56DDC" w:rsidRDefault="00BD7A7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A7B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ОО, специалисты и педагоги ОО </w:t>
            </w:r>
            <w:proofErr w:type="gramStart"/>
            <w:r w:rsidRPr="00BD7A7B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D7A7B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заместители руководителей по </w:t>
            </w:r>
            <w:r w:rsidR="00190E12">
              <w:rPr>
                <w:rFonts w:ascii="Times New Roman" w:hAnsi="Times New Roman" w:cs="Times New Roman"/>
                <w:sz w:val="28"/>
                <w:szCs w:val="28"/>
              </w:rPr>
              <w:t xml:space="preserve">ВР, социальные педагоги </w:t>
            </w:r>
            <w:r w:rsidRPr="00BD7A7B">
              <w:rPr>
                <w:rFonts w:ascii="Times New Roman" w:hAnsi="Times New Roman" w:cs="Times New Roman"/>
                <w:sz w:val="28"/>
                <w:szCs w:val="28"/>
              </w:rPr>
              <w:t xml:space="preserve"> – психологи, классные </w:t>
            </w:r>
            <w:r w:rsidRPr="00BD7A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руководители)</w:t>
            </w:r>
          </w:p>
        </w:tc>
        <w:tc>
          <w:tcPr>
            <w:tcW w:w="3792" w:type="dxa"/>
          </w:tcPr>
          <w:p w:rsidR="00BD7A7B" w:rsidRPr="00863B6F" w:rsidRDefault="00BD7A7B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A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Повышение профессиональной компетентности специалистов, занимающихся вопросами профилактики</w:t>
            </w:r>
          </w:p>
        </w:tc>
      </w:tr>
      <w:tr w:rsidR="00BD7A7B" w:rsidTr="0050423C">
        <w:tc>
          <w:tcPr>
            <w:tcW w:w="668" w:type="dxa"/>
          </w:tcPr>
          <w:p w:rsidR="00BD7A7B" w:rsidRDefault="00BD7A7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7.3</w:t>
            </w:r>
          </w:p>
        </w:tc>
        <w:tc>
          <w:tcPr>
            <w:tcW w:w="3812" w:type="dxa"/>
          </w:tcPr>
          <w:p w:rsidR="00BD7A7B" w:rsidRDefault="00BD7A7B" w:rsidP="002A1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A7B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родительского всеобуча по проблемам антинаркотической, антиалкогольной направленности, ответственности за противоправные действия среди несовершеннолетних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BD7A7B" w:rsidRDefault="00BD7A7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985" w:type="dxa"/>
          </w:tcPr>
          <w:p w:rsidR="00BD7A7B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E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жегодно а</w:t>
            </w:r>
            <w:r w:rsidR="00BD7A7B" w:rsidRPr="00190E12">
              <w:rPr>
                <w:rFonts w:ascii="Times New Roman" w:hAnsi="Times New Roman" w:cs="Times New Roman"/>
                <w:sz w:val="28"/>
                <w:szCs w:val="28"/>
              </w:rPr>
              <w:t>прель, октябрь</w:t>
            </w:r>
          </w:p>
        </w:tc>
        <w:tc>
          <w:tcPr>
            <w:tcW w:w="1842" w:type="dxa"/>
          </w:tcPr>
          <w:p w:rsidR="00BD7A7B" w:rsidRPr="00BD7A7B" w:rsidRDefault="00BD7A7B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 w:rsidRPr="00BD7A7B">
              <w:rPr>
                <w:rFonts w:ascii="Times New Roman" w:hAnsi="Times New Roman" w:cs="Times New Roman"/>
                <w:sz w:val="28"/>
                <w:szCs w:val="28"/>
              </w:rPr>
              <w:t xml:space="preserve"> (законные представители) обучающихся</w:t>
            </w:r>
          </w:p>
        </w:tc>
        <w:tc>
          <w:tcPr>
            <w:tcW w:w="3792" w:type="dxa"/>
          </w:tcPr>
          <w:p w:rsidR="00BD7A7B" w:rsidRPr="00BD7A7B" w:rsidRDefault="00BD7A7B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A7B">
              <w:rPr>
                <w:rFonts w:ascii="Times New Roman" w:hAnsi="Times New Roman" w:cs="Times New Roman"/>
                <w:sz w:val="28"/>
                <w:szCs w:val="28"/>
              </w:rPr>
              <w:t>Повыш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правовой культуры родительской общественности.</w:t>
            </w:r>
          </w:p>
        </w:tc>
      </w:tr>
      <w:tr w:rsidR="00BD7A7B" w:rsidTr="0050423C">
        <w:tc>
          <w:tcPr>
            <w:tcW w:w="668" w:type="dxa"/>
          </w:tcPr>
          <w:p w:rsidR="00BD7A7B" w:rsidRDefault="00266668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</w:tc>
        <w:tc>
          <w:tcPr>
            <w:tcW w:w="3812" w:type="dxa"/>
          </w:tcPr>
          <w:p w:rsidR="00BD7A7B" w:rsidRPr="00BD7A7B" w:rsidRDefault="00266668" w:rsidP="002666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668">
              <w:rPr>
                <w:rFonts w:ascii="Times New Roman" w:hAnsi="Times New Roman" w:cs="Times New Roman"/>
                <w:sz w:val="28"/>
                <w:szCs w:val="28"/>
              </w:rPr>
              <w:t>Освещение проводимых мероприятий по вопросам профилактики преступлений и правонарушений, противодействия экстремизму и коррупции в сети Инте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рнет на официальных УО, ОО,</w:t>
            </w:r>
            <w:r w:rsidRPr="00266668">
              <w:rPr>
                <w:rFonts w:ascii="Times New Roman" w:hAnsi="Times New Roman" w:cs="Times New Roman"/>
                <w:sz w:val="28"/>
                <w:szCs w:val="28"/>
              </w:rPr>
              <w:t>в школьных газетах, городских СМИ школьных газетах, городских СМИ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:rsidR="00BD7A7B" w:rsidRDefault="00266668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1985" w:type="dxa"/>
          </w:tcPr>
          <w:p w:rsidR="00BD7A7B" w:rsidRPr="00BD7A7B" w:rsidRDefault="00190E12" w:rsidP="006A67E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66668" w:rsidRPr="00266668">
              <w:rPr>
                <w:rFonts w:ascii="Times New Roman" w:hAnsi="Times New Roman" w:cs="Times New Roman"/>
                <w:sz w:val="28"/>
                <w:szCs w:val="28"/>
              </w:rPr>
              <w:t xml:space="preserve"> течени</w:t>
            </w:r>
            <w:proofErr w:type="gramStart"/>
            <w:r w:rsidR="00266668" w:rsidRPr="0026666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266668" w:rsidRPr="00266668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842" w:type="dxa"/>
          </w:tcPr>
          <w:p w:rsidR="00BD7A7B" w:rsidRDefault="00266668" w:rsidP="00887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668"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 обучающихся, обучающиеся</w:t>
            </w:r>
          </w:p>
        </w:tc>
        <w:tc>
          <w:tcPr>
            <w:tcW w:w="3792" w:type="dxa"/>
          </w:tcPr>
          <w:p w:rsidR="00BD7A7B" w:rsidRPr="00BD7A7B" w:rsidRDefault="00266668" w:rsidP="00DC3A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668">
              <w:rPr>
                <w:rFonts w:ascii="Times New Roman" w:hAnsi="Times New Roman" w:cs="Times New Roman"/>
                <w:sz w:val="28"/>
                <w:szCs w:val="28"/>
              </w:rPr>
              <w:t>Привлечение общественности к проблеме формирования законопослушного поведения</w:t>
            </w:r>
          </w:p>
        </w:tc>
      </w:tr>
    </w:tbl>
    <w:p w:rsidR="004B5242" w:rsidRDefault="004B5242" w:rsidP="00887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42" w:rsidRPr="004B5242" w:rsidRDefault="004B5242" w:rsidP="00887AF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B5242" w:rsidRPr="004B5242" w:rsidSect="002713E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957732"/>
    <w:rsid w:val="000267F7"/>
    <w:rsid w:val="0009650C"/>
    <w:rsid w:val="00101615"/>
    <w:rsid w:val="00151F76"/>
    <w:rsid w:val="0016542B"/>
    <w:rsid w:val="00190E12"/>
    <w:rsid w:val="001A6BCA"/>
    <w:rsid w:val="001E4610"/>
    <w:rsid w:val="00266668"/>
    <w:rsid w:val="002713E6"/>
    <w:rsid w:val="002A1492"/>
    <w:rsid w:val="002B1D5F"/>
    <w:rsid w:val="002C29F8"/>
    <w:rsid w:val="002D51D0"/>
    <w:rsid w:val="003568CE"/>
    <w:rsid w:val="003638C6"/>
    <w:rsid w:val="00390BFD"/>
    <w:rsid w:val="00405AE5"/>
    <w:rsid w:val="004B5242"/>
    <w:rsid w:val="004C3E37"/>
    <w:rsid w:val="0050423C"/>
    <w:rsid w:val="0058463D"/>
    <w:rsid w:val="005D1A91"/>
    <w:rsid w:val="005D6395"/>
    <w:rsid w:val="00696CD3"/>
    <w:rsid w:val="006A67E6"/>
    <w:rsid w:val="006B0C07"/>
    <w:rsid w:val="00724380"/>
    <w:rsid w:val="00863B6F"/>
    <w:rsid w:val="00887AF9"/>
    <w:rsid w:val="008A4A14"/>
    <w:rsid w:val="008B099B"/>
    <w:rsid w:val="00935B05"/>
    <w:rsid w:val="00957732"/>
    <w:rsid w:val="009745D3"/>
    <w:rsid w:val="009D7362"/>
    <w:rsid w:val="009F4634"/>
    <w:rsid w:val="00A61B9D"/>
    <w:rsid w:val="00A74876"/>
    <w:rsid w:val="00A946E6"/>
    <w:rsid w:val="00AB6BA2"/>
    <w:rsid w:val="00AF77DA"/>
    <w:rsid w:val="00BD1B62"/>
    <w:rsid w:val="00BD7A7B"/>
    <w:rsid w:val="00BE2A9E"/>
    <w:rsid w:val="00C53678"/>
    <w:rsid w:val="00D56DDC"/>
    <w:rsid w:val="00D61169"/>
    <w:rsid w:val="00D82656"/>
    <w:rsid w:val="00DA54EC"/>
    <w:rsid w:val="00DC3ADE"/>
    <w:rsid w:val="00ED4785"/>
    <w:rsid w:val="00EF2902"/>
    <w:rsid w:val="00FA6C5E"/>
    <w:rsid w:val="00FC5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5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22</Pages>
  <Words>3826</Words>
  <Characters>21809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32</cp:revision>
  <cp:lastPrinted>2020-02-28T02:44:00Z</cp:lastPrinted>
  <dcterms:created xsi:type="dcterms:W3CDTF">2020-02-27T19:41:00Z</dcterms:created>
  <dcterms:modified xsi:type="dcterms:W3CDTF">2020-03-16T03:16:00Z</dcterms:modified>
</cp:coreProperties>
</file>