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B" w:rsidRPr="0051294A" w:rsidRDefault="0009746B" w:rsidP="00097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 xml:space="preserve">УПРАВЛЕНИЕ ОБРАЗОВАНИЯ  </w:t>
      </w:r>
    </w:p>
    <w:p w:rsidR="0009746B" w:rsidRPr="0051294A" w:rsidRDefault="0009746B" w:rsidP="00097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746B" w:rsidRPr="0051294A" w:rsidRDefault="0009746B" w:rsidP="00097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46B" w:rsidRPr="0051294A" w:rsidRDefault="0009746B" w:rsidP="00097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>ИЛАНСКОГО  РАЙОНА КРАСНОЯРСКОГО  КРАЯ</w:t>
      </w:r>
    </w:p>
    <w:p w:rsidR="0009746B" w:rsidRPr="0051294A" w:rsidRDefault="0009746B" w:rsidP="00097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6B" w:rsidRPr="0051294A" w:rsidRDefault="0009746B" w:rsidP="00097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>ПРИКАЗ</w:t>
      </w:r>
    </w:p>
    <w:p w:rsidR="0009746B" w:rsidRDefault="0009746B" w:rsidP="0009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46B" w:rsidRPr="0051294A" w:rsidRDefault="0009746B" w:rsidP="0009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01.02.2017</w:t>
      </w:r>
      <w:r w:rsidRPr="005129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294A">
        <w:rPr>
          <w:rFonts w:ascii="Times New Roman" w:hAnsi="Times New Roman" w:cs="Times New Roman"/>
          <w:sz w:val="28"/>
          <w:szCs w:val="28"/>
        </w:rPr>
        <w:t xml:space="preserve">г. Иланский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294A">
        <w:rPr>
          <w:rFonts w:ascii="Times New Roman" w:hAnsi="Times New Roman" w:cs="Times New Roman"/>
          <w:sz w:val="28"/>
          <w:szCs w:val="28"/>
        </w:rPr>
        <w:t xml:space="preserve">  </w:t>
      </w:r>
      <w:r w:rsidR="00884195">
        <w:rPr>
          <w:rFonts w:ascii="Times New Roman" w:hAnsi="Times New Roman" w:cs="Times New Roman"/>
          <w:sz w:val="28"/>
          <w:szCs w:val="28"/>
        </w:rPr>
        <w:t xml:space="preserve">     </w:t>
      </w:r>
      <w:r w:rsidRPr="005129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195">
        <w:rPr>
          <w:rFonts w:ascii="Times New Roman" w:hAnsi="Times New Roman" w:cs="Times New Roman"/>
          <w:sz w:val="28"/>
          <w:szCs w:val="28"/>
        </w:rPr>
        <w:t>8</w:t>
      </w:r>
      <w:r w:rsidRPr="0051294A">
        <w:rPr>
          <w:rFonts w:ascii="Times New Roman" w:hAnsi="Times New Roman" w:cs="Times New Roman"/>
          <w:sz w:val="28"/>
          <w:szCs w:val="28"/>
        </w:rPr>
        <w:t>-од</w:t>
      </w:r>
    </w:p>
    <w:p w:rsidR="0009746B" w:rsidRPr="0051294A" w:rsidRDefault="0009746B" w:rsidP="0009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09746B" w:rsidRPr="0051294A" w:rsidTr="00032E2E">
        <w:trPr>
          <w:trHeight w:val="1526"/>
        </w:trPr>
        <w:tc>
          <w:tcPr>
            <w:tcW w:w="4928" w:type="dxa"/>
          </w:tcPr>
          <w:p w:rsidR="0009746B" w:rsidRPr="0009746B" w:rsidRDefault="0009746B" w:rsidP="00097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6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proofErr w:type="spellStart"/>
            <w:r w:rsidRPr="0009746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09746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системе образования Иланского района на 2017 год</w:t>
            </w:r>
          </w:p>
          <w:p w:rsidR="0009746B" w:rsidRPr="0009746B" w:rsidRDefault="0009746B" w:rsidP="0009746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4BB" w:rsidRPr="00EF1345" w:rsidRDefault="0009746B" w:rsidP="00A164B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4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64BB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№273-ФЗ «О противодействии коррупции», в целях </w:t>
      </w:r>
      <w:r w:rsidR="00A164BB" w:rsidRPr="00EF1345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</w:t>
      </w:r>
      <w:r w:rsidR="00A164BB">
        <w:rPr>
          <w:rFonts w:ascii="Times New Roman" w:hAnsi="Times New Roman" w:cs="Times New Roman"/>
          <w:sz w:val="28"/>
          <w:szCs w:val="28"/>
        </w:rPr>
        <w:t xml:space="preserve">ий коррупционных правонарушений, соблюдения работниками учреждений системы образования Иланского района  </w:t>
      </w:r>
      <w:proofErr w:type="spellStart"/>
      <w:r w:rsidR="00A164B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A164BB">
        <w:rPr>
          <w:rFonts w:ascii="Times New Roman" w:hAnsi="Times New Roman" w:cs="Times New Roman"/>
          <w:sz w:val="28"/>
          <w:szCs w:val="28"/>
        </w:rPr>
        <w:t xml:space="preserve"> стандартов поведения, повышения общего уровня правосознания</w:t>
      </w:r>
    </w:p>
    <w:p w:rsidR="0009746B" w:rsidRPr="0051294A" w:rsidRDefault="0009746B" w:rsidP="00A164BB">
      <w:pPr>
        <w:pStyle w:val="a5"/>
        <w:jc w:val="both"/>
        <w:rPr>
          <w:szCs w:val="28"/>
        </w:rPr>
      </w:pPr>
    </w:p>
    <w:p w:rsidR="0009746B" w:rsidRDefault="0009746B" w:rsidP="0009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4A">
        <w:rPr>
          <w:rFonts w:ascii="Times New Roman" w:hAnsi="Times New Roman" w:cs="Times New Roman"/>
          <w:sz w:val="28"/>
          <w:szCs w:val="28"/>
        </w:rPr>
        <w:t>ПРИКАЗЫВАЮ:</w:t>
      </w:r>
    </w:p>
    <w:p w:rsidR="00A164BB" w:rsidRDefault="00A164BB" w:rsidP="0009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4BB" w:rsidRDefault="00A164BB" w:rsidP="00A164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BB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spellStart"/>
      <w:r w:rsidRPr="00A164B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164BB">
        <w:rPr>
          <w:rFonts w:ascii="Times New Roman" w:hAnsi="Times New Roman" w:cs="Times New Roman"/>
          <w:sz w:val="28"/>
          <w:szCs w:val="28"/>
        </w:rPr>
        <w:t xml:space="preserve"> мероприятий в системе образования Иланского района на 2017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</w:p>
    <w:p w:rsidR="00A164BB" w:rsidRDefault="00A164BB" w:rsidP="00A164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4BB" w:rsidRDefault="00E124D0" w:rsidP="00A164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А.А.Ивлиевой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164BB">
        <w:rPr>
          <w:rFonts w:ascii="Times New Roman" w:hAnsi="Times New Roman" w:cs="Times New Roman"/>
          <w:sz w:val="28"/>
          <w:szCs w:val="28"/>
        </w:rPr>
        <w:t xml:space="preserve">овести </w:t>
      </w:r>
      <w:r>
        <w:rPr>
          <w:rFonts w:ascii="Times New Roman" w:hAnsi="Times New Roman" w:cs="Times New Roman"/>
          <w:sz w:val="28"/>
          <w:szCs w:val="28"/>
        </w:rPr>
        <w:t xml:space="preserve"> данный приказ </w:t>
      </w:r>
      <w:r w:rsidR="00A164BB">
        <w:rPr>
          <w:rFonts w:ascii="Times New Roman" w:hAnsi="Times New Roman" w:cs="Times New Roman"/>
          <w:sz w:val="28"/>
          <w:szCs w:val="28"/>
        </w:rPr>
        <w:t>до сведения руководителей образовательных организаций, специалистов управления образования.</w:t>
      </w:r>
    </w:p>
    <w:p w:rsidR="00A164BB" w:rsidRPr="00A164BB" w:rsidRDefault="00A164BB" w:rsidP="00A1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4BB" w:rsidRPr="00A164BB" w:rsidRDefault="00A164BB" w:rsidP="00A164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164BB" w:rsidRPr="00A164BB" w:rsidRDefault="00A164BB" w:rsidP="00A164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6B" w:rsidRPr="0051294A" w:rsidRDefault="0009746B" w:rsidP="0009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6B" w:rsidRPr="00E124D0" w:rsidRDefault="0009746B" w:rsidP="00C74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46B" w:rsidRPr="00E124D0" w:rsidRDefault="0009746B" w:rsidP="00C74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46B" w:rsidRDefault="00E124D0" w:rsidP="00E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D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124D0" w:rsidRPr="00E124D0" w:rsidRDefault="00E124D0" w:rsidP="00E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 Н.И.Туровец</w:t>
      </w:r>
    </w:p>
    <w:p w:rsidR="0009746B" w:rsidRDefault="0009746B" w:rsidP="00C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6B" w:rsidRDefault="0009746B" w:rsidP="00C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6B" w:rsidRDefault="0009746B" w:rsidP="00C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6B" w:rsidRDefault="0009746B" w:rsidP="00C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6B" w:rsidRDefault="0009746B" w:rsidP="00C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D0" w:rsidRDefault="00E124D0" w:rsidP="00A1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4D0" w:rsidRDefault="00E124D0" w:rsidP="00A16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46B" w:rsidRDefault="0009746B" w:rsidP="00C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BB" w:rsidRDefault="00A164BB" w:rsidP="00A1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4B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164BB" w:rsidRPr="00A164BB" w:rsidRDefault="00A164BB" w:rsidP="00A1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4BB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A164BB" w:rsidRPr="00A164BB" w:rsidRDefault="00A164BB" w:rsidP="00A16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4BB">
        <w:rPr>
          <w:rFonts w:ascii="Times New Roman" w:hAnsi="Times New Roman" w:cs="Times New Roman"/>
          <w:sz w:val="24"/>
          <w:szCs w:val="24"/>
        </w:rPr>
        <w:t>от 01.02.2017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195">
        <w:rPr>
          <w:rFonts w:ascii="Times New Roman" w:hAnsi="Times New Roman" w:cs="Times New Roman"/>
          <w:sz w:val="24"/>
          <w:szCs w:val="24"/>
        </w:rPr>
        <w:t xml:space="preserve"> № 8</w:t>
      </w:r>
      <w:r w:rsidRPr="00A164BB">
        <w:rPr>
          <w:rFonts w:ascii="Times New Roman" w:hAnsi="Times New Roman" w:cs="Times New Roman"/>
          <w:sz w:val="24"/>
          <w:szCs w:val="24"/>
        </w:rPr>
        <w:t>-од</w:t>
      </w:r>
    </w:p>
    <w:p w:rsidR="00A164BB" w:rsidRPr="00A164BB" w:rsidRDefault="00A164BB" w:rsidP="00A16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8D5" w:rsidRPr="00C748D5" w:rsidRDefault="00C748D5" w:rsidP="00C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D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C748D5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C748D5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110E23" w:rsidRPr="00C748D5" w:rsidRDefault="00C748D5" w:rsidP="00C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системе</w:t>
      </w:r>
      <w:r w:rsidRPr="00C748D5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Иланского района </w:t>
      </w:r>
      <w:r w:rsidRPr="00C748D5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C748D5" w:rsidRPr="00C748D5" w:rsidRDefault="00C748D5" w:rsidP="00C74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5386"/>
        <w:gridCol w:w="3191"/>
      </w:tblGrid>
      <w:tr w:rsidR="00C748D5" w:rsidTr="00C748D5">
        <w:tc>
          <w:tcPr>
            <w:tcW w:w="959" w:type="dxa"/>
          </w:tcPr>
          <w:p w:rsidR="00C748D5" w:rsidRDefault="00C748D5" w:rsidP="00C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C748D5" w:rsidRDefault="00C748D5" w:rsidP="00C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3191" w:type="dxa"/>
          </w:tcPr>
          <w:p w:rsidR="00C748D5" w:rsidRDefault="00C748D5" w:rsidP="00C74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C748D5" w:rsidTr="00C748D5">
        <w:tc>
          <w:tcPr>
            <w:tcW w:w="9536" w:type="dxa"/>
            <w:gridSpan w:val="3"/>
            <w:shd w:val="clear" w:color="auto" w:fill="FDE9D9" w:themeFill="accent6" w:themeFillTint="33"/>
          </w:tcPr>
          <w:p w:rsidR="00C748D5" w:rsidRDefault="00C748D5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ТЕОРЕТИКО-ПРАКТИЧЕСКИЙ БЛОК</w:t>
            </w:r>
          </w:p>
        </w:tc>
      </w:tr>
      <w:tr w:rsidR="00C748D5" w:rsidTr="00C748D5">
        <w:tc>
          <w:tcPr>
            <w:tcW w:w="959" w:type="dxa"/>
          </w:tcPr>
          <w:p w:rsidR="00C748D5" w:rsidRPr="00C748D5" w:rsidRDefault="00C748D5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48D5" w:rsidRDefault="00C748D5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семинар «Особенности оказания платных услуг в сфере образования»</w:t>
            </w:r>
          </w:p>
        </w:tc>
        <w:tc>
          <w:tcPr>
            <w:tcW w:w="3191" w:type="dxa"/>
          </w:tcPr>
          <w:p w:rsidR="00C748D5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C748D5" w:rsidTr="00C748D5">
        <w:tc>
          <w:tcPr>
            <w:tcW w:w="959" w:type="dxa"/>
          </w:tcPr>
          <w:p w:rsidR="00C748D5" w:rsidRPr="00C748D5" w:rsidRDefault="00C748D5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48D5" w:rsidRDefault="00C748D5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«Что такое «конфликт интересов» и не попадает ли под эту ситуацию репетиторство в отношении своих учеников»</w:t>
            </w:r>
          </w:p>
        </w:tc>
        <w:tc>
          <w:tcPr>
            <w:tcW w:w="3191" w:type="dxa"/>
          </w:tcPr>
          <w:p w:rsidR="00C748D5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C748D5" w:rsidTr="00C748D5">
        <w:tc>
          <w:tcPr>
            <w:tcW w:w="959" w:type="dxa"/>
          </w:tcPr>
          <w:p w:rsidR="00C748D5" w:rsidRPr="00C748D5" w:rsidRDefault="00C748D5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48D5" w:rsidRDefault="00C748D5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 при руководителе управления образования «</w:t>
            </w:r>
            <w:r w:rsidR="00956F53">
              <w:rPr>
                <w:rFonts w:ascii="Times New Roman" w:hAnsi="Times New Roman" w:cs="Times New Roman"/>
                <w:sz w:val="28"/>
                <w:szCs w:val="28"/>
              </w:rPr>
              <w:t>Анализ обращений, жалоб на деятельность ОО в течение года и их обоснованность»</w:t>
            </w:r>
          </w:p>
        </w:tc>
        <w:tc>
          <w:tcPr>
            <w:tcW w:w="3191" w:type="dxa"/>
          </w:tcPr>
          <w:p w:rsidR="00C748D5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C748D5" w:rsidTr="00C748D5">
        <w:tc>
          <w:tcPr>
            <w:tcW w:w="9536" w:type="dxa"/>
            <w:gridSpan w:val="3"/>
            <w:shd w:val="clear" w:color="auto" w:fill="FDE9D9" w:themeFill="accent6" w:themeFillTint="33"/>
          </w:tcPr>
          <w:p w:rsidR="00C748D5" w:rsidRDefault="00C748D5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КОНТРОЛИРУЮЩИЙ БЛОК</w:t>
            </w:r>
          </w:p>
        </w:tc>
      </w:tr>
      <w:tr w:rsidR="00C748D5" w:rsidTr="00C748D5">
        <w:tc>
          <w:tcPr>
            <w:tcW w:w="959" w:type="dxa"/>
          </w:tcPr>
          <w:p w:rsidR="00C748D5" w:rsidRPr="00C748D5" w:rsidRDefault="00C748D5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48D5" w:rsidRDefault="00C748D5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качества, достоверности и своевременности размещения руководителями ОО, муниципальными служащими УО сведений о доходах, расходах об имуществе и обязательствах имущественного характера на официальном сайте УО</w:t>
            </w:r>
          </w:p>
        </w:tc>
        <w:tc>
          <w:tcPr>
            <w:tcW w:w="3191" w:type="dxa"/>
          </w:tcPr>
          <w:p w:rsidR="00C748D5" w:rsidRDefault="00EA00B4" w:rsidP="0095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</w:tr>
      <w:tr w:rsidR="00C748D5" w:rsidTr="00C748D5">
        <w:tc>
          <w:tcPr>
            <w:tcW w:w="959" w:type="dxa"/>
          </w:tcPr>
          <w:p w:rsidR="00C748D5" w:rsidRPr="00C748D5" w:rsidRDefault="00C748D5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48D5" w:rsidRDefault="005557D0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муниципальными служащими обязанности по уведомлению нанимателя о выполнении иной оплачиваемой работы</w:t>
            </w:r>
          </w:p>
        </w:tc>
        <w:tc>
          <w:tcPr>
            <w:tcW w:w="3191" w:type="dxa"/>
          </w:tcPr>
          <w:p w:rsidR="00C748D5" w:rsidRDefault="00EA00B4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октябрь </w:t>
            </w:r>
          </w:p>
        </w:tc>
      </w:tr>
      <w:tr w:rsidR="00956F53" w:rsidTr="00C748D5">
        <w:tc>
          <w:tcPr>
            <w:tcW w:w="959" w:type="dxa"/>
          </w:tcPr>
          <w:p w:rsidR="00956F53" w:rsidRPr="00C748D5" w:rsidRDefault="00956F53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56F53" w:rsidRDefault="00956F53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работниками  ОО, муниципальными служащими УО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поведения, нарушения ограничений, касающихся получения подарков и т.п.</w:t>
            </w:r>
          </w:p>
        </w:tc>
        <w:tc>
          <w:tcPr>
            <w:tcW w:w="3191" w:type="dxa"/>
          </w:tcPr>
          <w:p w:rsidR="00956F53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09746B" w:rsidTr="00C748D5">
        <w:tc>
          <w:tcPr>
            <w:tcW w:w="959" w:type="dxa"/>
          </w:tcPr>
          <w:p w:rsidR="0009746B" w:rsidRPr="00C748D5" w:rsidRDefault="0009746B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9746B" w:rsidRPr="0009746B" w:rsidRDefault="0009746B" w:rsidP="0009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</w:t>
            </w:r>
            <w:r w:rsidRPr="0009746B">
              <w:rPr>
                <w:rFonts w:ascii="Times New Roman" w:hAnsi="Times New Roman" w:cs="Times New Roman"/>
                <w:sz w:val="28"/>
                <w:szCs w:val="28"/>
              </w:rPr>
              <w:t xml:space="preserve"> 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аничений</w:t>
            </w:r>
            <w:r w:rsidRPr="0009746B">
              <w:rPr>
                <w:rFonts w:ascii="Times New Roman" w:hAnsi="Times New Roman" w:cs="Times New Roman"/>
                <w:sz w:val="28"/>
                <w:szCs w:val="28"/>
              </w:rPr>
              <w:t xml:space="preserve"> по трудоустройству для работников сферы образования (ограничение про судимость, состояние здоровья, подложные документы)</w:t>
            </w:r>
          </w:p>
        </w:tc>
        <w:tc>
          <w:tcPr>
            <w:tcW w:w="3191" w:type="dxa"/>
          </w:tcPr>
          <w:p w:rsidR="0009746B" w:rsidRDefault="0013702F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48D5" w:rsidTr="00C748D5">
        <w:tc>
          <w:tcPr>
            <w:tcW w:w="959" w:type="dxa"/>
          </w:tcPr>
          <w:p w:rsidR="00C748D5" w:rsidRPr="00C748D5" w:rsidRDefault="00C748D5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48D5" w:rsidRDefault="005557D0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оперативного информирования о фактах коррупции посредством:</w:t>
            </w:r>
          </w:p>
          <w:p w:rsidR="005557D0" w:rsidRDefault="005557D0" w:rsidP="005557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«телефона доверия» на сайте управления образования;</w:t>
            </w:r>
          </w:p>
          <w:p w:rsidR="005557D0" w:rsidRDefault="005557D0" w:rsidP="005557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приема электронных сообщений, в том числе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УО;</w:t>
            </w:r>
          </w:p>
          <w:p w:rsidR="005557D0" w:rsidRPr="005557D0" w:rsidRDefault="005557D0" w:rsidP="005557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формы обращения граждан и организаций по фактам проявления коррупции (прием по личным вопросам, письменно и т.п.)</w:t>
            </w:r>
          </w:p>
        </w:tc>
        <w:tc>
          <w:tcPr>
            <w:tcW w:w="3191" w:type="dxa"/>
          </w:tcPr>
          <w:p w:rsidR="005557D0" w:rsidRDefault="005557D0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D0" w:rsidRDefault="005557D0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D0" w:rsidRDefault="005557D0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D5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557D0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с февраля </w:t>
            </w:r>
          </w:p>
          <w:p w:rsidR="005557D0" w:rsidRDefault="005557D0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53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D0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57D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5557D0" w:rsidRDefault="005557D0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D0" w:rsidRDefault="005557D0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7D0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57D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5557D0" w:rsidTr="00C748D5">
        <w:tc>
          <w:tcPr>
            <w:tcW w:w="959" w:type="dxa"/>
          </w:tcPr>
          <w:p w:rsidR="005557D0" w:rsidRPr="00C748D5" w:rsidRDefault="005557D0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557D0" w:rsidRDefault="005557D0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жалоб и обращений граждан с точки зрения наличия сведений коррупции и проверки  наличия фактов, указанных в обращениях</w:t>
            </w:r>
          </w:p>
        </w:tc>
        <w:tc>
          <w:tcPr>
            <w:tcW w:w="3191" w:type="dxa"/>
          </w:tcPr>
          <w:p w:rsidR="005557D0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57D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030BE" w:rsidTr="00C748D5">
        <w:tc>
          <w:tcPr>
            <w:tcW w:w="959" w:type="dxa"/>
          </w:tcPr>
          <w:p w:rsidR="007030BE" w:rsidRPr="00C748D5" w:rsidRDefault="007030BE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030BE" w:rsidRDefault="007030BE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период проведения ГИА, НПК, ВСОШ независимых </w:t>
            </w:r>
            <w:r w:rsidR="00DC02A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наблюдателей</w:t>
            </w:r>
          </w:p>
        </w:tc>
        <w:tc>
          <w:tcPr>
            <w:tcW w:w="3191" w:type="dxa"/>
          </w:tcPr>
          <w:p w:rsidR="007030BE" w:rsidRDefault="007030BE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56F53" w:rsidTr="00C748D5">
        <w:tc>
          <w:tcPr>
            <w:tcW w:w="959" w:type="dxa"/>
          </w:tcPr>
          <w:p w:rsidR="00956F53" w:rsidRPr="00C748D5" w:rsidRDefault="00956F53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56F53" w:rsidRDefault="00956F53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обратной связи, позволяющей корректировать проводимую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работу, на основе информации о ее результативности, полученной от населения </w:t>
            </w:r>
            <w:r w:rsidR="00184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системы оценки качества предоставления услуг</w:t>
            </w:r>
            <w:proofErr w:type="gramEnd"/>
            <w:r w:rsidR="00184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956F53" w:rsidRDefault="001847E5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956F53" w:rsidTr="00C748D5">
        <w:tc>
          <w:tcPr>
            <w:tcW w:w="959" w:type="dxa"/>
          </w:tcPr>
          <w:p w:rsidR="00956F53" w:rsidRPr="00C748D5" w:rsidRDefault="00956F53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56F53" w:rsidRDefault="00956F53" w:rsidP="00032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проверок опекаемых, приемных, патронатных семей</w:t>
            </w:r>
          </w:p>
        </w:tc>
        <w:tc>
          <w:tcPr>
            <w:tcW w:w="3191" w:type="dxa"/>
          </w:tcPr>
          <w:p w:rsidR="00956F53" w:rsidRDefault="00956F53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9746B" w:rsidTr="00C748D5">
        <w:tc>
          <w:tcPr>
            <w:tcW w:w="959" w:type="dxa"/>
          </w:tcPr>
          <w:p w:rsidR="0009746B" w:rsidRPr="00C748D5" w:rsidRDefault="0009746B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9746B" w:rsidRDefault="0009746B" w:rsidP="0009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комиссий в ОО по урегулированию споров между участниками образовательных отношений</w:t>
            </w:r>
          </w:p>
        </w:tc>
        <w:tc>
          <w:tcPr>
            <w:tcW w:w="3191" w:type="dxa"/>
          </w:tcPr>
          <w:p w:rsidR="0009746B" w:rsidRDefault="0009746B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76D1" w:rsidTr="00C748D5">
        <w:tc>
          <w:tcPr>
            <w:tcW w:w="959" w:type="dxa"/>
          </w:tcPr>
          <w:p w:rsidR="00CF76D1" w:rsidRPr="00C748D5" w:rsidRDefault="00CF76D1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76D1" w:rsidRDefault="00CF76D1" w:rsidP="0009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управления образования и осуществление оценки коррупционности приказов ОО за распределением стимулирующей части работникам</w:t>
            </w:r>
          </w:p>
        </w:tc>
        <w:tc>
          <w:tcPr>
            <w:tcW w:w="3191" w:type="dxa"/>
          </w:tcPr>
          <w:p w:rsidR="00CF76D1" w:rsidRDefault="00CF76D1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выборочно</w:t>
            </w:r>
          </w:p>
        </w:tc>
      </w:tr>
      <w:tr w:rsidR="00C748D5" w:rsidTr="00C748D5">
        <w:tc>
          <w:tcPr>
            <w:tcW w:w="9536" w:type="dxa"/>
            <w:gridSpan w:val="3"/>
            <w:shd w:val="clear" w:color="auto" w:fill="FDE9D9" w:themeFill="accent6" w:themeFillTint="33"/>
          </w:tcPr>
          <w:p w:rsidR="00C748D5" w:rsidRDefault="001847E5" w:rsidP="00C74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БЛОК</w:t>
            </w:r>
          </w:p>
        </w:tc>
      </w:tr>
      <w:tr w:rsidR="00C748D5" w:rsidTr="00C748D5">
        <w:tc>
          <w:tcPr>
            <w:tcW w:w="959" w:type="dxa"/>
          </w:tcPr>
          <w:p w:rsidR="00C748D5" w:rsidRPr="00C748D5" w:rsidRDefault="00C748D5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748D5" w:rsidRPr="0013702F" w:rsidRDefault="001847E5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официальных сайтах ОО публичной отчетности о деятельности учреждения</w:t>
            </w:r>
            <w:r w:rsidR="0009746B" w:rsidRPr="0013702F">
              <w:rPr>
                <w:rFonts w:ascii="Times New Roman" w:hAnsi="Times New Roman" w:cs="Times New Roman"/>
                <w:sz w:val="28"/>
                <w:szCs w:val="28"/>
              </w:rPr>
              <w:t xml:space="preserve"> и иных документов</w:t>
            </w:r>
            <w:r w:rsidR="00D46B6A" w:rsidRPr="00137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6B6A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D46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тематики</w:t>
            </w:r>
            <w:r w:rsidRPr="001370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47E5" w:rsidRPr="0013702F" w:rsidRDefault="001847E5" w:rsidP="001847E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муниципального задания, </w:t>
            </w:r>
          </w:p>
          <w:p w:rsidR="001847E5" w:rsidRPr="0013702F" w:rsidRDefault="001847E5" w:rsidP="001847E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F">
              <w:rPr>
                <w:rFonts w:ascii="Times New Roman" w:hAnsi="Times New Roman" w:cs="Times New Roman"/>
                <w:sz w:val="28"/>
                <w:szCs w:val="28"/>
              </w:rPr>
              <w:t xml:space="preserve">отчета о </w:t>
            </w:r>
            <w:proofErr w:type="spellStart"/>
            <w:r w:rsidRPr="0013702F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</w:p>
          <w:p w:rsidR="001847E5" w:rsidRPr="0013702F" w:rsidRDefault="00276F07" w:rsidP="001847E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47E5" w:rsidRPr="0013702F">
              <w:rPr>
                <w:rFonts w:ascii="Times New Roman" w:hAnsi="Times New Roman" w:cs="Times New Roman"/>
                <w:sz w:val="28"/>
                <w:szCs w:val="28"/>
              </w:rPr>
              <w:t>убличный доклад директора</w:t>
            </w:r>
          </w:p>
          <w:p w:rsidR="001847E5" w:rsidRPr="0013702F" w:rsidRDefault="00276F07" w:rsidP="001847E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47E5" w:rsidRPr="0013702F">
              <w:rPr>
                <w:rFonts w:ascii="Times New Roman" w:hAnsi="Times New Roman" w:cs="Times New Roman"/>
                <w:sz w:val="28"/>
                <w:szCs w:val="28"/>
              </w:rPr>
              <w:t>ешения Управляющего совета</w:t>
            </w:r>
          </w:p>
          <w:p w:rsidR="00276F07" w:rsidRPr="0013702F" w:rsidRDefault="00276F07" w:rsidP="001847E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предоставлении льготного питания в школе</w:t>
            </w:r>
          </w:p>
          <w:p w:rsidR="0013702F" w:rsidRPr="0013702F" w:rsidRDefault="0013702F" w:rsidP="001847E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F"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работников ОО и коллективный договор</w:t>
            </w:r>
          </w:p>
          <w:p w:rsidR="0013702F" w:rsidRPr="0013702F" w:rsidRDefault="00D46B6A" w:rsidP="0013702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3702F" w:rsidRPr="0013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 о наличии вакантных мест (должностей) по образовательному учреждению</w:t>
            </w:r>
          </w:p>
          <w:p w:rsidR="0013702F" w:rsidRPr="0013702F" w:rsidRDefault="00D46B6A" w:rsidP="0013702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3702F" w:rsidRPr="0013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орядок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 (услуге);</w:t>
            </w:r>
          </w:p>
          <w:p w:rsidR="0013702F" w:rsidRPr="0013702F" w:rsidRDefault="00D46B6A" w:rsidP="0013702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3702F" w:rsidRPr="0013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тчеты об использовании полученных внебюджетных средств</w:t>
            </w:r>
          </w:p>
          <w:p w:rsidR="0013702F" w:rsidRPr="0013702F" w:rsidRDefault="0013702F" w:rsidP="0013702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нормативно-правовые акты, инструктивно-методические и иные материалы по </w:t>
            </w:r>
            <w:proofErr w:type="spellStart"/>
            <w:r w:rsidRPr="0013702F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37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тематике;</w:t>
            </w:r>
          </w:p>
          <w:p w:rsidR="0013702F" w:rsidRPr="0013702F" w:rsidRDefault="00D46B6A" w:rsidP="0013702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702F" w:rsidRPr="0013702F">
              <w:rPr>
                <w:rFonts w:ascii="Times New Roman" w:hAnsi="Times New Roman" w:cs="Times New Roman"/>
                <w:sz w:val="28"/>
                <w:szCs w:val="28"/>
              </w:rPr>
              <w:t xml:space="preserve">иповые ситуации конфликта интересов и порядок их урегулирования </w:t>
            </w:r>
            <w:r w:rsidR="0013702F" w:rsidRPr="0013702F">
              <w:rPr>
                <w:rFonts w:ascii="Times New Roman" w:eastAsia="Calibri" w:hAnsi="Times New Roman" w:cs="Times New Roman"/>
                <w:sz w:val="28"/>
                <w:szCs w:val="28"/>
              </w:rPr>
              <w:t>с учетом специфики деятельности конкретного учреждения</w:t>
            </w:r>
          </w:p>
        </w:tc>
        <w:tc>
          <w:tcPr>
            <w:tcW w:w="3191" w:type="dxa"/>
          </w:tcPr>
          <w:p w:rsidR="001847E5" w:rsidRDefault="001847E5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E5" w:rsidRDefault="001847E5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E5" w:rsidRDefault="001847E5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D5" w:rsidRDefault="001847E5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847E5" w:rsidRDefault="001847E5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E5" w:rsidRDefault="001847E5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847E5" w:rsidRDefault="001847E5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76F07" w:rsidRDefault="00276F07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76F07" w:rsidRDefault="00276F07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BB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D6E" w:rsidTr="00C748D5">
        <w:tc>
          <w:tcPr>
            <w:tcW w:w="959" w:type="dxa"/>
          </w:tcPr>
          <w:p w:rsidR="00044D6E" w:rsidRPr="00C748D5" w:rsidRDefault="00044D6E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4D6E" w:rsidRDefault="00044D6E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под роспись с документами, регламентирующими вопросы оплаты труда, отпуска и т.п.</w:t>
            </w:r>
          </w:p>
        </w:tc>
        <w:tc>
          <w:tcPr>
            <w:tcW w:w="3191" w:type="dxa"/>
          </w:tcPr>
          <w:p w:rsidR="00044D6E" w:rsidRDefault="00044D6E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AB5FF9" w:rsidTr="00C748D5">
        <w:tc>
          <w:tcPr>
            <w:tcW w:w="959" w:type="dxa"/>
          </w:tcPr>
          <w:p w:rsidR="00AB5FF9" w:rsidRPr="00C748D5" w:rsidRDefault="00AB5FF9" w:rsidP="00C748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B5FF9" w:rsidRDefault="00AB5FF9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A164BB">
              <w:rPr>
                <w:rFonts w:ascii="Times New Roman" w:hAnsi="Times New Roman" w:cs="Times New Roman"/>
                <w:sz w:val="28"/>
                <w:szCs w:val="28"/>
              </w:rPr>
              <w:t xml:space="preserve"> тем </w:t>
            </w:r>
            <w:proofErr w:type="spellStart"/>
            <w:r w:rsidR="00A164B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A164B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в рамках учебных предметов «Обществознание», «Литература», «История», «Право», «Экономика» и др. элективных курсов и программ дополнительн</w:t>
            </w:r>
            <w:r w:rsidR="00A164BB">
              <w:rPr>
                <w:rFonts w:ascii="Times New Roman" w:hAnsi="Times New Roman" w:cs="Times New Roman"/>
                <w:sz w:val="28"/>
                <w:szCs w:val="28"/>
              </w:rPr>
              <w:t xml:space="preserve">ого образования </w:t>
            </w:r>
            <w:proofErr w:type="gramStart"/>
            <w:r w:rsidR="00A164BB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="00A164BB">
              <w:rPr>
                <w:rFonts w:ascii="Times New Roman" w:hAnsi="Times New Roman" w:cs="Times New Roman"/>
                <w:sz w:val="28"/>
                <w:szCs w:val="28"/>
              </w:rPr>
              <w:t xml:space="preserve">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вленности </w:t>
            </w:r>
          </w:p>
        </w:tc>
        <w:tc>
          <w:tcPr>
            <w:tcW w:w="3191" w:type="dxa"/>
          </w:tcPr>
          <w:p w:rsidR="00AB5FF9" w:rsidRDefault="00A164BB" w:rsidP="00184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C748D5" w:rsidRPr="00C748D5" w:rsidRDefault="00C748D5" w:rsidP="00C748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48D5" w:rsidRPr="00C748D5" w:rsidSect="00C4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47A"/>
    <w:multiLevelType w:val="hybridMultilevel"/>
    <w:tmpl w:val="041A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CE1"/>
    <w:multiLevelType w:val="hybridMultilevel"/>
    <w:tmpl w:val="0C1A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541E"/>
    <w:multiLevelType w:val="hybridMultilevel"/>
    <w:tmpl w:val="A6E88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46416"/>
    <w:multiLevelType w:val="hybridMultilevel"/>
    <w:tmpl w:val="DFFEC350"/>
    <w:lvl w:ilvl="0" w:tplc="49BC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E2578"/>
    <w:multiLevelType w:val="hybridMultilevel"/>
    <w:tmpl w:val="6F6AB9DC"/>
    <w:lvl w:ilvl="0" w:tplc="49BC1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15982"/>
    <w:multiLevelType w:val="hybridMultilevel"/>
    <w:tmpl w:val="0C84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7B94"/>
    <w:multiLevelType w:val="hybridMultilevel"/>
    <w:tmpl w:val="5DA6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8D5"/>
    <w:rsid w:val="00044D6E"/>
    <w:rsid w:val="00070A73"/>
    <w:rsid w:val="00087C2D"/>
    <w:rsid w:val="0009746B"/>
    <w:rsid w:val="000E7F41"/>
    <w:rsid w:val="0013702F"/>
    <w:rsid w:val="001847E5"/>
    <w:rsid w:val="001A60DA"/>
    <w:rsid w:val="00233CF0"/>
    <w:rsid w:val="00276F07"/>
    <w:rsid w:val="002A40ED"/>
    <w:rsid w:val="00317050"/>
    <w:rsid w:val="00321D04"/>
    <w:rsid w:val="003C0306"/>
    <w:rsid w:val="0047362F"/>
    <w:rsid w:val="00494F1D"/>
    <w:rsid w:val="00525B4C"/>
    <w:rsid w:val="005557D0"/>
    <w:rsid w:val="00582730"/>
    <w:rsid w:val="005B3144"/>
    <w:rsid w:val="0062410D"/>
    <w:rsid w:val="00661D1E"/>
    <w:rsid w:val="006A7DCC"/>
    <w:rsid w:val="007030BE"/>
    <w:rsid w:val="00705A66"/>
    <w:rsid w:val="0072533C"/>
    <w:rsid w:val="00791F32"/>
    <w:rsid w:val="007F0596"/>
    <w:rsid w:val="00810327"/>
    <w:rsid w:val="00884195"/>
    <w:rsid w:val="008F0E67"/>
    <w:rsid w:val="00956F53"/>
    <w:rsid w:val="009F6B99"/>
    <w:rsid w:val="00A164BB"/>
    <w:rsid w:val="00AB5FF9"/>
    <w:rsid w:val="00AF223E"/>
    <w:rsid w:val="00C44448"/>
    <w:rsid w:val="00C476A4"/>
    <w:rsid w:val="00C748D5"/>
    <w:rsid w:val="00CD3D7D"/>
    <w:rsid w:val="00CF76D1"/>
    <w:rsid w:val="00D107C1"/>
    <w:rsid w:val="00D156F5"/>
    <w:rsid w:val="00D46B6A"/>
    <w:rsid w:val="00D774FD"/>
    <w:rsid w:val="00DC02A8"/>
    <w:rsid w:val="00E124D0"/>
    <w:rsid w:val="00EA00B4"/>
    <w:rsid w:val="00EB4DB5"/>
    <w:rsid w:val="00ED63DF"/>
    <w:rsid w:val="00F7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D1E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661D1E"/>
    <w:pPr>
      <w:spacing w:after="0" w:line="240" w:lineRule="auto"/>
      <w:ind w:firstLine="426"/>
      <w:jc w:val="both"/>
      <w:outlineLvl w:val="0"/>
    </w:pPr>
    <w:rPr>
      <w:rFonts w:ascii="Times New Roman" w:eastAsia="Calibri" w:hAnsi="Times New Roman" w:cs="Times New Roman"/>
      <w:sz w:val="20"/>
      <w:szCs w:val="20"/>
      <w:lang w:bidi="en-US"/>
    </w:rPr>
  </w:style>
  <w:style w:type="character" w:customStyle="1" w:styleId="10">
    <w:name w:val="Стиль1 Знак"/>
    <w:basedOn w:val="a0"/>
    <w:link w:val="1"/>
    <w:rsid w:val="00661D1E"/>
    <w:rPr>
      <w:rFonts w:ascii="Times New Roman" w:eastAsia="Calibri" w:hAnsi="Times New Roman" w:cs="Times New Roman"/>
      <w:sz w:val="20"/>
      <w:szCs w:val="20"/>
      <w:lang w:bidi="en-US"/>
    </w:rPr>
  </w:style>
  <w:style w:type="paragraph" w:customStyle="1" w:styleId="a4">
    <w:name w:val="яяя"/>
    <w:basedOn w:val="1"/>
    <w:qFormat/>
    <w:rsid w:val="00661D1E"/>
    <w:pPr>
      <w:widowControl w:val="0"/>
      <w:autoSpaceDE w:val="0"/>
      <w:autoSpaceDN w:val="0"/>
      <w:adjustRightInd w:val="0"/>
      <w:jc w:val="center"/>
    </w:pPr>
    <w:rPr>
      <w:rFonts w:ascii="Arial Narrow" w:hAnsi="Arial Narrow" w:cs="Calibri"/>
      <w:bCs/>
      <w:u w:val="single"/>
    </w:rPr>
  </w:style>
  <w:style w:type="paragraph" w:styleId="a5">
    <w:name w:val="No Spacing"/>
    <w:uiPriority w:val="1"/>
    <w:qFormat/>
    <w:rsid w:val="00661D1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7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974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2017-02-01T01:28:00Z</dcterms:created>
  <dcterms:modified xsi:type="dcterms:W3CDTF">2017-02-06T02:17:00Z</dcterms:modified>
</cp:coreProperties>
</file>