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A3" w:rsidRPr="00C42DA3" w:rsidRDefault="00C42DA3" w:rsidP="00C42DA3">
      <w:pPr>
        <w:shd w:val="clear" w:color="auto" w:fill="FFFFFF" w:themeFill="background1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ДОЛЖНОСТНАЯ ИНСТРУКЦИЯ УЧИТЕЛЯ-ЛОГОПЕДА</w:t>
      </w:r>
    </w:p>
    <w:p w:rsidR="00C42DA3" w:rsidRPr="00C42DA3" w:rsidRDefault="00C42DA3" w:rsidP="00C42DA3">
      <w:pPr>
        <w:shd w:val="clear" w:color="auto" w:fill="FFFFFF" w:themeFill="background1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42DA3" w:rsidRPr="00C42DA3" w:rsidRDefault="00C42DA3" w:rsidP="00C42D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1.1.Учитель-логопед относится к категории специалистов учреждение.</w:t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1.2.На должность учителя-логопеда принимаются лица, имеющие высшее профессиональное образование в области дефектологии, логопедии без предъявления требований к стажу работы.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1.3.Учитель-логопед принимается и освобождаются от должности директором учреждения.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1.4.Учитель-логопед подчиняется непосредственно заместителю директора по учебно-воспитательной работе.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1.5.Учитель-логопед должен знать: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приоритетные направления развития образовательной системы Российской Федерации;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законы и иные нормативные правовые акты, регламентирующие образовательную, физкультурно-спортивную деятельность;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Конвенцию о правах ребенка;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возрастную и специальную педагогику и психологию;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анатомо-физиологические и клинические основы дефектологии;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методы и приемы предупреждения и исправления отклонений в развитии обучающихся;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нормативные и методические документы по вопросам профессиональной и практической деятельности;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программно-методическую литературу по работе с обучающимися, имеющими отклонения в развитии;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новейшие достижения дефектологической и педагогической наук;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правила по охране труда и пожарной безопасности;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теорию и методы управления образовательными системами;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методы формирования основных составляющих компетентности </w:t>
      </w: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(профессиональной, коммуникативной, информационной, правовой);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•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компетентностного</w:t>
      </w:r>
      <w:proofErr w:type="spellEnd"/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подхода;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методы убеждения, аргументации своей позиции, установления контактов с обучающимися, воспитанниками разного возраста, их родителями </w:t>
      </w: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(законными представителями),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коллегами по работе;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технологии диагностики причин конфликтных ситуаций, их профилактики и разрешения;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основы экологии, экономики, социологии;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трудовое законодательство;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• основы работы с текстовыми редакторами, электронными таблицами, электронной почтой и браузерами, </w:t>
      </w:r>
      <w:proofErr w:type="spellStart"/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мультимедийным</w:t>
      </w:r>
      <w:proofErr w:type="spellEnd"/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оборудованием;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правила внутреннего трудового распорядка образовательного учреждения;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правила по охране труда и пожарной безопасности.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1.6.В своей деятельности учитель-логопед руководствуется: Конституцией и законами РФ и ЧР, распоряжениями и другими нормативными актами Правительства РФ и ЧР, Министерства образования и науки РФ, Министерства образования и молодежной политики ЧР, главы местного самоуправления, начальника управления образования городской администрации, трудовым законодательством, правилами и нормами охраны труда, техники безопасности и противопожарной защиты, Уставом и локальными правовыми актами учреждения </w:t>
      </w: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(в том числе Правилами внутреннего трудового</w:t>
      </w:r>
      <w:r w:rsidRPr="00C42DA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</w:rPr>
        <w:t xml:space="preserve"> </w:t>
      </w: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распорядка, приказами и распоряжениями директора, настоящей должностной инструкцией).</w:t>
      </w:r>
    </w:p>
    <w:p w:rsidR="00C42DA3" w:rsidRPr="00C42DA3" w:rsidRDefault="00C42DA3" w:rsidP="00C42DA3">
      <w:pPr>
        <w:shd w:val="clear" w:color="auto" w:fill="FFFFFF" w:themeFill="background1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b/>
          <w:bCs/>
          <w:sz w:val="24"/>
          <w:szCs w:val="24"/>
        </w:rPr>
        <w:t>2. Функции.</w:t>
      </w:r>
    </w:p>
    <w:p w:rsidR="00C42DA3" w:rsidRPr="00C42DA3" w:rsidRDefault="00C42DA3" w:rsidP="00C42D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Основным направлением деятельности учителя-логопеда является работа с обучающимися, имеющими ограниченные возможности здоровья, максимальная коррекция отклонений в их развитии.</w:t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2DA3" w:rsidRPr="00C42DA3" w:rsidRDefault="00C42DA3" w:rsidP="00C42DA3">
      <w:pPr>
        <w:shd w:val="clear" w:color="auto" w:fill="FFFFFF" w:themeFill="background1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C42DA3" w:rsidRPr="00C42DA3" w:rsidRDefault="00C42DA3" w:rsidP="00C42D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Учитель-логопед выполняет следующие обязанности: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3.1.Осуществляет работу, направленную на максимальную коррекцию недостатков в развитии у обучающихся с нарушениями в развитии, в том числе находящихся в специальных (коррекционных) классах, создаваемых для обучающихся, воспитанников с ограниченными возможностями здоровья </w:t>
      </w: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(детей с тяжелыми нарушениями речи, с задержкой психического развития и других детей с ограниченными возможностями здоровья).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3.2.Осуществляет обследование обучающихся, определяет структуру и степень выраженности имеющегося у них нарушения в развитии.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3.3.Комплектует группы для занятий с учетом психофизического состояния обучающихся.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3.4.Проводит групповые и индивидуальные занятия по исправлению недостатков в развитии, восстановлению нарушенных функций.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3.5.Работает в тесном контакте с учителями, воспитателями и другими педагогическими работниками, посещает занятия и уроки.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3.6.Консультирует педагогических работников и родителей </w:t>
      </w: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(законных представителей)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по применению специальных методов и приемов оказания помощи детям с ограниченными возможностями здоровья.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3.7.Ведет необходимую документацию.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3.8.Способствует формированию общей культуры личности, социализации, осознанного выбора и освоения профессиональных программ.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3.9.Реализует образовательные программы.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3.10.Комплектует группы для занятий с учетом психофизического состояния обучающихся.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3.11.Изучает индивидуальные особенности, способности, интересы и склонности обучающихся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соответствующий требованиям федерального государственного образовательного стандарта, федеральным государственным требованиям.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3.12.Проводит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br/>
        <w:t>3.13.Соблюдает права и свободы обучающихся.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3.14.Обеспечивает охрану жизни и </w:t>
      </w:r>
      <w:proofErr w:type="gramStart"/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здоровья</w:t>
      </w:r>
      <w:proofErr w:type="gramEnd"/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обучающихся в период образовательного процесса.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3.15.Участвует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 </w:t>
      </w: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(законным представителям).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3.16.Выполняет правила по охране труда и пожарной безопасности.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3.17.Ведет в установленном порядке учебную документацию в пределах своей компетенции.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3.18.Систематически повышает профессиональную квалификацию.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3.19.Обеспечивает охрану жизни и </w:t>
      </w:r>
      <w:proofErr w:type="gramStart"/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здоровья</w:t>
      </w:r>
      <w:proofErr w:type="gramEnd"/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обучающихся в период образовательного процесса.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3.20.В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3.21.Допускает в соответствии с Уставом учреждения администрацию школы на свои уроки (занятия) в целях контроля за работой.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3.22.Заменяет уроки отсутствующих учителей по распоряжению администрации.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3.23.Соблюдает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3.24.Проходит обязательные периодические медицинские обследования.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3.25.Соблюдает этические нормы поведения, является примером для учащихся, воспитанников и их родителе</w:t>
      </w:r>
      <w:proofErr w:type="gramStart"/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й</w:t>
      </w: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(</w:t>
      </w:r>
      <w:proofErr w:type="gramEnd"/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законных представителей).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</w:rPr>
        <w:t>3.26. Учителю-логопеду запрещается:</w:t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• изменять по своему усмотрению расписание уроков (занятий);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• отменять, удлинять или сокращать продолжительность уроков (занятий) и перемен между ними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4EBBA"/>
        </w:rPr>
        <w:t>.</w:t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2DA3" w:rsidRPr="00C42DA3" w:rsidRDefault="00C42DA3" w:rsidP="00C42DA3">
      <w:pPr>
        <w:shd w:val="clear" w:color="auto" w:fill="FFFFFF" w:themeFill="background1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Права.</w:t>
      </w:r>
    </w:p>
    <w:p w:rsidR="00C42DA3" w:rsidRPr="00C42DA3" w:rsidRDefault="00C42DA3" w:rsidP="00C42D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Учитель-логопед имеет право:</w:t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4.1.Знакомиться с проектами решений руководства учреждения, касающихся его деятельности.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4.2.Вносить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br/>
        <w:t>4.3.В пределах своей компетенции сообщать директору учреждения обо всех выявленных в процессе осуществления должностных обязанностей недостатках в деятельности учреждения </w:t>
      </w: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(его структурных подразделениях)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и вносить предложения по их устранению.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4.4.Запрашивать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своих должностных обязанностей.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4.5.Привлекать специалистов всех структурных подразделений к решению задач, возложенных на него.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4.6.Требовать от руководства учреждения оказания содействия в исполнении своих должностных обязанностей и прав.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4.7.Повышать профессиональную квалификацию.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4.8.Применять в практической деятельности современные педагогические технологии.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4.9.Осуществлять оптимальный набор методов, средств, форм обучения и воспитания и самостоятельно разрабатывать, апробировать и успешно применять педагогические технологии или их элементы, которые могут быть рекомендованы к распространению.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4.10.Использовать дифференцированный подход к оценке знаний, умений и навыков обучающихся.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4.11.Аттестоваться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C42DA3" w:rsidRPr="00C42DA3" w:rsidRDefault="00C42DA3" w:rsidP="00C42DA3">
      <w:pPr>
        <w:shd w:val="clear" w:color="auto" w:fill="FFFFFF" w:themeFill="background1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C42DA3" w:rsidRPr="00C42DA3" w:rsidRDefault="00C42DA3" w:rsidP="00C42D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5.1.За неисполнение или ненадлежащее исполнение без уважительных причин Устава и Правил внутреннего трудового распорядка учреждения, законных распоряжений директора учреждения и иных локальных нормативных актов, должностных обязанностей, предусмотренных настоящей должностной инструкцией, в том числе за неиспользование предоставленных прав, учитель-логопед, учитель-дефектолог несут дисциплинарную ответственность в порядке, определенном действующим трудовым законодательством Российской Федерации.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5.2.За совершенные в процессе осуществления своей деятельности правонарушения учитель-логопед несет ответственность в порядке, определенном действующим трудовым, уголовным и гражданским законодательством Российской Федерации. 5.3.За виновное причинение учреждению материального ущерба в связи с исполнением (неисполнением) своих должностных обязанностей учитель-логопед несет материальную ответственность в порядке и в пределах, установленных действующим трудовым и гражданским законодательством Российской Федерации.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5.4.Учитель-логопед несет полную индивидуальную материальную ответственность в случае недостачи, утраты или порчи вверенных ему учреждением материальных ценностей на основании письменного договора о полной материальной ответственности.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5.5.За нарушение правил пожарной безопасности, охраны труда, санитарно-гигиенических правил учреждения учитель-логопед привлекается к административной, в особых случаях,</w:t>
      </w:r>
      <w:r w:rsidRPr="00C42DA3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4EBBA"/>
        </w:rPr>
        <w:t xml:space="preserve"> 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к уголовной ответственности в порядке и в пределах, предусмотренных действующим гражданским, трудовым и уголовным законодательством Российской Федерации.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5.6.Учитель-логопед несет персональную ответственность за жизнь, здоровье и безопасность обучающихся в период образовательного процесса.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C42DA3" w:rsidRPr="00C42DA3" w:rsidRDefault="00C42DA3" w:rsidP="00C42DA3">
      <w:pPr>
        <w:shd w:val="clear" w:color="auto" w:fill="FFFFFF" w:themeFill="background1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b/>
          <w:bCs/>
          <w:sz w:val="24"/>
          <w:szCs w:val="24"/>
        </w:rPr>
        <w:t>6. Взаимоотношения. Связи по должности</w:t>
      </w:r>
    </w:p>
    <w:p w:rsidR="00000000" w:rsidRPr="00C42DA3" w:rsidRDefault="00C42DA3" w:rsidP="00C42DA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Учитель-логопед: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6.1. Работает в режиме нормируемой части рабочего времени из расчета 20 часов в неделю в соответствии с расписанием учебных занятий и ненормируемой части рабочего времени </w:t>
      </w: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(времени, необходимого для выполнения обязанностей, связанных с участием в обязательных плановых общих мероприятиях и </w:t>
      </w:r>
      <w:proofErr w:type="spellStart"/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самопланировании</w:t>
      </w:r>
      <w:proofErr w:type="spellEnd"/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обязательной деятельности).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6.2.Самостоятельно планирует свою работу на каждый учебный год и каждую учебную четверть </w:t>
      </w:r>
      <w:r w:rsidRPr="00C42D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(план работы утверждается директором).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6.3.Получает от директора учреждения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6.4.Систематически обменивается служебной информацией с администрацией, педагогическими работниками, техническим и обслуживающим персоналом учреждения в пределах своей компетенции.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  <w:r w:rsidRPr="00C42D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Заместитель директора по УВР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______________ _____ _________________________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(подпись) (инициалы, фамилия)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«____»______________20__г.</w:t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</w:rPr>
        <w:br/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С должностной инструкцией ознакомле</w:t>
      </w:r>
      <w:proofErr w:type="gramStart"/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н(</w:t>
      </w:r>
      <w:proofErr w:type="gramEnd"/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а), один экземпляр получил(а) на руки и обязуюсь хранить его на рабочем месте.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________________ _____________________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(подпись) (инициалы, фамилия)</w:t>
      </w:r>
      <w:r w:rsidRPr="00C42D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«____»____________200__г.</w:t>
      </w:r>
    </w:p>
    <w:p w:rsidR="00C42DA3" w:rsidRPr="00C42DA3" w:rsidRDefault="00C42DA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2DA3" w:rsidRPr="00C42DA3" w:rsidSect="00C42D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DA3"/>
    <w:rsid w:val="00C4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42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42D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42DA3"/>
  </w:style>
  <w:style w:type="character" w:styleId="a3">
    <w:name w:val="Emphasis"/>
    <w:basedOn w:val="a0"/>
    <w:uiPriority w:val="20"/>
    <w:qFormat/>
    <w:rsid w:val="00C42DA3"/>
    <w:rPr>
      <w:i/>
      <w:iCs/>
    </w:rPr>
  </w:style>
  <w:style w:type="character" w:styleId="a4">
    <w:name w:val="Strong"/>
    <w:basedOn w:val="a0"/>
    <w:uiPriority w:val="22"/>
    <w:qFormat/>
    <w:rsid w:val="00C42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1716</Words>
  <Characters>9787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2016-10-14T03:13:00Z</dcterms:created>
  <dcterms:modified xsi:type="dcterms:W3CDTF">2016-10-14T03:24:00Z</dcterms:modified>
</cp:coreProperties>
</file>