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3271"/>
        <w:gridCol w:w="841"/>
        <w:gridCol w:w="850"/>
        <w:gridCol w:w="5670"/>
      </w:tblGrid>
      <w:tr w:rsidR="007616A6" w:rsidTr="008048E6">
        <w:tc>
          <w:tcPr>
            <w:tcW w:w="10632" w:type="dxa"/>
            <w:gridSpan w:val="4"/>
          </w:tcPr>
          <w:p w:rsidR="007616A6" w:rsidRPr="008048E6" w:rsidRDefault="008048E6" w:rsidP="008048E6">
            <w:pPr>
              <w:jc w:val="center"/>
              <w:rPr>
                <w:b/>
              </w:rPr>
            </w:pPr>
            <w:r w:rsidRPr="008048E6">
              <w:rPr>
                <w:b/>
              </w:rPr>
              <w:t>ЧЕКЛИСТ РОДИТЕЛЬСКОГО КОНТРОЛЯ ОРГАНИЗАЦИИ ГОРЯЧЕГО ПИТАНИЯ В ОО</w:t>
            </w:r>
          </w:p>
        </w:tc>
      </w:tr>
      <w:tr w:rsidR="00761128" w:rsidTr="008048E6">
        <w:tc>
          <w:tcPr>
            <w:tcW w:w="10632" w:type="dxa"/>
            <w:gridSpan w:val="4"/>
          </w:tcPr>
          <w:p w:rsidR="00876FFB" w:rsidRDefault="00761128" w:rsidP="00D37FDB">
            <w:r>
              <w:t>Наименование ОО___________________________________</w:t>
            </w:r>
          </w:p>
          <w:p w:rsidR="00761128" w:rsidRDefault="00876FFB" w:rsidP="00D37FDB">
            <w:r>
              <w:t>Дата проверки ___________________________</w:t>
            </w:r>
          </w:p>
          <w:p w:rsidR="008048E6" w:rsidRDefault="008048E6" w:rsidP="00D37FDB"/>
        </w:tc>
      </w:tr>
      <w:tr w:rsidR="008048E6" w:rsidTr="008048E6">
        <w:tc>
          <w:tcPr>
            <w:tcW w:w="10632" w:type="dxa"/>
            <w:gridSpan w:val="4"/>
          </w:tcPr>
          <w:p w:rsidR="008048E6" w:rsidRDefault="008048E6" w:rsidP="00D37FDB">
            <w:r>
              <w:t xml:space="preserve">Состав комиссии: </w:t>
            </w:r>
            <w:proofErr w:type="spellStart"/>
            <w:r>
              <w:t>___чел</w:t>
            </w:r>
            <w:proofErr w:type="spellEnd"/>
            <w:r>
              <w:t xml:space="preserve">. </w:t>
            </w:r>
          </w:p>
          <w:p w:rsidR="008048E6" w:rsidRDefault="008048E6" w:rsidP="00D37FDB">
            <w:r>
              <w:t xml:space="preserve">ФИО, статус </w:t>
            </w:r>
          </w:p>
          <w:p w:rsidR="008048E6" w:rsidRDefault="008048E6" w:rsidP="00D37FDB">
            <w:r>
              <w:t>1.</w:t>
            </w:r>
          </w:p>
          <w:p w:rsidR="008048E6" w:rsidRDefault="008048E6" w:rsidP="00D37FDB">
            <w:r>
              <w:t>2.</w:t>
            </w:r>
          </w:p>
          <w:p w:rsidR="008048E6" w:rsidRDefault="008048E6" w:rsidP="00D37FDB">
            <w:r>
              <w:t>3.</w:t>
            </w:r>
          </w:p>
          <w:p w:rsidR="008048E6" w:rsidRDefault="008048E6" w:rsidP="00D37FDB">
            <w:r>
              <w:t>4.</w:t>
            </w:r>
          </w:p>
          <w:p w:rsidR="008048E6" w:rsidRDefault="008048E6" w:rsidP="00D37FDB">
            <w:r>
              <w:t>5.</w:t>
            </w:r>
          </w:p>
          <w:p w:rsidR="008048E6" w:rsidRDefault="008048E6" w:rsidP="008048E6"/>
        </w:tc>
      </w:tr>
      <w:tr w:rsidR="00761128" w:rsidTr="008048E6">
        <w:tc>
          <w:tcPr>
            <w:tcW w:w="3271" w:type="dxa"/>
          </w:tcPr>
          <w:p w:rsidR="00761128" w:rsidRDefault="00761128"/>
        </w:tc>
        <w:tc>
          <w:tcPr>
            <w:tcW w:w="841" w:type="dxa"/>
          </w:tcPr>
          <w:p w:rsidR="00761128" w:rsidRDefault="00761128" w:rsidP="00272CEE">
            <w:pPr>
              <w:jc w:val="center"/>
            </w:pPr>
            <w:r>
              <w:t>Да</w:t>
            </w:r>
          </w:p>
        </w:tc>
        <w:tc>
          <w:tcPr>
            <w:tcW w:w="850" w:type="dxa"/>
          </w:tcPr>
          <w:p w:rsidR="00761128" w:rsidRDefault="00761128" w:rsidP="00272CEE">
            <w:pPr>
              <w:jc w:val="center"/>
            </w:pPr>
            <w:r>
              <w:t>Нет</w:t>
            </w:r>
          </w:p>
        </w:tc>
        <w:tc>
          <w:tcPr>
            <w:tcW w:w="5670" w:type="dxa"/>
          </w:tcPr>
          <w:p w:rsidR="00761128" w:rsidRDefault="00761128" w:rsidP="00272CEE">
            <w:pPr>
              <w:jc w:val="center"/>
            </w:pPr>
            <w:r>
              <w:t>Примечания</w:t>
            </w:r>
          </w:p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Имеется ли в организации меню для всех возрастных групп и режимов работы школы?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Вывешено ли цикличное меню (типовое меню на 10-14 дней) на сайте для ознакомления родителей и детей?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Вывешено ли ежедневное (фактическое) меню для ознакомления родителей детей с указанием нормы выхода и калорийности блюда?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В меню отсутствуют повторы в смежные дни?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 xml:space="preserve">В меню отсутствуют запрещенные блюда и продукты? Приложение 6 к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t>Выявлялись ли при сравнении фактического меню с утвержденным меню факты исключения или замены отдельных блюд?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F57268" w:rsidTr="008048E6">
        <w:tc>
          <w:tcPr>
            <w:tcW w:w="3271" w:type="dxa"/>
          </w:tcPr>
          <w:p w:rsidR="00F57268" w:rsidRDefault="00F57268" w:rsidP="00D37FDB">
            <w:r>
              <w:t>Соответствие реализованных блюд утвержденному меню</w:t>
            </w:r>
            <w:r>
              <w:t>?</w:t>
            </w:r>
          </w:p>
        </w:tc>
        <w:tc>
          <w:tcPr>
            <w:tcW w:w="841" w:type="dxa"/>
          </w:tcPr>
          <w:p w:rsidR="00F57268" w:rsidRDefault="00F57268" w:rsidP="00D37FDB"/>
        </w:tc>
        <w:tc>
          <w:tcPr>
            <w:tcW w:w="850" w:type="dxa"/>
          </w:tcPr>
          <w:p w:rsidR="00F57268" w:rsidRDefault="00F57268" w:rsidP="00D37FDB"/>
        </w:tc>
        <w:tc>
          <w:tcPr>
            <w:tcW w:w="5670" w:type="dxa"/>
          </w:tcPr>
          <w:p w:rsidR="00F57268" w:rsidRDefault="00F57268" w:rsidP="00D37FDB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 xml:space="preserve">Соответствует ли количество приемов пищи, регламентированное цикличным меню режиму работы школы и детского сада? </w:t>
            </w:r>
          </w:p>
        </w:tc>
        <w:tc>
          <w:tcPr>
            <w:tcW w:w="841" w:type="dxa"/>
          </w:tcPr>
          <w:p w:rsidR="00761128" w:rsidRDefault="00761128">
            <w:bookmarkStart w:id="0" w:name="_GoBack"/>
            <w:bookmarkEnd w:id="0"/>
          </w:p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 (не менее трех человек)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От всех ли партий приготовленных блюд снимается бракераж (с записью  в соответствующем журнале)?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 xml:space="preserve">Выявились ли факты </w:t>
            </w:r>
            <w:proofErr w:type="spellStart"/>
            <w:r>
              <w:t>недопуска</w:t>
            </w:r>
            <w:proofErr w:type="spellEnd"/>
            <w:r>
              <w:t xml:space="preserve"> </w:t>
            </w:r>
            <w:r>
              <w:lastRenderedPageBreak/>
              <w:t xml:space="preserve">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за последний месяц?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lastRenderedPageBreak/>
              <w:t>Предусмотрена ли организация питания детей с учетом особенностей здоровья (сахарный диабет, пищевой аллергии)?</w:t>
            </w:r>
          </w:p>
          <w:p w:rsidR="00761128" w:rsidRDefault="00761128"/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Проводится ли уборка после каждого приема пищи?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Обнаруживались ли в столовой насекомые, грызуны или следы их жизнедеятельности?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761128">
            <w:r>
              <w:t>Созданы ли условия для соблюдения детьми правил личной гигиены (доступ к раковинам мылу, средствам для сушки рук)?</w:t>
            </w:r>
          </w:p>
        </w:tc>
        <w:tc>
          <w:tcPr>
            <w:tcW w:w="841" w:type="dxa"/>
          </w:tcPr>
          <w:p w:rsidR="00761128" w:rsidRDefault="00761128"/>
        </w:tc>
        <w:tc>
          <w:tcPr>
            <w:tcW w:w="850" w:type="dxa"/>
          </w:tcPr>
          <w:p w:rsidR="00761128" w:rsidRDefault="00761128"/>
        </w:tc>
        <w:tc>
          <w:tcPr>
            <w:tcW w:w="5670" w:type="dxa"/>
          </w:tcPr>
          <w:p w:rsidR="00761128" w:rsidRDefault="00761128"/>
        </w:tc>
      </w:tr>
      <w:tr w:rsidR="00761128" w:rsidTr="008048E6">
        <w:tc>
          <w:tcPr>
            <w:tcW w:w="3271" w:type="dxa"/>
          </w:tcPr>
          <w:p w:rsidR="00761128" w:rsidRDefault="00F57268" w:rsidP="00D37FDB">
            <w:r>
              <w:t>Условия соблюдения правил личной гигиены детьми</w:t>
            </w:r>
            <w:r>
              <w:t xml:space="preserve">. </w:t>
            </w:r>
            <w:proofErr w:type="gramStart"/>
            <w:r w:rsidR="00761128">
              <w:t>В</w:t>
            </w:r>
            <w:proofErr w:type="gramEnd"/>
            <w:r w:rsidR="00761128">
              <w:t>ыявлялись ли замечания к соблюдению детьми правил личной гигиены?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t>Имелись ли факты выдачи детям остывшей пищи?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t>Санитарно-технологическое содержание помещения для приема пищи, состояние обеденной мебели, столовой посуды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8048E6" w:rsidTr="008048E6">
        <w:tc>
          <w:tcPr>
            <w:tcW w:w="3271" w:type="dxa"/>
          </w:tcPr>
          <w:p w:rsidR="008048E6" w:rsidRDefault="008048E6" w:rsidP="008048E6">
            <w:r>
              <w:t>Подача и сервировка блюд удовлетворяет культуре питания?</w:t>
            </w:r>
          </w:p>
        </w:tc>
        <w:tc>
          <w:tcPr>
            <w:tcW w:w="841" w:type="dxa"/>
          </w:tcPr>
          <w:p w:rsidR="008048E6" w:rsidRDefault="008048E6" w:rsidP="00D37FDB"/>
        </w:tc>
        <w:tc>
          <w:tcPr>
            <w:tcW w:w="850" w:type="dxa"/>
          </w:tcPr>
          <w:p w:rsidR="008048E6" w:rsidRDefault="008048E6" w:rsidP="00D37FDB"/>
        </w:tc>
        <w:tc>
          <w:tcPr>
            <w:tcW w:w="5670" w:type="dxa"/>
          </w:tcPr>
          <w:p w:rsidR="008048E6" w:rsidRDefault="008048E6" w:rsidP="00D37FDB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t>Наличие и состояние у сотрудников, осуществляющих раздачу готовых блюд (чистый халат или фартук, головной убор, рабочая обувь)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8048E6" w:rsidTr="008048E6">
        <w:tc>
          <w:tcPr>
            <w:tcW w:w="3271" w:type="dxa"/>
          </w:tcPr>
          <w:p w:rsidR="008048E6" w:rsidRDefault="008048E6" w:rsidP="008048E6">
            <w:r>
              <w:t xml:space="preserve">Выполнение санитарных требований работниками пищеблока </w:t>
            </w:r>
            <w:proofErr w:type="gramStart"/>
            <w:r>
              <w:t xml:space="preserve">( </w:t>
            </w:r>
            <w:proofErr w:type="gramEnd"/>
            <w:r>
              <w:t>маски, перчатки)?</w:t>
            </w:r>
          </w:p>
        </w:tc>
        <w:tc>
          <w:tcPr>
            <w:tcW w:w="841" w:type="dxa"/>
          </w:tcPr>
          <w:p w:rsidR="008048E6" w:rsidRDefault="008048E6" w:rsidP="00D37FDB"/>
        </w:tc>
        <w:tc>
          <w:tcPr>
            <w:tcW w:w="850" w:type="dxa"/>
          </w:tcPr>
          <w:p w:rsidR="008048E6" w:rsidRDefault="008048E6" w:rsidP="00D37FDB"/>
        </w:tc>
        <w:tc>
          <w:tcPr>
            <w:tcW w:w="5670" w:type="dxa"/>
          </w:tcPr>
          <w:p w:rsidR="008048E6" w:rsidRDefault="008048E6" w:rsidP="00D37FDB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t>Наличие протоколов лабораторных исследований контроля качества и безопасности поступающей пищевой продукции и выпускаемых готовых блюд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t xml:space="preserve">Вкусовые предпочтения детей, удовлетворенность ассортиментом и качеством блюд (по результатам </w:t>
            </w:r>
            <w:r>
              <w:lastRenderedPageBreak/>
              <w:t>выборочного опроса (анкетирование) детей, с согласия родителей)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761128" w:rsidTr="008048E6">
        <w:tc>
          <w:tcPr>
            <w:tcW w:w="3271" w:type="dxa"/>
          </w:tcPr>
          <w:p w:rsidR="00761128" w:rsidRDefault="00761128" w:rsidP="00D37FDB">
            <w:r>
              <w:lastRenderedPageBreak/>
              <w:t>Объем и вид пищевых отходов после приема пищи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761128" w:rsidTr="008048E6">
        <w:tc>
          <w:tcPr>
            <w:tcW w:w="3271" w:type="dxa"/>
          </w:tcPr>
          <w:p w:rsidR="00761128" w:rsidRDefault="00761128" w:rsidP="00F57268">
            <w:r>
              <w:t>Проведение мероприятий по информированию родителей и детей о здоровом питании</w:t>
            </w:r>
          </w:p>
        </w:tc>
        <w:tc>
          <w:tcPr>
            <w:tcW w:w="841" w:type="dxa"/>
          </w:tcPr>
          <w:p w:rsidR="00761128" w:rsidRDefault="00761128" w:rsidP="00D37FDB"/>
        </w:tc>
        <w:tc>
          <w:tcPr>
            <w:tcW w:w="850" w:type="dxa"/>
          </w:tcPr>
          <w:p w:rsidR="00761128" w:rsidRDefault="00761128" w:rsidP="00D37FDB"/>
        </w:tc>
        <w:tc>
          <w:tcPr>
            <w:tcW w:w="5670" w:type="dxa"/>
          </w:tcPr>
          <w:p w:rsidR="00761128" w:rsidRDefault="00761128" w:rsidP="00D37FDB"/>
        </w:tc>
      </w:tr>
      <w:tr w:rsidR="00F57268" w:rsidTr="008048E6">
        <w:tc>
          <w:tcPr>
            <w:tcW w:w="3271" w:type="dxa"/>
          </w:tcPr>
          <w:p w:rsidR="00F57268" w:rsidRDefault="00F57268" w:rsidP="00D37FDB">
            <w:r>
              <w:t>Наличие наглядной агитации о здоровом питании в столовой и в рекреациях?</w:t>
            </w:r>
          </w:p>
        </w:tc>
        <w:tc>
          <w:tcPr>
            <w:tcW w:w="841" w:type="dxa"/>
          </w:tcPr>
          <w:p w:rsidR="00F57268" w:rsidRDefault="00F57268" w:rsidP="00D37FDB"/>
        </w:tc>
        <w:tc>
          <w:tcPr>
            <w:tcW w:w="850" w:type="dxa"/>
          </w:tcPr>
          <w:p w:rsidR="00F57268" w:rsidRDefault="00F57268" w:rsidP="00D37FDB"/>
        </w:tc>
        <w:tc>
          <w:tcPr>
            <w:tcW w:w="5670" w:type="dxa"/>
          </w:tcPr>
          <w:p w:rsidR="00F57268" w:rsidRDefault="00F57268" w:rsidP="00D37FDB"/>
        </w:tc>
      </w:tr>
      <w:tr w:rsidR="00F57268" w:rsidTr="008048E6">
        <w:tc>
          <w:tcPr>
            <w:tcW w:w="3271" w:type="dxa"/>
          </w:tcPr>
          <w:p w:rsidR="00F57268" w:rsidRDefault="00F57268" w:rsidP="00D37FDB">
            <w:r>
              <w:t xml:space="preserve"> Итоги проведенного анкетирования среди детей и родителей </w:t>
            </w:r>
            <w:proofErr w:type="gramStart"/>
            <w:r>
              <w:t xml:space="preserve">( </w:t>
            </w:r>
            <w:proofErr w:type="gramEnd"/>
            <w:r>
              <w:t>периодичность) «Питание глазами детей и родителей»</w:t>
            </w:r>
          </w:p>
        </w:tc>
        <w:tc>
          <w:tcPr>
            <w:tcW w:w="841" w:type="dxa"/>
          </w:tcPr>
          <w:p w:rsidR="00F57268" w:rsidRDefault="00F57268" w:rsidP="00D37FDB"/>
        </w:tc>
        <w:tc>
          <w:tcPr>
            <w:tcW w:w="850" w:type="dxa"/>
          </w:tcPr>
          <w:p w:rsidR="00F57268" w:rsidRDefault="00F57268" w:rsidP="00D37FDB"/>
        </w:tc>
        <w:tc>
          <w:tcPr>
            <w:tcW w:w="5670" w:type="dxa"/>
          </w:tcPr>
          <w:p w:rsidR="00F57268" w:rsidRDefault="00F57268" w:rsidP="00D37FDB"/>
        </w:tc>
      </w:tr>
      <w:tr w:rsidR="00F57268" w:rsidTr="008048E6">
        <w:tc>
          <w:tcPr>
            <w:tcW w:w="3271" w:type="dxa"/>
          </w:tcPr>
          <w:p w:rsidR="00F57268" w:rsidRDefault="00F57268" w:rsidP="00D37FDB">
            <w:r>
              <w:t>Организация платного питания (отдельное меню, выпечка, напитки и другой ассортимент)</w:t>
            </w:r>
          </w:p>
        </w:tc>
        <w:tc>
          <w:tcPr>
            <w:tcW w:w="841" w:type="dxa"/>
          </w:tcPr>
          <w:p w:rsidR="00F57268" w:rsidRDefault="00F57268" w:rsidP="00D37FDB"/>
        </w:tc>
        <w:tc>
          <w:tcPr>
            <w:tcW w:w="850" w:type="dxa"/>
          </w:tcPr>
          <w:p w:rsidR="00F57268" w:rsidRDefault="00F57268" w:rsidP="00D37FDB"/>
        </w:tc>
        <w:tc>
          <w:tcPr>
            <w:tcW w:w="5670" w:type="dxa"/>
          </w:tcPr>
          <w:p w:rsidR="00F57268" w:rsidRDefault="00F57268" w:rsidP="00D37FDB"/>
        </w:tc>
      </w:tr>
      <w:tr w:rsidR="00F57268" w:rsidTr="008048E6">
        <w:tc>
          <w:tcPr>
            <w:tcW w:w="3271" w:type="dxa"/>
          </w:tcPr>
          <w:p w:rsidR="00F57268" w:rsidRDefault="00F57268" w:rsidP="00F57268">
            <w:r>
              <w:t>Наличие вменю и использование свежих овощей?</w:t>
            </w:r>
          </w:p>
        </w:tc>
        <w:tc>
          <w:tcPr>
            <w:tcW w:w="841" w:type="dxa"/>
          </w:tcPr>
          <w:p w:rsidR="00F57268" w:rsidRDefault="00F57268" w:rsidP="00D37FDB"/>
        </w:tc>
        <w:tc>
          <w:tcPr>
            <w:tcW w:w="850" w:type="dxa"/>
          </w:tcPr>
          <w:p w:rsidR="00F57268" w:rsidRDefault="00F57268" w:rsidP="00D37FDB"/>
        </w:tc>
        <w:tc>
          <w:tcPr>
            <w:tcW w:w="5670" w:type="dxa"/>
          </w:tcPr>
          <w:p w:rsidR="00F57268" w:rsidRDefault="00F57268" w:rsidP="00D37FDB"/>
        </w:tc>
      </w:tr>
    </w:tbl>
    <w:p w:rsidR="00937BF6" w:rsidRDefault="00876FFB"/>
    <w:p w:rsidR="00E104A6" w:rsidRDefault="00E104A6">
      <w:r>
        <w:t>Общий вывод по итогам проверки_______________________________________________________</w:t>
      </w:r>
    </w:p>
    <w:p w:rsidR="00E104A6" w:rsidRDefault="00E104A6"/>
    <w:p w:rsidR="00E104A6" w:rsidRDefault="00E104A6"/>
    <w:p w:rsidR="00E104A6" w:rsidRDefault="00E104A6"/>
    <w:p w:rsidR="00E104A6" w:rsidRDefault="00E104A6"/>
    <w:p w:rsidR="00E104A6" w:rsidRDefault="00E104A6"/>
    <w:p w:rsidR="00E104A6" w:rsidRDefault="00E104A6">
      <w:r>
        <w:t xml:space="preserve">Председатель комиссии: ФИО, </w:t>
      </w:r>
      <w:proofErr w:type="spellStart"/>
      <w:r>
        <w:t>статус________________________________________</w:t>
      </w:r>
      <w:proofErr w:type="spellEnd"/>
      <w:r>
        <w:t>;</w:t>
      </w:r>
    </w:p>
    <w:p w:rsidR="00E104A6" w:rsidRDefault="00E104A6">
      <w:r>
        <w:t>Члены комиссии: ФИО, статус</w:t>
      </w:r>
      <w:proofErr w:type="gramStart"/>
      <w:r>
        <w:t xml:space="preserve"> _______________________________;</w:t>
      </w:r>
      <w:proofErr w:type="gramEnd"/>
    </w:p>
    <w:p w:rsidR="00E104A6" w:rsidRDefault="00E104A6">
      <w:r>
        <w:t xml:space="preserve">                                                        ________________________________;</w:t>
      </w:r>
    </w:p>
    <w:p w:rsidR="00E104A6" w:rsidRDefault="00E104A6" w:rsidP="00E104A6">
      <w:r>
        <w:t xml:space="preserve">                                                        ________________________________;</w:t>
      </w:r>
    </w:p>
    <w:p w:rsidR="00E104A6" w:rsidRDefault="00E104A6" w:rsidP="00E104A6">
      <w:r>
        <w:t xml:space="preserve">                                                        ________________________________;</w:t>
      </w:r>
    </w:p>
    <w:p w:rsidR="00E104A6" w:rsidRDefault="00E104A6"/>
    <w:sectPr w:rsidR="00E104A6" w:rsidSect="0076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6A4C12"/>
    <w:rsid w:val="00272CEE"/>
    <w:rsid w:val="006A4C12"/>
    <w:rsid w:val="00733E31"/>
    <w:rsid w:val="00761128"/>
    <w:rsid w:val="007616A6"/>
    <w:rsid w:val="008048E6"/>
    <w:rsid w:val="00876FFB"/>
    <w:rsid w:val="00992148"/>
    <w:rsid w:val="00A67492"/>
    <w:rsid w:val="00C8562C"/>
    <w:rsid w:val="00E104A6"/>
    <w:rsid w:val="00F5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79233</dc:creator>
  <cp:lastModifiedBy>1</cp:lastModifiedBy>
  <cp:revision>2</cp:revision>
  <dcterms:created xsi:type="dcterms:W3CDTF">2021-04-13T13:22:00Z</dcterms:created>
  <dcterms:modified xsi:type="dcterms:W3CDTF">2021-04-13T13:22:00Z</dcterms:modified>
</cp:coreProperties>
</file>