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9F" w:rsidRDefault="00D70C9F" w:rsidP="00552B2D">
      <w:pPr>
        <w:pStyle w:val="a3"/>
        <w:jc w:val="center"/>
      </w:pPr>
    </w:p>
    <w:p w:rsidR="00552B2D" w:rsidRPr="00552B2D" w:rsidRDefault="00552B2D" w:rsidP="00552B2D">
      <w:pPr>
        <w:pStyle w:val="a3"/>
        <w:jc w:val="center"/>
      </w:pPr>
      <w:r w:rsidRPr="00552B2D">
        <w:t>УПРАВЛЕНИЕ ОБРАЗОВАНИЯ</w:t>
      </w:r>
    </w:p>
    <w:p w:rsidR="00552B2D" w:rsidRPr="00552B2D" w:rsidRDefault="00552B2D" w:rsidP="00552B2D">
      <w:pPr>
        <w:pStyle w:val="a3"/>
        <w:jc w:val="center"/>
      </w:pPr>
    </w:p>
    <w:p w:rsidR="00552B2D" w:rsidRPr="00552B2D" w:rsidRDefault="00552B2D" w:rsidP="00552B2D">
      <w:pPr>
        <w:pStyle w:val="a3"/>
        <w:jc w:val="center"/>
      </w:pPr>
      <w:r w:rsidRPr="00552B2D">
        <w:t>АДМИНИСТРАЦИИ  ИЛАНСКОГО РАЙОНА</w:t>
      </w:r>
    </w:p>
    <w:p w:rsidR="00552B2D" w:rsidRPr="00552B2D" w:rsidRDefault="00552B2D" w:rsidP="00552B2D">
      <w:pPr>
        <w:pStyle w:val="a3"/>
        <w:jc w:val="center"/>
      </w:pPr>
    </w:p>
    <w:p w:rsidR="00552B2D" w:rsidRPr="00552B2D" w:rsidRDefault="00552B2D" w:rsidP="00552B2D">
      <w:pPr>
        <w:pStyle w:val="a3"/>
        <w:jc w:val="center"/>
      </w:pPr>
      <w:r w:rsidRPr="00552B2D">
        <w:t>КРАСНОЯРСКОГО  КРАЯ</w:t>
      </w:r>
    </w:p>
    <w:p w:rsidR="00552B2D" w:rsidRPr="00552B2D" w:rsidRDefault="00552B2D" w:rsidP="00552B2D">
      <w:pPr>
        <w:pStyle w:val="a3"/>
        <w:jc w:val="center"/>
      </w:pPr>
    </w:p>
    <w:p w:rsidR="00552B2D" w:rsidRPr="00552B2D" w:rsidRDefault="00552B2D" w:rsidP="00552B2D">
      <w:pPr>
        <w:pStyle w:val="a3"/>
        <w:jc w:val="center"/>
      </w:pPr>
    </w:p>
    <w:p w:rsidR="00552B2D" w:rsidRPr="00552B2D" w:rsidRDefault="00552B2D" w:rsidP="00552B2D">
      <w:pPr>
        <w:pStyle w:val="a3"/>
        <w:jc w:val="center"/>
        <w:rPr>
          <w:b/>
        </w:rPr>
      </w:pPr>
      <w:r w:rsidRPr="00552B2D">
        <w:t>ПРИКАЗ</w:t>
      </w:r>
    </w:p>
    <w:p w:rsidR="00552B2D" w:rsidRPr="00552B2D" w:rsidRDefault="00552B2D" w:rsidP="00552B2D">
      <w:pPr>
        <w:pStyle w:val="a3"/>
      </w:pPr>
    </w:p>
    <w:p w:rsidR="00552B2D" w:rsidRPr="00552B2D" w:rsidRDefault="00552B2D" w:rsidP="00552B2D">
      <w:pPr>
        <w:pStyle w:val="a3"/>
      </w:pPr>
    </w:p>
    <w:p w:rsidR="00552B2D" w:rsidRPr="00552B2D" w:rsidRDefault="00ED1251" w:rsidP="00552B2D">
      <w:pPr>
        <w:pStyle w:val="a3"/>
      </w:pPr>
      <w:r>
        <w:t xml:space="preserve"> </w:t>
      </w:r>
      <w:r w:rsidR="006E68C8">
        <w:t>30</w:t>
      </w:r>
      <w:r>
        <w:t xml:space="preserve"> </w:t>
      </w:r>
      <w:r w:rsidR="00F83B8B">
        <w:t>.07.2017</w:t>
      </w:r>
      <w:r w:rsidR="00552B2D" w:rsidRPr="00552B2D">
        <w:t xml:space="preserve">                                     г. Иланский           </w:t>
      </w:r>
      <w:r w:rsidR="00552B2D">
        <w:t xml:space="preserve">                             №</w:t>
      </w:r>
      <w:r w:rsidR="00D70C9F">
        <w:t xml:space="preserve">    85</w:t>
      </w:r>
      <w:r w:rsidR="00F83B8B">
        <w:t xml:space="preserve"> </w:t>
      </w:r>
      <w:r w:rsidR="008443B6">
        <w:t xml:space="preserve"> </w:t>
      </w:r>
      <w:r w:rsidR="00552B2D" w:rsidRPr="00552B2D">
        <w:t>-од</w:t>
      </w:r>
    </w:p>
    <w:p w:rsidR="00552B2D" w:rsidRPr="00552B2D" w:rsidRDefault="00552B2D" w:rsidP="00552B2D">
      <w:pPr>
        <w:pStyle w:val="a3"/>
      </w:pPr>
    </w:p>
    <w:tbl>
      <w:tblPr>
        <w:tblW w:w="0" w:type="auto"/>
        <w:tblLook w:val="04A0"/>
      </w:tblPr>
      <w:tblGrid>
        <w:gridCol w:w="4785"/>
        <w:gridCol w:w="4786"/>
      </w:tblGrid>
      <w:tr w:rsidR="00552B2D" w:rsidRPr="00552B2D" w:rsidTr="00552B2D">
        <w:tc>
          <w:tcPr>
            <w:tcW w:w="4785" w:type="dxa"/>
            <w:hideMark/>
          </w:tcPr>
          <w:p w:rsidR="00552B2D" w:rsidRPr="00552B2D" w:rsidRDefault="00552B2D" w:rsidP="00552B2D">
            <w:pPr>
              <w:pStyle w:val="a3"/>
              <w:rPr>
                <w:lang w:bidi="en-US"/>
              </w:rPr>
            </w:pPr>
            <w:r w:rsidRPr="00552B2D">
              <w:rPr>
                <w:lang w:bidi="en-US"/>
              </w:rPr>
              <w:t xml:space="preserve">Об утверждении состава </w:t>
            </w:r>
          </w:p>
          <w:p w:rsidR="00552B2D" w:rsidRPr="00552B2D" w:rsidRDefault="00552B2D" w:rsidP="00552B2D">
            <w:pPr>
              <w:pStyle w:val="a3"/>
              <w:rPr>
                <w:lang w:bidi="en-US"/>
              </w:rPr>
            </w:pPr>
            <w:r w:rsidRPr="00552B2D">
              <w:rPr>
                <w:lang w:bidi="en-US"/>
              </w:rPr>
              <w:t>Районного экспертно-инновационного  совета</w:t>
            </w:r>
            <w:r w:rsidR="008443B6">
              <w:rPr>
                <w:lang w:bidi="en-US"/>
              </w:rPr>
              <w:t xml:space="preserve"> Иланского района</w:t>
            </w:r>
          </w:p>
          <w:p w:rsidR="00552B2D" w:rsidRPr="00552B2D" w:rsidRDefault="00552B2D" w:rsidP="00552B2D">
            <w:pPr>
              <w:pStyle w:val="a3"/>
              <w:rPr>
                <w:lang w:bidi="en-US"/>
              </w:rPr>
            </w:pPr>
          </w:p>
          <w:p w:rsidR="00552B2D" w:rsidRPr="00552B2D" w:rsidRDefault="00552B2D" w:rsidP="00552B2D">
            <w:pPr>
              <w:pStyle w:val="a3"/>
              <w:rPr>
                <w:lang w:bidi="en-US"/>
              </w:rPr>
            </w:pPr>
          </w:p>
        </w:tc>
        <w:tc>
          <w:tcPr>
            <w:tcW w:w="4786" w:type="dxa"/>
          </w:tcPr>
          <w:p w:rsidR="00552B2D" w:rsidRPr="00552B2D" w:rsidRDefault="00552B2D" w:rsidP="00552B2D">
            <w:pPr>
              <w:pStyle w:val="a3"/>
              <w:rPr>
                <w:lang w:bidi="en-US"/>
              </w:rPr>
            </w:pPr>
          </w:p>
        </w:tc>
      </w:tr>
    </w:tbl>
    <w:p w:rsidR="00D70C9F" w:rsidRPr="00463CA6" w:rsidRDefault="00552B2D" w:rsidP="00D70C9F">
      <w:pPr>
        <w:pStyle w:val="a3"/>
        <w:jc w:val="both"/>
      </w:pPr>
      <w:r w:rsidRPr="00552B2D">
        <w:t>В рамках исполнения прик</w:t>
      </w:r>
      <w:r>
        <w:t>аза упра</w:t>
      </w:r>
      <w:r w:rsidR="00754F90">
        <w:t xml:space="preserve">вления образования от    </w:t>
      </w:r>
      <w:r w:rsidR="008443B6">
        <w:t>30</w:t>
      </w:r>
      <w:r w:rsidR="00754F90">
        <w:t>.12.2015</w:t>
      </w:r>
      <w:r w:rsidR="008443B6">
        <w:t xml:space="preserve"> №306</w:t>
      </w:r>
      <w:r w:rsidRPr="00552B2D">
        <w:t>-од «Об утверждении Положения о</w:t>
      </w:r>
      <w:r>
        <w:t>Районном экспертно-инновационном совете</w:t>
      </w:r>
      <w:r w:rsidR="008443B6">
        <w:t xml:space="preserve"> Иланского района</w:t>
      </w:r>
      <w:r w:rsidRPr="00552B2D">
        <w:t xml:space="preserve">, </w:t>
      </w:r>
      <w:r w:rsidR="00D70C9F">
        <w:t>в целях развития</w:t>
      </w:r>
      <w:r w:rsidR="00D70C9F" w:rsidRPr="00463CA6">
        <w:t xml:space="preserve"> инновационной деятельности </w:t>
      </w:r>
      <w:r w:rsidR="00D70C9F">
        <w:t xml:space="preserve">в </w:t>
      </w:r>
      <w:r w:rsidR="00D70C9F" w:rsidRPr="0024258E">
        <w:t xml:space="preserve">муниципальной системе образования Иланского </w:t>
      </w:r>
      <w:r w:rsidR="00D70C9F" w:rsidRPr="00D70C9F">
        <w:t>района,</w:t>
      </w:r>
      <w:r w:rsidR="00D70C9F" w:rsidRPr="003E3318">
        <w:t xml:space="preserve"> совершенство</w:t>
      </w:r>
      <w:r w:rsidR="00D70C9F" w:rsidRPr="00463CA6">
        <w:t>вание научно-педагогического, учебно-методического, организационного, право</w:t>
      </w:r>
      <w:r w:rsidR="00D70C9F">
        <w:t>вого</w:t>
      </w:r>
      <w:r w:rsidR="00D70C9F" w:rsidRPr="00463CA6">
        <w:t xml:space="preserve"> обеспечения системы образования.</w:t>
      </w:r>
    </w:p>
    <w:p w:rsidR="008443B6" w:rsidRDefault="008443B6" w:rsidP="008443B6">
      <w:pPr>
        <w:pStyle w:val="a3"/>
        <w:jc w:val="both"/>
      </w:pPr>
    </w:p>
    <w:p w:rsidR="008443B6" w:rsidRPr="00552B2D" w:rsidRDefault="008443B6" w:rsidP="008443B6">
      <w:pPr>
        <w:pStyle w:val="a3"/>
        <w:jc w:val="both"/>
      </w:pPr>
    </w:p>
    <w:p w:rsidR="00552B2D" w:rsidRPr="00552B2D" w:rsidRDefault="00552B2D" w:rsidP="00552B2D">
      <w:pPr>
        <w:pStyle w:val="a3"/>
      </w:pPr>
      <w:r w:rsidRPr="00552B2D">
        <w:t>ПРИКАЗЫВАЮ:</w:t>
      </w:r>
    </w:p>
    <w:p w:rsidR="00552B2D" w:rsidRPr="00552B2D" w:rsidRDefault="00DA1BA5" w:rsidP="00DA1BA5">
      <w:pPr>
        <w:pStyle w:val="a3"/>
        <w:jc w:val="both"/>
      </w:pPr>
      <w:r>
        <w:t>1.</w:t>
      </w:r>
      <w:r w:rsidR="00552B2D" w:rsidRPr="00552B2D">
        <w:t xml:space="preserve">Утвердить </w:t>
      </w:r>
      <w:r w:rsidR="00552B2D">
        <w:t xml:space="preserve">состав </w:t>
      </w:r>
      <w:r w:rsidR="00552B2D" w:rsidRPr="00552B2D">
        <w:t>Районного экспертно-инновационного  совета Илан</w:t>
      </w:r>
      <w:r w:rsidR="00552B2D">
        <w:t>ского района</w:t>
      </w:r>
      <w:r w:rsidR="008443B6">
        <w:t xml:space="preserve"> в следующем составе</w:t>
      </w:r>
      <w:r w:rsidR="00552B2D" w:rsidRPr="00552B2D">
        <w:t>:</w:t>
      </w:r>
    </w:p>
    <w:p w:rsidR="00552B2D" w:rsidRDefault="00754F90" w:rsidP="00DA1BA5">
      <w:pPr>
        <w:pStyle w:val="a3"/>
        <w:ind w:left="426"/>
        <w:jc w:val="both"/>
      </w:pPr>
      <w:proofErr w:type="spellStart"/>
      <w:r>
        <w:t>И.М.Шерф</w:t>
      </w:r>
      <w:proofErr w:type="spellEnd"/>
      <w:r>
        <w:t xml:space="preserve"> – директор МБУ «Ресурсный центр в сфере образования»</w:t>
      </w:r>
      <w:r w:rsidR="008443B6">
        <w:t>, председатель Совета</w:t>
      </w:r>
    </w:p>
    <w:p w:rsidR="00552B2D" w:rsidRPr="00552B2D" w:rsidRDefault="006E68C8" w:rsidP="00DA1BA5">
      <w:pPr>
        <w:pStyle w:val="a3"/>
        <w:ind w:left="426"/>
        <w:jc w:val="both"/>
      </w:pPr>
      <w:r>
        <w:t>О.А.Бельская – ст.</w:t>
      </w:r>
      <w:r w:rsidRPr="00F83B8B">
        <w:t xml:space="preserve"> </w:t>
      </w:r>
      <w:r>
        <w:t xml:space="preserve">методист МБУ «Ресурсный центр в сфере образования», </w:t>
      </w:r>
      <w:r w:rsidR="008443B6">
        <w:t>заместитель председателя Совета</w:t>
      </w:r>
    </w:p>
    <w:p w:rsidR="00552B2D" w:rsidRDefault="00F83B8B" w:rsidP="00DA1BA5">
      <w:pPr>
        <w:pStyle w:val="a3"/>
        <w:ind w:left="426"/>
        <w:jc w:val="both"/>
      </w:pPr>
      <w:r>
        <w:t xml:space="preserve">О.В.Савельева </w:t>
      </w:r>
      <w:r w:rsidR="00552B2D">
        <w:t>- методист МБУ «Ресурсный центр в сфере образования»</w:t>
      </w:r>
      <w:r w:rsidR="008443B6">
        <w:t>, секретарь Совета</w:t>
      </w:r>
    </w:p>
    <w:p w:rsidR="00F83B8B" w:rsidRPr="00552B2D" w:rsidRDefault="00F83B8B" w:rsidP="00DA1BA5">
      <w:pPr>
        <w:pStyle w:val="a3"/>
        <w:ind w:left="426"/>
        <w:jc w:val="both"/>
      </w:pPr>
      <w:r>
        <w:t>Н.И.Туровец - руководитель управления образования Администрации  Иланского района - независимый эксперт.</w:t>
      </w:r>
    </w:p>
    <w:p w:rsidR="00552B2D" w:rsidRPr="00437899" w:rsidRDefault="00DA1BA5" w:rsidP="00DA1B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2B2D" w:rsidRPr="00437899">
        <w:rPr>
          <w:sz w:val="28"/>
          <w:szCs w:val="28"/>
        </w:rPr>
        <w:t>Члены Совета:</w:t>
      </w:r>
    </w:p>
    <w:p w:rsidR="00F83B8B" w:rsidRDefault="00DA1BA5" w:rsidP="00DA1BA5">
      <w:pPr>
        <w:pStyle w:val="a3"/>
        <w:ind w:left="426"/>
        <w:jc w:val="both"/>
      </w:pPr>
      <w:r>
        <w:t>1</w:t>
      </w:r>
      <w:r w:rsidR="006E68C8">
        <w:t>. Т.А.Бондарева</w:t>
      </w:r>
      <w:r w:rsidR="00F83B8B">
        <w:t xml:space="preserve">– </w:t>
      </w:r>
      <w:proofErr w:type="gramStart"/>
      <w:r w:rsidR="00F83B8B">
        <w:t>уч</w:t>
      </w:r>
      <w:proofErr w:type="gramEnd"/>
      <w:r w:rsidR="00F83B8B">
        <w:t>итель</w:t>
      </w:r>
      <w:r w:rsidR="00754F90">
        <w:t xml:space="preserve"> МБОУ «</w:t>
      </w:r>
      <w:proofErr w:type="spellStart"/>
      <w:r w:rsidR="00754F90">
        <w:t>Иланская</w:t>
      </w:r>
      <w:proofErr w:type="spellEnd"/>
      <w:r w:rsidR="00754F90">
        <w:t xml:space="preserve">  СОШ №2», </w:t>
      </w:r>
      <w:r w:rsidR="00F83B8B">
        <w:t>(высшая квалификационная категория)</w:t>
      </w:r>
    </w:p>
    <w:p w:rsidR="006E68C8" w:rsidRDefault="00DA1BA5" w:rsidP="00DA1BA5">
      <w:pPr>
        <w:pStyle w:val="a3"/>
        <w:ind w:left="426"/>
        <w:jc w:val="both"/>
      </w:pPr>
      <w:r>
        <w:t>2</w:t>
      </w:r>
      <w:r w:rsidR="00F83B8B">
        <w:t xml:space="preserve">. </w:t>
      </w:r>
      <w:proofErr w:type="spellStart"/>
      <w:r w:rsidR="006E68C8">
        <w:t>Н.О.Коханьков</w:t>
      </w:r>
      <w:proofErr w:type="gramStart"/>
      <w:r w:rsidR="006E68C8">
        <w:t>а</w:t>
      </w:r>
      <w:proofErr w:type="spellEnd"/>
      <w:r w:rsidR="006E68C8">
        <w:t>-</w:t>
      </w:r>
      <w:proofErr w:type="gramEnd"/>
      <w:r w:rsidR="006E68C8" w:rsidRPr="006E68C8">
        <w:t xml:space="preserve"> </w:t>
      </w:r>
      <w:r w:rsidR="006E68C8">
        <w:t>зам.директора по УР МБОУ «Новониколаевская СОШ №9»</w:t>
      </w:r>
    </w:p>
    <w:p w:rsidR="00C522EE" w:rsidRDefault="00DA1BA5" w:rsidP="00DA1BA5">
      <w:pPr>
        <w:pStyle w:val="a3"/>
        <w:ind w:left="426"/>
        <w:jc w:val="both"/>
      </w:pPr>
      <w:r>
        <w:t>3</w:t>
      </w:r>
      <w:r w:rsidR="00ED1251">
        <w:t xml:space="preserve">.О.Н.Слепенкова </w:t>
      </w:r>
      <w:r w:rsidR="00C522EE">
        <w:t>- учитель МБОУ «</w:t>
      </w:r>
      <w:proofErr w:type="spellStart"/>
      <w:r w:rsidR="00C522EE">
        <w:t>Новогородская</w:t>
      </w:r>
      <w:proofErr w:type="spellEnd"/>
      <w:r w:rsidR="00C522EE">
        <w:t xml:space="preserve"> СОШ №3»(</w:t>
      </w:r>
      <w:r w:rsidR="00ED1251">
        <w:t>первая</w:t>
      </w:r>
      <w:r w:rsidR="00C522EE">
        <w:t xml:space="preserve"> квалификационная категория)</w:t>
      </w:r>
      <w:r w:rsidR="00480D01">
        <w:t>.</w:t>
      </w:r>
    </w:p>
    <w:p w:rsidR="00480D01" w:rsidRDefault="00DA1BA5" w:rsidP="00DA1BA5">
      <w:pPr>
        <w:pStyle w:val="a3"/>
        <w:ind w:left="426"/>
        <w:jc w:val="both"/>
      </w:pPr>
      <w:r>
        <w:t>4</w:t>
      </w:r>
      <w:r w:rsidR="00C522EE">
        <w:t xml:space="preserve">. </w:t>
      </w:r>
      <w:r w:rsidR="00ED1251">
        <w:t>Т.В.Яблонская – зам</w:t>
      </w:r>
      <w:proofErr w:type="gramStart"/>
      <w:r w:rsidR="00ED1251">
        <w:t>.д</w:t>
      </w:r>
      <w:proofErr w:type="gramEnd"/>
      <w:r w:rsidR="00ED1251">
        <w:t>иректора по УР</w:t>
      </w:r>
      <w:r w:rsidR="00480D01">
        <w:t xml:space="preserve"> МБОУ «</w:t>
      </w:r>
      <w:proofErr w:type="spellStart"/>
      <w:r w:rsidR="00480D01">
        <w:t>Иланская</w:t>
      </w:r>
      <w:proofErr w:type="spellEnd"/>
      <w:r w:rsidR="00480D01">
        <w:t xml:space="preserve"> СОШ №1» </w:t>
      </w:r>
    </w:p>
    <w:p w:rsidR="00ED1251" w:rsidRDefault="00DA1BA5" w:rsidP="00DA1BA5">
      <w:pPr>
        <w:pStyle w:val="a3"/>
        <w:ind w:left="426"/>
        <w:jc w:val="both"/>
      </w:pPr>
      <w:r>
        <w:t>5</w:t>
      </w:r>
      <w:r w:rsidR="0012242F">
        <w:t xml:space="preserve">. </w:t>
      </w:r>
      <w:proofErr w:type="spellStart"/>
      <w:r w:rsidR="0012242F">
        <w:t>И.Г.Шледе</w:t>
      </w:r>
      <w:r w:rsidR="006E68C8">
        <w:t>виц</w:t>
      </w:r>
      <w:proofErr w:type="spellEnd"/>
      <w:r w:rsidR="006E68C8">
        <w:t xml:space="preserve"> – директор </w:t>
      </w:r>
      <w:r w:rsidR="00480D01">
        <w:t>МБОУ «Соколовская СОШ №4</w:t>
      </w:r>
      <w:r w:rsidR="006E68C8">
        <w:t>»</w:t>
      </w:r>
    </w:p>
    <w:p w:rsidR="006E68C8" w:rsidRDefault="00DA1BA5" w:rsidP="00DA1BA5">
      <w:pPr>
        <w:pStyle w:val="a3"/>
        <w:ind w:left="426"/>
        <w:jc w:val="both"/>
      </w:pPr>
      <w:r>
        <w:t>6</w:t>
      </w:r>
      <w:r w:rsidR="006E68C8">
        <w:t>. А.В.Кун- заведующая МДОУ «Соколовский детский сад №10»</w:t>
      </w:r>
    </w:p>
    <w:p w:rsidR="00ED1251" w:rsidRDefault="006E68C8" w:rsidP="00DA1BA5">
      <w:pPr>
        <w:pStyle w:val="a3"/>
        <w:ind w:left="426"/>
        <w:jc w:val="both"/>
      </w:pPr>
      <w:r>
        <w:t xml:space="preserve"> </w:t>
      </w:r>
      <w:r w:rsidR="00DA1BA5">
        <w:t>7</w:t>
      </w:r>
      <w:r w:rsidR="00ED1251">
        <w:t>.Э.Я.Стороженко- зам</w:t>
      </w:r>
      <w:proofErr w:type="gramStart"/>
      <w:r w:rsidR="00ED1251">
        <w:t>.з</w:t>
      </w:r>
      <w:proofErr w:type="gramEnd"/>
      <w:r w:rsidR="00ED1251">
        <w:t>аведующей МДОУ «Иланский детский сад №50»</w:t>
      </w:r>
    </w:p>
    <w:p w:rsidR="00DA1BA5" w:rsidRPr="00DA1BA5" w:rsidRDefault="00DA1BA5" w:rsidP="00DA1BA5">
      <w:pPr>
        <w:pStyle w:val="a3"/>
        <w:ind w:left="426"/>
        <w:jc w:val="both"/>
      </w:pPr>
      <w:r>
        <w:t xml:space="preserve">8.  </w:t>
      </w:r>
      <w:proofErr w:type="spellStart"/>
      <w:r>
        <w:t>Е.В</w:t>
      </w:r>
      <w:r w:rsidR="004A57B7">
        <w:t>.Ториков</w:t>
      </w:r>
      <w:proofErr w:type="spellEnd"/>
      <w:r w:rsidR="004A57B7">
        <w:t>, МБОУ «</w:t>
      </w:r>
      <w:proofErr w:type="spellStart"/>
      <w:r w:rsidR="004A57B7">
        <w:t>Далайская</w:t>
      </w:r>
      <w:proofErr w:type="spellEnd"/>
      <w:r w:rsidR="004A57B7">
        <w:t xml:space="preserve"> СОШ №11»</w:t>
      </w:r>
      <w:r>
        <w:t>, выпускник  школы молодого педагога.</w:t>
      </w:r>
    </w:p>
    <w:p w:rsidR="00D70C9F" w:rsidRDefault="00D70C9F" w:rsidP="00DA1BA5">
      <w:pPr>
        <w:pStyle w:val="a3"/>
        <w:ind w:left="426"/>
        <w:jc w:val="both"/>
      </w:pPr>
    </w:p>
    <w:p w:rsidR="00D70C9F" w:rsidRDefault="00D70C9F" w:rsidP="00DA1BA5">
      <w:pPr>
        <w:pStyle w:val="a3"/>
        <w:ind w:left="426"/>
        <w:jc w:val="both"/>
      </w:pPr>
    </w:p>
    <w:p w:rsidR="00D70C9F" w:rsidRDefault="00D70C9F" w:rsidP="00DA1BA5">
      <w:pPr>
        <w:pStyle w:val="a3"/>
        <w:ind w:left="426"/>
        <w:jc w:val="both"/>
      </w:pPr>
    </w:p>
    <w:p w:rsidR="00D70C9F" w:rsidRDefault="00D70C9F" w:rsidP="00DA1BA5">
      <w:pPr>
        <w:pStyle w:val="a3"/>
        <w:ind w:left="426"/>
        <w:jc w:val="both"/>
      </w:pPr>
    </w:p>
    <w:p w:rsidR="00D70C9F" w:rsidRDefault="00D70C9F" w:rsidP="00DA1BA5">
      <w:pPr>
        <w:pStyle w:val="a3"/>
        <w:ind w:left="426"/>
        <w:jc w:val="both"/>
      </w:pPr>
    </w:p>
    <w:p w:rsidR="00D70C9F" w:rsidRDefault="00D70C9F" w:rsidP="00DA1BA5">
      <w:pPr>
        <w:pStyle w:val="a3"/>
        <w:ind w:left="426"/>
        <w:jc w:val="both"/>
      </w:pPr>
    </w:p>
    <w:p w:rsidR="00D70C9F" w:rsidRDefault="00D70C9F" w:rsidP="00DA1BA5">
      <w:pPr>
        <w:pStyle w:val="a3"/>
        <w:ind w:left="426"/>
        <w:jc w:val="both"/>
      </w:pPr>
    </w:p>
    <w:p w:rsidR="00D70C9F" w:rsidRDefault="00D70C9F" w:rsidP="00DA1BA5">
      <w:pPr>
        <w:pStyle w:val="a3"/>
        <w:ind w:left="426"/>
        <w:jc w:val="both"/>
      </w:pPr>
    </w:p>
    <w:p w:rsidR="00ED1251" w:rsidRDefault="006E68C8" w:rsidP="00DA1BA5">
      <w:pPr>
        <w:pStyle w:val="a3"/>
        <w:ind w:left="426"/>
        <w:jc w:val="both"/>
      </w:pPr>
      <w:r>
        <w:t>9.Т.Ф.Ш</w:t>
      </w:r>
      <w:r w:rsidR="004A57B7">
        <w:t>л</w:t>
      </w:r>
      <w:r>
        <w:t>е</w:t>
      </w:r>
      <w:r w:rsidR="004A57B7">
        <w:t>й</w:t>
      </w:r>
      <w:r>
        <w:t xml:space="preserve">довец - учитель (высшая квалификационная категория) </w:t>
      </w:r>
      <w:r w:rsidR="00ED1251">
        <w:t xml:space="preserve"> МБОУ «</w:t>
      </w:r>
      <w:proofErr w:type="spellStart"/>
      <w:r w:rsidR="00ED1251">
        <w:t>Иланская</w:t>
      </w:r>
      <w:proofErr w:type="spellEnd"/>
      <w:r w:rsidR="00ED1251">
        <w:t xml:space="preserve">  СОШ №41», </w:t>
      </w:r>
    </w:p>
    <w:p w:rsidR="00DA1BA5" w:rsidRDefault="00ED1251" w:rsidP="00DA1BA5">
      <w:pPr>
        <w:pStyle w:val="a3"/>
        <w:ind w:left="426"/>
        <w:jc w:val="both"/>
      </w:pPr>
      <w:r>
        <w:t>10</w:t>
      </w:r>
      <w:r w:rsidR="00480D01">
        <w:t>.Н.Д.</w:t>
      </w:r>
      <w:r w:rsidR="00754F90" w:rsidRPr="00754F90">
        <w:t xml:space="preserve">Таболич </w:t>
      </w:r>
      <w:r>
        <w:t xml:space="preserve">- </w:t>
      </w:r>
      <w:r w:rsidR="00754F90" w:rsidRPr="00754F90">
        <w:t>член управляющего совета</w:t>
      </w:r>
      <w:r w:rsidR="00480D01">
        <w:t>.</w:t>
      </w:r>
    </w:p>
    <w:p w:rsidR="00D70C9F" w:rsidRDefault="00D70C9F" w:rsidP="00DA1BA5">
      <w:pPr>
        <w:pStyle w:val="a3"/>
        <w:jc w:val="both"/>
      </w:pPr>
    </w:p>
    <w:p w:rsidR="008443B6" w:rsidRPr="008443B6" w:rsidRDefault="00DA1BA5" w:rsidP="00DA1BA5">
      <w:pPr>
        <w:pStyle w:val="a3"/>
        <w:jc w:val="both"/>
      </w:pPr>
      <w:r>
        <w:t>2.</w:t>
      </w:r>
      <w:r w:rsidR="008443B6">
        <w:t>Председателю  Районного экспертно-инновационного  совета</w:t>
      </w:r>
      <w:r w:rsidR="008443B6" w:rsidRPr="008443B6">
        <w:t xml:space="preserve"> Иланского района, </w:t>
      </w:r>
    </w:p>
    <w:p w:rsidR="008443B6" w:rsidRDefault="008443B6" w:rsidP="00DA1BA5">
      <w:pPr>
        <w:pStyle w:val="a3"/>
        <w:jc w:val="both"/>
      </w:pPr>
      <w:proofErr w:type="spellStart"/>
      <w:r>
        <w:t>И.М.Шерф</w:t>
      </w:r>
      <w:proofErr w:type="spellEnd"/>
      <w:r>
        <w:t>, организовать работу Совета  в соответствии с Положением.</w:t>
      </w:r>
    </w:p>
    <w:p w:rsidR="00D70C9F" w:rsidRPr="00754F90" w:rsidRDefault="00D70C9F" w:rsidP="00DA1BA5">
      <w:pPr>
        <w:pStyle w:val="a3"/>
        <w:jc w:val="both"/>
      </w:pPr>
      <w:r>
        <w:t>3.Приказ управления образования  №307-од от 15.12.2015 года считать утратившим силу.</w:t>
      </w:r>
    </w:p>
    <w:p w:rsidR="00DA1BA5" w:rsidRDefault="00D70C9F" w:rsidP="00552B2D">
      <w:pPr>
        <w:pStyle w:val="a3"/>
      </w:pPr>
      <w:bookmarkStart w:id="0" w:name="_GoBack"/>
      <w:bookmarkEnd w:id="0"/>
      <w:r>
        <w:t>4.</w:t>
      </w:r>
      <w:r w:rsidR="00DA1BA5">
        <w:t>.</w:t>
      </w:r>
      <w:proofErr w:type="gramStart"/>
      <w:r w:rsidR="00552B2D" w:rsidRPr="00552B2D">
        <w:t>Контроль за</w:t>
      </w:r>
      <w:proofErr w:type="gramEnd"/>
      <w:r w:rsidR="00552B2D" w:rsidRPr="00552B2D">
        <w:t xml:space="preserve"> исполнением приказа оставляю за собой.</w:t>
      </w:r>
    </w:p>
    <w:p w:rsidR="00DA1BA5" w:rsidRDefault="00DA1BA5" w:rsidP="00552B2D">
      <w:pPr>
        <w:pStyle w:val="a3"/>
      </w:pPr>
    </w:p>
    <w:p w:rsidR="00DA1BA5" w:rsidRDefault="00552B2D" w:rsidP="00552B2D">
      <w:pPr>
        <w:pStyle w:val="a3"/>
      </w:pPr>
      <w:r w:rsidRPr="00552B2D">
        <w:t xml:space="preserve">Руководитель управления образования        </w:t>
      </w:r>
      <w:r w:rsidR="00437899">
        <w:tab/>
      </w:r>
      <w:r w:rsidR="00437899">
        <w:tab/>
      </w:r>
      <w:r w:rsidR="00437899">
        <w:tab/>
      </w:r>
      <w:r w:rsidRPr="00552B2D">
        <w:t>Н.И.Туровец</w:t>
      </w:r>
      <w:r w:rsidRPr="00552B2D">
        <w:tab/>
      </w:r>
      <w:r w:rsidRPr="00552B2D">
        <w:tab/>
      </w:r>
    </w:p>
    <w:p w:rsidR="00DA1BA5" w:rsidRDefault="00DA1BA5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D70C9F" w:rsidRDefault="00D70C9F" w:rsidP="00552B2D">
      <w:pPr>
        <w:pStyle w:val="a3"/>
      </w:pPr>
    </w:p>
    <w:p w:rsidR="001A059C" w:rsidRDefault="00DA1BA5" w:rsidP="00552B2D">
      <w:pPr>
        <w:pStyle w:val="a3"/>
      </w:pPr>
      <w:proofErr w:type="spellStart"/>
      <w:r>
        <w:t>Исп.И.М.Шерф</w:t>
      </w:r>
      <w:proofErr w:type="spellEnd"/>
      <w:r w:rsidR="00552B2D" w:rsidRPr="00552B2D">
        <w:tab/>
      </w:r>
      <w:r w:rsidR="00552B2D" w:rsidRPr="00552B2D">
        <w:tab/>
      </w:r>
    </w:p>
    <w:sectPr w:rsidR="001A059C" w:rsidSect="0021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7FA8"/>
    <w:multiLevelType w:val="multilevel"/>
    <w:tmpl w:val="0860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2B2D"/>
    <w:rsid w:val="000E0A2D"/>
    <w:rsid w:val="0012242F"/>
    <w:rsid w:val="001A059C"/>
    <w:rsid w:val="001F622F"/>
    <w:rsid w:val="00212C47"/>
    <w:rsid w:val="002B0F49"/>
    <w:rsid w:val="00437899"/>
    <w:rsid w:val="00480D01"/>
    <w:rsid w:val="004A57B7"/>
    <w:rsid w:val="00552B2D"/>
    <w:rsid w:val="005A7A9F"/>
    <w:rsid w:val="006E68C8"/>
    <w:rsid w:val="00735F7B"/>
    <w:rsid w:val="0074257D"/>
    <w:rsid w:val="00754F90"/>
    <w:rsid w:val="00843405"/>
    <w:rsid w:val="008443B6"/>
    <w:rsid w:val="008B3E16"/>
    <w:rsid w:val="00A30AEB"/>
    <w:rsid w:val="00A36F33"/>
    <w:rsid w:val="00A44038"/>
    <w:rsid w:val="00AB0621"/>
    <w:rsid w:val="00AD6A43"/>
    <w:rsid w:val="00B94E2F"/>
    <w:rsid w:val="00C31731"/>
    <w:rsid w:val="00C522EE"/>
    <w:rsid w:val="00D70C9F"/>
    <w:rsid w:val="00D80298"/>
    <w:rsid w:val="00DA1BA5"/>
    <w:rsid w:val="00DB5219"/>
    <w:rsid w:val="00E865CE"/>
    <w:rsid w:val="00ED1251"/>
    <w:rsid w:val="00EE4F67"/>
    <w:rsid w:val="00F8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2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4257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4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2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4257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4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20</cp:revision>
  <cp:lastPrinted>2017-07-24T01:52:00Z</cp:lastPrinted>
  <dcterms:created xsi:type="dcterms:W3CDTF">2016-01-18T07:37:00Z</dcterms:created>
  <dcterms:modified xsi:type="dcterms:W3CDTF">2017-09-04T02:53:00Z</dcterms:modified>
</cp:coreProperties>
</file>