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C1" w:rsidRPr="001475C1" w:rsidRDefault="001475C1" w:rsidP="0014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1475C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75C1" w:rsidRPr="001475C1" w:rsidRDefault="001475C1" w:rsidP="0014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C1">
        <w:rPr>
          <w:rFonts w:ascii="Times New Roman" w:hAnsi="Times New Roman" w:cs="Times New Roman"/>
          <w:sz w:val="28"/>
          <w:szCs w:val="28"/>
        </w:rPr>
        <w:t xml:space="preserve">о доходах, </w:t>
      </w:r>
      <w:proofErr w:type="gramStart"/>
      <w:r w:rsidRPr="001475C1">
        <w:rPr>
          <w:rFonts w:ascii="Times New Roman" w:hAnsi="Times New Roman" w:cs="Times New Roman"/>
          <w:sz w:val="28"/>
          <w:szCs w:val="28"/>
        </w:rPr>
        <w:t>расходах,  об</w:t>
      </w:r>
      <w:proofErr w:type="gramEnd"/>
      <w:r w:rsidRPr="001475C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руководителей</w:t>
      </w:r>
      <w:r w:rsidRPr="001475C1">
        <w:rPr>
          <w:rFonts w:ascii="Times New Roman" w:hAnsi="Times New Roman" w:cs="Times New Roman"/>
          <w:bCs/>
          <w:sz w:val="28"/>
          <w:szCs w:val="28"/>
        </w:rPr>
        <w:t xml:space="preserve"> муниципальных дошкольных образовательных учреждений </w:t>
      </w:r>
      <w:r w:rsidRPr="001475C1">
        <w:rPr>
          <w:rFonts w:ascii="Times New Roman" w:hAnsi="Times New Roman" w:cs="Times New Roman"/>
          <w:sz w:val="28"/>
          <w:szCs w:val="28"/>
        </w:rPr>
        <w:t>Иланского района, а также их супруги (супруга) и несовершеннолетних детей за 2015 год по состоянию на 31 декабря 2015 года</w:t>
      </w:r>
    </w:p>
    <w:tbl>
      <w:tblPr>
        <w:tblpPr w:leftFromText="180" w:rightFromText="180" w:vertAnchor="text" w:tblpXSpec="center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404"/>
        <w:gridCol w:w="1396"/>
        <w:gridCol w:w="849"/>
        <w:gridCol w:w="1737"/>
        <w:gridCol w:w="950"/>
        <w:gridCol w:w="1278"/>
        <w:gridCol w:w="1140"/>
        <w:gridCol w:w="1081"/>
        <w:gridCol w:w="1439"/>
        <w:gridCol w:w="1021"/>
        <w:gridCol w:w="1345"/>
        <w:gridCol w:w="1799"/>
      </w:tblGrid>
      <w:tr w:rsidR="001475C1" w:rsidRPr="001475C1" w:rsidTr="001475C1">
        <w:trPr>
          <w:trHeight w:val="107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сумма дохода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proofErr w:type="gramEnd"/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получения  средств</w:t>
            </w:r>
            <w:proofErr w:type="gram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, за счёт которых совершена  сделка (вид приобретённого имущества)</w:t>
            </w:r>
          </w:p>
        </w:tc>
      </w:tr>
      <w:tr w:rsidR="001475C1" w:rsidRPr="001475C1" w:rsidTr="001475C1">
        <w:trPr>
          <w:trHeight w:val="37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96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Бретман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467735 руб., 16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861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155374 руб., 61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13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577839 руб. 95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Харчикова Евгения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421394 руб., 32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Шишпор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510539 руб., 45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384630 руб., 88 коп.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1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Транспортное  средство</w:t>
            </w:r>
            <w:proofErr w:type="gram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: Легковой автомобиль НИССАН </w:t>
            </w:r>
            <w:r w:rsidRPr="001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Осмотрщик ремонтник подвижного состава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601740 руб., 47 коп.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Транспортное  средство</w:t>
            </w:r>
            <w:proofErr w:type="gram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: Легковой автомобиль НИССАН </w:t>
            </w:r>
            <w:r w:rsidRPr="001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261226 руб. 63коп.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39, 7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1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5292 руб. 00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39, 7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5292 руб. 00 коп.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39, 7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352708 руб. 81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Кун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117792 руб., 01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1/25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3010400,0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35/1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56644 руб., 00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1/31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4300000,0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6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69, 3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Эльфрида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303319 руб. 38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Заблоцкая Елена Анатольевна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372254 руб., 81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433519 руб., 72 коп.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ВАЗ 212540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Бенгель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485654 руб., 35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Транспортное  средство</w:t>
            </w:r>
            <w:proofErr w:type="gram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: Легковой автомобиль ХОНДА ЦРВ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Машинист электропоезда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652719 руб., 42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ХОНДА ЦРВ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124608 руб., 89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клп</w:t>
            </w:r>
            <w:proofErr w:type="spellEnd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128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Сачкова Людмила Анатольевна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719092 руб., 48 коп.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150702 руб., 24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ВАЗ 21014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136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 нежилое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Полякова Мария Васильевна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358958 руб., 50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238964 руб., 55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ВАЗ 21033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ГАЗ  33507</w:t>
            </w:r>
            <w:proofErr w:type="gramEnd"/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Филимонова Татьяна Владимировна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397697 руб., 35 коп.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558140 руб. 46 коп.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Тигуар</w:t>
            </w:r>
            <w:proofErr w:type="spellEnd"/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75C1" w:rsidRPr="001475C1" w:rsidTr="001475C1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Автомобиль грузовой,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1">
              <w:rPr>
                <w:rFonts w:ascii="Times New Roman" w:hAnsi="Times New Roman" w:cs="Times New Roman"/>
                <w:sz w:val="24"/>
                <w:szCs w:val="24"/>
              </w:rPr>
              <w:t>ГАЗ ГАЗ53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C1" w:rsidRPr="001475C1" w:rsidRDefault="001475C1" w:rsidP="0014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C1" w:rsidRPr="001475C1" w:rsidRDefault="001475C1" w:rsidP="0014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C1" w:rsidRPr="001475C1" w:rsidRDefault="001475C1" w:rsidP="001475C1">
      <w:pPr>
        <w:rPr>
          <w:rFonts w:ascii="Times New Roman" w:hAnsi="Times New Roman" w:cs="Times New Roman"/>
          <w:sz w:val="24"/>
          <w:szCs w:val="24"/>
        </w:rPr>
      </w:pPr>
    </w:p>
    <w:p w:rsidR="001475C1" w:rsidRPr="001475C1" w:rsidRDefault="001475C1" w:rsidP="001475C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63657" w:rsidRPr="001475C1" w:rsidRDefault="001475C1" w:rsidP="001475C1">
      <w:pPr>
        <w:rPr>
          <w:rFonts w:ascii="Times New Roman" w:hAnsi="Times New Roman" w:cs="Times New Roman"/>
          <w:sz w:val="24"/>
          <w:szCs w:val="24"/>
        </w:rPr>
      </w:pPr>
    </w:p>
    <w:sectPr w:rsidR="00063657" w:rsidRPr="001475C1" w:rsidSect="00C12E34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E"/>
    <w:rsid w:val="001475C1"/>
    <w:rsid w:val="0035505E"/>
    <w:rsid w:val="007B5FBE"/>
    <w:rsid w:val="00B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97D7-7AA6-44C5-B091-EDDFDC4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703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Дмитрий Владимирович</cp:lastModifiedBy>
  <cp:revision>2</cp:revision>
  <dcterms:created xsi:type="dcterms:W3CDTF">2016-05-30T15:47:00Z</dcterms:created>
  <dcterms:modified xsi:type="dcterms:W3CDTF">2016-05-30T15:51:00Z</dcterms:modified>
</cp:coreProperties>
</file>