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8DC35BE" w:rsidRDefault="48DC35BE"/>
    <w:tbl>
      <w:tblPr>
        <w:tblW w:w="10349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539"/>
        <w:gridCol w:w="5810"/>
      </w:tblGrid>
      <w:tr w:rsidR="00CC44D7" w:rsidRPr="001C2D08" w:rsidTr="48DC35BE">
        <w:trPr>
          <w:trHeight w:val="1700"/>
        </w:trPr>
        <w:tc>
          <w:tcPr>
            <w:tcW w:w="4539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ind w:left="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  <w:bdr w:val="none" w:sz="0" w:space="0" w:color="auto" w:frame="1"/>
              </w:rPr>
              <w:drawing>
                <wp:inline distT="0" distB="0" distL="0" distR="0">
                  <wp:extent cx="2781836" cy="1508166"/>
                  <wp:effectExtent l="19050" t="0" r="0" b="0"/>
                  <wp:docPr id="1" name="Рисунок 1" descr="https://hancom.datacloudmail.ru/weboffice/resource/tfsi/FID8sr2PagPXh1VuL9DxMgcbWm9bb3yB5eMU/html/files/1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ancom.datacloudmail.ru/weboffice/resource/tfsi/FID8sr2PagPXh1VuL9DxMgcbWm9bb3yB5eMU/html/files/1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793" cy="151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72"/>
                <w:szCs w:val="72"/>
              </w:rPr>
              <w:t>ПЛАН РАБОТЫ</w:t>
            </w:r>
          </w:p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управления образования</w:t>
            </w:r>
          </w:p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Администрации</w:t>
            </w:r>
          </w:p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Иланского района</w:t>
            </w:r>
          </w:p>
          <w:p w:rsidR="00CC44D7" w:rsidRPr="001C2D08" w:rsidRDefault="00CC44D7" w:rsidP="00265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52"/>
                <w:szCs w:val="52"/>
              </w:rPr>
              <w:t>на сентябрь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52"/>
                <w:szCs w:val="52"/>
              </w:rPr>
              <w:t xml:space="preserve"> 2020 год</w:t>
            </w:r>
          </w:p>
        </w:tc>
      </w:tr>
    </w:tbl>
    <w:p w:rsidR="00CC44D7" w:rsidRDefault="00CC44D7" w:rsidP="00CC44D7"/>
    <w:tbl>
      <w:tblPr>
        <w:tblW w:w="10632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5178"/>
        <w:gridCol w:w="5454"/>
      </w:tblGrid>
      <w:tr w:rsidR="00CC44D7" w:rsidRPr="001C2D08" w:rsidTr="48DC35BE">
        <w:trPr>
          <w:trHeight w:val="292"/>
        </w:trPr>
        <w:tc>
          <w:tcPr>
            <w:tcW w:w="5178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Уважаемые коллеги!</w:t>
            </w: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F23FD7" w:rsidRDefault="00CC44D7" w:rsidP="00CC4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Козловская Лилия Александровна – 1 сентября;</w:t>
            </w:r>
          </w:p>
        </w:tc>
      </w:tr>
      <w:tr w:rsidR="00CC44D7" w:rsidRPr="001C2D08" w:rsidTr="48DC35BE">
        <w:trPr>
          <w:trHeight w:val="138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F23F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Иванова Светлана Анатольевна – 2 сентября;</w:t>
            </w:r>
          </w:p>
        </w:tc>
      </w:tr>
      <w:tr w:rsidR="00CC44D7" w:rsidRPr="001C2D08" w:rsidTr="48DC35BE">
        <w:trPr>
          <w:trHeight w:val="180"/>
        </w:trPr>
        <w:tc>
          <w:tcPr>
            <w:tcW w:w="5178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Примите наши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поздравления</w:t>
            </w:r>
          </w:p>
        </w:tc>
        <w:tc>
          <w:tcPr>
            <w:tcW w:w="5454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CC44D7" w:rsidRPr="001C2D08" w:rsidTr="48DC35BE">
        <w:trPr>
          <w:trHeight w:val="138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F23F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Зезюлин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Владимир Николаевич - 6 сентября;</w:t>
            </w:r>
          </w:p>
        </w:tc>
      </w:tr>
      <w:tr w:rsidR="00CC44D7" w:rsidRPr="001C2D08" w:rsidTr="48DC35BE">
        <w:trPr>
          <w:trHeight w:val="180"/>
        </w:trPr>
        <w:tc>
          <w:tcPr>
            <w:tcW w:w="5178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С Днём рождения!</w:t>
            </w:r>
          </w:p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CC44D7" w:rsidRPr="001C2D08" w:rsidTr="48DC35BE">
        <w:trPr>
          <w:trHeight w:val="270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F23F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Анастасия Александровна- 7 сентября;</w:t>
            </w:r>
          </w:p>
        </w:tc>
      </w:tr>
      <w:tr w:rsidR="00CC44D7" w:rsidRPr="001C2D08" w:rsidTr="48DC35BE">
        <w:trPr>
          <w:trHeight w:val="250"/>
        </w:trPr>
        <w:tc>
          <w:tcPr>
            <w:tcW w:w="5178" w:type="dxa"/>
            <w:vMerge w:val="restart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2886075" cy="2662732"/>
                  <wp:effectExtent l="19050" t="0" r="0" b="0"/>
                  <wp:docPr id="3" name="Рисунок 1" descr="http://club-pilot.ru/assets/files/2015/03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ub-pilot.ru/assets/files/2015/03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2" cy="266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F23F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Заблоцкая</w:t>
            </w:r>
            <w:r w:rsidR="0026513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Елена Анатольевна – 26 сентября;</w:t>
            </w:r>
          </w:p>
        </w:tc>
      </w:tr>
      <w:tr w:rsidR="00CC44D7" w:rsidRPr="001C2D08" w:rsidTr="48DC35BE">
        <w:trPr>
          <w:trHeight w:val="250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Default="00CC44D7" w:rsidP="00274917">
            <w:pPr>
              <w:spacing w:after="0" w:line="240" w:lineRule="auto"/>
              <w:jc w:val="center"/>
              <w:textAlignment w:val="baseline"/>
              <w:rPr>
                <w:noProof/>
              </w:rPr>
            </w:pP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Default="00CC44D7" w:rsidP="0027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Наталья Александровна – 27 сентября;</w:t>
            </w:r>
          </w:p>
        </w:tc>
      </w:tr>
      <w:tr w:rsidR="00CC44D7" w:rsidRPr="001C2D08" w:rsidTr="48DC35BE">
        <w:trPr>
          <w:trHeight w:val="330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CC44D7" w:rsidRDefault="00CC44D7" w:rsidP="00CC4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C44D7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Матюшева Татьяна Сергеевна – 29 сентября.</w:t>
            </w:r>
          </w:p>
        </w:tc>
      </w:tr>
      <w:tr w:rsidR="00CC44D7" w:rsidRPr="001C2D08" w:rsidTr="48DC35BE">
        <w:trPr>
          <w:trHeight w:val="1380"/>
        </w:trPr>
        <w:tc>
          <w:tcPr>
            <w:tcW w:w="5178" w:type="dxa"/>
            <w:vMerge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C44D7" w:rsidRPr="001C2D08" w:rsidRDefault="00CC44D7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9E0F3D" w:rsidRDefault="009E0F3D" w:rsidP="00096FB4">
            <w:pPr>
              <w:pStyle w:val="a3"/>
              <w:shd w:val="clear" w:color="auto" w:fill="FFFFFF"/>
              <w:spacing w:before="0" w:after="0"/>
              <w:ind w:firstLine="502"/>
              <w:jc w:val="center"/>
              <w:rPr>
                <w:b/>
                <w:color w:val="FF0000"/>
                <w:sz w:val="28"/>
                <w:shd w:val="clear" w:color="auto" w:fill="FFFFFF"/>
              </w:rPr>
            </w:pPr>
          </w:p>
          <w:p w:rsidR="00CC44D7" w:rsidRPr="00F23FD7" w:rsidRDefault="001D0679" w:rsidP="00096FB4">
            <w:pPr>
              <w:pStyle w:val="a3"/>
              <w:shd w:val="clear" w:color="auto" w:fill="FFFFFF"/>
              <w:spacing w:before="0" w:after="0"/>
              <w:ind w:firstLine="502"/>
              <w:jc w:val="center"/>
              <w:rPr>
                <w:b/>
                <w:color w:val="0070C0"/>
                <w:sz w:val="28"/>
                <w:szCs w:val="28"/>
              </w:rPr>
            </w:pPr>
            <w:r w:rsidRPr="00096FB4">
              <w:rPr>
                <w:b/>
                <w:color w:val="FF0000"/>
                <w:sz w:val="28"/>
                <w:shd w:val="clear" w:color="auto" w:fill="FFFFFF"/>
              </w:rPr>
              <w:t>Вам</w:t>
            </w:r>
            <w:r w:rsidR="00265136">
              <w:rPr>
                <w:b/>
                <w:color w:val="FF0000"/>
                <w:sz w:val="28"/>
                <w:shd w:val="clear" w:color="auto" w:fill="FFFFFF"/>
              </w:rPr>
              <w:t xml:space="preserve"> </w:t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желаем</w:t>
            </w:r>
            <w:r w:rsidR="00265136">
              <w:rPr>
                <w:b/>
                <w:color w:val="FF0000"/>
                <w:sz w:val="28"/>
                <w:shd w:val="clear" w:color="auto" w:fill="FFFFFF"/>
              </w:rPr>
              <w:t xml:space="preserve"> </w:t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в день рожденья</w:t>
            </w:r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Невероятного везенья,</w:t>
            </w:r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Любви, здоровья и успеха,</w:t>
            </w:r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Улыбок, искреннего смеха,</w:t>
            </w:r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Веселья, счастья без предела</w:t>
            </w:r>
            <w:proofErr w:type="gramStart"/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И</w:t>
            </w:r>
            <w:proofErr w:type="gramEnd"/>
            <w:r w:rsidRPr="00096FB4">
              <w:rPr>
                <w:b/>
                <w:color w:val="FF0000"/>
                <w:sz w:val="28"/>
                <w:shd w:val="clear" w:color="auto" w:fill="FFFFFF"/>
              </w:rPr>
              <w:t xml:space="preserve"> бодрости души и тела!</w:t>
            </w:r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Заботы близких, уваженья</w:t>
            </w:r>
            <w:proofErr w:type="gramStart"/>
            <w:r w:rsidRPr="00096FB4">
              <w:rPr>
                <w:b/>
                <w:color w:val="FF0000"/>
                <w:sz w:val="28"/>
              </w:rPr>
              <w:br/>
            </w:r>
            <w:r w:rsidRPr="00096FB4">
              <w:rPr>
                <w:b/>
                <w:color w:val="FF0000"/>
                <w:sz w:val="28"/>
                <w:shd w:val="clear" w:color="auto" w:fill="FFFFFF"/>
              </w:rPr>
              <w:t>И</w:t>
            </w:r>
            <w:proofErr w:type="gramEnd"/>
            <w:r w:rsidRPr="00096FB4">
              <w:rPr>
                <w:b/>
                <w:color w:val="FF0000"/>
                <w:sz w:val="28"/>
                <w:shd w:val="clear" w:color="auto" w:fill="FFFFFF"/>
              </w:rPr>
              <w:t xml:space="preserve"> всех желаний исполненья!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096FB4" w:rsidRDefault="00CC44D7" w:rsidP="00274917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 xml:space="preserve">С уважением, </w:t>
            </w:r>
          </w:p>
          <w:p w:rsidR="00CC44D7" w:rsidRPr="00F23FD7" w:rsidRDefault="00CC44D7" w:rsidP="00274917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коллектив управления образования,</w:t>
            </w:r>
          </w:p>
          <w:p w:rsidR="00CC44D7" w:rsidRPr="00F23FD7" w:rsidRDefault="00CC44D7" w:rsidP="00274917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профсоюз работников образования,</w:t>
            </w:r>
          </w:p>
          <w:p w:rsidR="00CC44D7" w:rsidRPr="00F23FD7" w:rsidRDefault="00CC44D7" w:rsidP="00274917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Ресурсный центр,</w:t>
            </w:r>
          </w:p>
          <w:p w:rsidR="00CC44D7" w:rsidRPr="00F23FD7" w:rsidRDefault="00CC44D7" w:rsidP="0027491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F23FD7">
              <w:rPr>
                <w:rFonts w:ascii="Times New Roman" w:hAnsi="Times New Roman" w:cs="Times New Roman"/>
                <w:b/>
                <w:i/>
                <w:color w:val="0070C0"/>
              </w:rPr>
              <w:t>Централизованная бухгалтерия</w:t>
            </w:r>
          </w:p>
        </w:tc>
      </w:tr>
      <w:tr w:rsidR="00DA2AC8" w:rsidRPr="001C2D08" w:rsidTr="48DC35BE">
        <w:trPr>
          <w:trHeight w:val="1380"/>
        </w:trPr>
        <w:tc>
          <w:tcPr>
            <w:tcW w:w="5178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DA2AC8" w:rsidRPr="001C2D08" w:rsidRDefault="00DA2AC8" w:rsidP="00274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3200400" cy="2438400"/>
                  <wp:effectExtent l="19050" t="0" r="0" b="0"/>
                  <wp:docPr id="4" name="Рисунок 4" descr="http://ds04.infourok.ru/uploads/ex/041b/00024e0a-00f40e6d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04.infourok.ru/uploads/ex/041b/00024e0a-00f40e6d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045" cy="244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265136" w:rsidRDefault="00096FB4" w:rsidP="00096FB4">
            <w:pPr>
              <w:pStyle w:val="a3"/>
              <w:shd w:val="clear" w:color="auto" w:fill="FFFFFF"/>
              <w:spacing w:before="0" w:after="0"/>
              <w:ind w:firstLine="502"/>
              <w:jc w:val="center"/>
              <w:rPr>
                <w:b/>
                <w:color w:val="FF0000"/>
                <w:sz w:val="25"/>
                <w:szCs w:val="25"/>
              </w:rPr>
            </w:pPr>
            <w:r w:rsidRPr="00096FB4">
              <w:rPr>
                <w:b/>
                <w:color w:val="FF0000"/>
                <w:sz w:val="28"/>
                <w:szCs w:val="25"/>
              </w:rPr>
              <w:t>Пусть подарит праздник знаний</w:t>
            </w:r>
            <w:r w:rsidRPr="00096FB4">
              <w:rPr>
                <w:b/>
                <w:color w:val="FF0000"/>
                <w:sz w:val="28"/>
                <w:szCs w:val="25"/>
              </w:rPr>
              <w:br/>
              <w:t>Успехи в разных начинаньях,</w:t>
            </w:r>
            <w:r w:rsidRPr="00096FB4">
              <w:rPr>
                <w:b/>
                <w:color w:val="FF0000"/>
                <w:sz w:val="28"/>
                <w:szCs w:val="25"/>
              </w:rPr>
              <w:br/>
              <w:t>Удачу и во всем везение,</w:t>
            </w:r>
            <w:r w:rsidRPr="00096FB4">
              <w:rPr>
                <w:b/>
                <w:color w:val="FF0000"/>
                <w:sz w:val="28"/>
                <w:szCs w:val="25"/>
              </w:rPr>
              <w:br/>
              <w:t>Радостное настроение</w:t>
            </w:r>
            <w:r>
              <w:rPr>
                <w:b/>
                <w:color w:val="FF0000"/>
                <w:sz w:val="28"/>
                <w:szCs w:val="25"/>
              </w:rPr>
              <w:t>!</w:t>
            </w:r>
            <w:r w:rsidRPr="00096FB4">
              <w:rPr>
                <w:b/>
                <w:color w:val="FF0000"/>
                <w:sz w:val="28"/>
                <w:szCs w:val="25"/>
              </w:rPr>
              <w:br/>
            </w:r>
          </w:p>
          <w:p w:rsidR="00096FB4" w:rsidRDefault="00265136" w:rsidP="00265136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  <w:r w:rsidR="00096FB4" w:rsidRPr="00F23FD7">
              <w:rPr>
                <w:b/>
                <w:i/>
                <w:color w:val="0070C0"/>
                <w:sz w:val="22"/>
                <w:szCs w:val="22"/>
              </w:rPr>
              <w:t>С уважением,</w:t>
            </w:r>
          </w:p>
          <w:p w:rsidR="00096FB4" w:rsidRPr="00F23FD7" w:rsidRDefault="00096FB4" w:rsidP="00096FB4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коллектив управления образования,</w:t>
            </w:r>
          </w:p>
          <w:p w:rsidR="00096FB4" w:rsidRPr="00F23FD7" w:rsidRDefault="00096FB4" w:rsidP="00096FB4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профсоюз работников образования,</w:t>
            </w:r>
          </w:p>
          <w:p w:rsidR="00096FB4" w:rsidRDefault="00096FB4" w:rsidP="00096FB4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  <w:sz w:val="22"/>
                <w:szCs w:val="22"/>
              </w:rPr>
              <w:t>Ресурсный центр,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</w:p>
          <w:p w:rsidR="00DA2AC8" w:rsidRPr="00096FB4" w:rsidRDefault="00096FB4" w:rsidP="00096FB4">
            <w:pPr>
              <w:pStyle w:val="a3"/>
              <w:shd w:val="clear" w:color="auto" w:fill="FFFFFF"/>
              <w:spacing w:before="0" w:after="0"/>
              <w:ind w:firstLine="502"/>
              <w:jc w:val="right"/>
              <w:rPr>
                <w:b/>
                <w:i/>
                <w:color w:val="0070C0"/>
                <w:sz w:val="22"/>
                <w:szCs w:val="22"/>
              </w:rPr>
            </w:pPr>
            <w:r w:rsidRPr="00F23FD7">
              <w:rPr>
                <w:b/>
                <w:i/>
                <w:color w:val="0070C0"/>
              </w:rPr>
              <w:t>Централизованная бухгалтерия</w:t>
            </w:r>
          </w:p>
        </w:tc>
      </w:tr>
    </w:tbl>
    <w:p w:rsidR="00695D12" w:rsidRDefault="00695D12"/>
    <w:p w:rsidR="1C620CB6" w:rsidRDefault="1C620CB6" w:rsidP="1C620CB6">
      <w:pPr>
        <w:rPr>
          <w:sz w:val="24"/>
          <w:szCs w:val="24"/>
        </w:rPr>
      </w:pPr>
      <w:r w:rsidRPr="1C620CB6">
        <w:rPr>
          <w:rFonts w:ascii="AngryBirds" w:eastAsia="Times New Roman" w:hAnsi="AngryBirds" w:cs="Times New Roman"/>
          <w:b/>
          <w:bCs/>
          <w:color w:val="0070C0"/>
          <w:sz w:val="28"/>
          <w:szCs w:val="28"/>
        </w:rPr>
        <w:lastRenderedPageBreak/>
        <w:t>В ТЕЧЕНИЕ МЕСЯЦА</w:t>
      </w:r>
      <w:r w:rsidRPr="1C620CB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__________________________________________________</w:t>
      </w:r>
    </w:p>
    <w:p w:rsidR="00C90A22" w:rsidRPr="00B03EA2" w:rsidRDefault="00C90A22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с учетом с учетом письма МО от 31.08.2020 года № 75-12102. </w:t>
      </w:r>
      <w:r w:rsidRPr="00B03EA2">
        <w:rPr>
          <w:rFonts w:ascii="Times New Roman" w:hAnsi="Times New Roman" w:cs="Times New Roman"/>
          <w:i/>
          <w:sz w:val="24"/>
          <w:szCs w:val="24"/>
        </w:rPr>
        <w:t>Ответственные: Руководители ОО. Контроль: Синиц</w:t>
      </w:r>
      <w:r w:rsidR="000834A5" w:rsidRPr="00B03EA2">
        <w:rPr>
          <w:rFonts w:ascii="Times New Roman" w:hAnsi="Times New Roman" w:cs="Times New Roman"/>
          <w:i/>
          <w:sz w:val="24"/>
          <w:szCs w:val="24"/>
        </w:rPr>
        <w:t>ы</w:t>
      </w:r>
      <w:r w:rsidRPr="00B03EA2">
        <w:rPr>
          <w:rFonts w:ascii="Times New Roman" w:hAnsi="Times New Roman" w:cs="Times New Roman"/>
          <w:i/>
          <w:sz w:val="24"/>
          <w:szCs w:val="24"/>
        </w:rPr>
        <w:t>на Е.О.</w:t>
      </w:r>
    </w:p>
    <w:p w:rsidR="0058739F" w:rsidRPr="00B03EA2" w:rsidRDefault="0058739F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hAnsi="Times New Roman" w:cs="Times New Roman"/>
          <w:sz w:val="24"/>
          <w:szCs w:val="24"/>
        </w:rPr>
        <w:t>Подготовка и проведение районного и школьных педагогических советов (</w:t>
      </w:r>
      <w:proofErr w:type="gramStart"/>
      <w:r w:rsidRPr="0083048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30488">
        <w:rPr>
          <w:rFonts w:ascii="Times New Roman" w:hAnsi="Times New Roman" w:cs="Times New Roman"/>
          <w:sz w:val="24"/>
          <w:szCs w:val="24"/>
        </w:rPr>
        <w:t xml:space="preserve">. информационное письмо). </w:t>
      </w:r>
      <w:r w:rsidRPr="00B03EA2">
        <w:rPr>
          <w:rFonts w:ascii="Times New Roman" w:hAnsi="Times New Roman" w:cs="Times New Roman"/>
          <w:i/>
          <w:sz w:val="24"/>
          <w:szCs w:val="24"/>
        </w:rPr>
        <w:t>Ответственные: Руководители ОО, Копыро О.В. Контроль: Туровец Н.И.</w:t>
      </w:r>
    </w:p>
    <w:p w:rsidR="007A049D" w:rsidRPr="00B03EA2" w:rsidRDefault="007A049D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hAnsi="Times New Roman" w:cs="Times New Roman"/>
          <w:sz w:val="24"/>
          <w:szCs w:val="24"/>
        </w:rPr>
        <w:t xml:space="preserve">Разработка муниципальной программы повышения качества образования. </w:t>
      </w:r>
      <w:r w:rsidRPr="00B03EA2">
        <w:rPr>
          <w:rFonts w:ascii="Times New Roman" w:hAnsi="Times New Roman" w:cs="Times New Roman"/>
          <w:i/>
          <w:sz w:val="24"/>
          <w:szCs w:val="24"/>
        </w:rPr>
        <w:t>Ответственные: Копыро О.В. Контроль: Туровец Н.И.</w:t>
      </w:r>
    </w:p>
    <w:p w:rsidR="007A049D" w:rsidRPr="00B03EA2" w:rsidRDefault="007A049D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hAnsi="Times New Roman" w:cs="Times New Roman"/>
          <w:sz w:val="24"/>
          <w:szCs w:val="24"/>
        </w:rPr>
        <w:t xml:space="preserve">Разработка школьных программ повышения качества образования. </w:t>
      </w:r>
      <w:r w:rsidRPr="00B03EA2">
        <w:rPr>
          <w:rFonts w:ascii="Times New Roman" w:hAnsi="Times New Roman" w:cs="Times New Roman"/>
          <w:i/>
          <w:sz w:val="24"/>
          <w:szCs w:val="24"/>
        </w:rPr>
        <w:t>Ответственные:</w:t>
      </w:r>
      <w:r w:rsidRPr="00830488">
        <w:rPr>
          <w:rFonts w:ascii="Times New Roman" w:hAnsi="Times New Roman" w:cs="Times New Roman"/>
          <w:sz w:val="24"/>
          <w:szCs w:val="24"/>
        </w:rPr>
        <w:t xml:space="preserve"> </w:t>
      </w:r>
      <w:r w:rsidRPr="00B03EA2">
        <w:rPr>
          <w:rFonts w:ascii="Times New Roman" w:hAnsi="Times New Roman" w:cs="Times New Roman"/>
          <w:i/>
          <w:sz w:val="24"/>
          <w:szCs w:val="24"/>
        </w:rPr>
        <w:t>Руководители ОО. Контроль: Копыро О.В.</w:t>
      </w:r>
    </w:p>
    <w:p w:rsidR="1C620CB6" w:rsidRPr="00830488" w:rsidRDefault="1C620CB6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b/>
          <w:sz w:val="24"/>
          <w:szCs w:val="24"/>
        </w:rPr>
        <w:t>В период с 1 по 3 сентября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проведение мероприятий, приуроченных ко Дню окончания</w:t>
      </w: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30488">
        <w:rPr>
          <w:rFonts w:ascii="Times New Roman" w:eastAsia="Times New Roman" w:hAnsi="Times New Roman" w:cs="Times New Roman"/>
          <w:sz w:val="24"/>
          <w:szCs w:val="24"/>
        </w:rPr>
        <w:t>торой мировой войны. В соответствии с Федеральным законом от 13.03.1995 № 32-ФЗ «О днях воинской славы и памятных датах России»</w:t>
      </w:r>
    </w:p>
    <w:p w:rsidR="1C620CB6" w:rsidRPr="00830488" w:rsidRDefault="1C620CB6" w:rsidP="1C620C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Всероссийский открытый урок «Помнить – значит жить»;</w:t>
      </w:r>
    </w:p>
    <w:p w:rsidR="1C620CB6" w:rsidRPr="00830488" w:rsidRDefault="1C620CB6" w:rsidP="1C620C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Международный </w:t>
      </w:r>
      <w:proofErr w:type="spellStart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онлайн-урок</w:t>
      </w:r>
      <w:proofErr w:type="spellEnd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Победы, посвященный</w:t>
      </w:r>
      <w:proofErr w:type="gramStart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торой мировой войне и ее завершающему этапу на Дальневосточном фронте; </w:t>
      </w:r>
    </w:p>
    <w:p w:rsidR="00265136" w:rsidRPr="00830488" w:rsidRDefault="1C620CB6" w:rsidP="1C620C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Образовательный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проект «Уроки</w:t>
      </w:r>
      <w:proofErr w:type="gramStart"/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торой мировой».</w:t>
      </w:r>
    </w:p>
    <w:p w:rsidR="1C620CB6" w:rsidRPr="00830488" w:rsidRDefault="1C620CB6" w:rsidP="0026513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руководители ОО.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Контроль: Савельева О.В.</w:t>
      </w:r>
    </w:p>
    <w:p w:rsidR="1C620CB6" w:rsidRPr="00830488" w:rsidRDefault="1C620CB6" w:rsidP="1C620C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Участие 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6-11 классов ОО в проекте “Билет в будущее” (тестирование на сайте </w:t>
      </w:r>
      <w:hyperlink r:id="rId8">
        <w:r w:rsidRPr="00830488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https://bilet.worldskills.ru</w:t>
        </w:r>
      </w:hyperlink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, далее зарегистрироваться и принять участие в практических </w:t>
      </w:r>
      <w:proofErr w:type="spellStart"/>
      <w:r w:rsidRPr="0083048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мероприятиях)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руководители ОО.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Контроль: Савельева О.В.</w:t>
      </w:r>
    </w:p>
    <w:p w:rsidR="1C620CB6" w:rsidRPr="00830488" w:rsidRDefault="62B19E5B" w:rsidP="62B19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b/>
          <w:sz w:val="24"/>
          <w:szCs w:val="24"/>
        </w:rPr>
        <w:t>В срок до 07.09.2020 года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завершить выполнения мероприятий по анкетированию респондентов на основании приказа УО от 20.05.2020 № 68-од «О проведении независимой </w:t>
      </w: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организациями Иланского района»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руководители ОО.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Контроль: Савельева О.В.</w:t>
      </w:r>
    </w:p>
    <w:p w:rsidR="62B19E5B" w:rsidRPr="00830488" w:rsidRDefault="62B19E5B" w:rsidP="62B19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>Обследование ПМПК ОО Иланского района: МБОУ “Карапсельская СОШ №13”, МБОУ “Иланская СОШ №1”, МБОУ “Иланская СОШ №2”, МБОУ “Иланская СОШ №41”, МБОУ “Соколовская СОШ №4” в соответствии с планом-графиком.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Жирова Т.С., руководители ОО. Контроль: Копыро О.В.</w:t>
      </w:r>
    </w:p>
    <w:p w:rsidR="62B19E5B" w:rsidRPr="00830488" w:rsidRDefault="62B19E5B" w:rsidP="62B19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>Проведение самооценки качества муниципальной модели развития инклюзивного образования.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Жирова Т.С. Контроль: Копыро О.В.</w:t>
      </w:r>
    </w:p>
    <w:p w:rsidR="62B19E5B" w:rsidRPr="00830488" w:rsidRDefault="62B19E5B" w:rsidP="62B19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Разработка “Муниципальной дорожной карты </w:t>
      </w:r>
      <w:proofErr w:type="gramStart"/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>инклюзивного</w:t>
      </w:r>
      <w:proofErr w:type="gramEnd"/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образования”.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Жирова Т.С. Контроль: Туровец Н.И.</w:t>
      </w:r>
    </w:p>
    <w:p w:rsidR="62B19E5B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b/>
          <w:iCs/>
          <w:sz w:val="24"/>
          <w:szCs w:val="24"/>
        </w:rPr>
        <w:t>В срок до 25.09.2020</w:t>
      </w:r>
      <w:r w:rsidR="00265136" w:rsidRPr="0083048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b/>
          <w:iCs/>
          <w:sz w:val="24"/>
          <w:szCs w:val="24"/>
        </w:rPr>
        <w:t>г.</w:t>
      </w:r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предоставить информацию о выпускниках 9-ых классов, обучавшихся по АООП УО. См. Информационное письмо.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 Жирова Т.С.</w:t>
      </w:r>
    </w:p>
    <w:p w:rsidR="48DC35BE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в ОО (ВПР).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 Копыро О.В.</w:t>
      </w:r>
    </w:p>
    <w:p w:rsidR="48DC35BE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Акция “Неделя безопасности”. Материалы к уроку </w:t>
      </w:r>
      <w:hyperlink r:id="rId9">
        <w:r w:rsidRPr="00830488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https://www.xn--d1abkefqip0a2f.xn--p1ai/index.php/kalendar-edinykh-urokov/item/6-nedelya-bezopasnosti</w:t>
        </w:r>
      </w:hyperlink>
      <w:r w:rsidRPr="00830488">
        <w:rPr>
          <w:rFonts w:ascii="Times New Roman" w:hAnsi="Times New Roman" w:cs="Times New Roman"/>
          <w:sz w:val="24"/>
          <w:szCs w:val="24"/>
        </w:rPr>
        <w:t xml:space="preserve">. </w:t>
      </w:r>
      <w:r w:rsidRPr="00B03EA2">
        <w:rPr>
          <w:rFonts w:ascii="Times New Roman" w:hAnsi="Times New Roman" w:cs="Times New Roman"/>
          <w:i/>
          <w:sz w:val="24"/>
          <w:szCs w:val="24"/>
        </w:rPr>
        <w:t>Ответственные: Руководители ОО. Контроль:</w:t>
      </w:r>
      <w:r w:rsidR="00D6093C" w:rsidRPr="00B03EA2">
        <w:rPr>
          <w:rFonts w:ascii="Times New Roman" w:hAnsi="Times New Roman" w:cs="Times New Roman"/>
          <w:i/>
          <w:sz w:val="24"/>
          <w:szCs w:val="24"/>
        </w:rPr>
        <w:t xml:space="preserve"> Шенкнехт Т.А.</w:t>
      </w:r>
    </w:p>
    <w:p w:rsidR="00301D05" w:rsidRPr="00830488" w:rsidRDefault="00301D05" w:rsidP="48DC35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hAnsi="Times New Roman" w:cs="Times New Roman"/>
          <w:bCs/>
          <w:sz w:val="24"/>
          <w:szCs w:val="24"/>
        </w:rPr>
        <w:t xml:space="preserve">Проведение стартовой диагностики первоклассников в общеобразовательных организациях Иланского района </w:t>
      </w:r>
      <w:r w:rsidRPr="00830488">
        <w:rPr>
          <w:rFonts w:ascii="Times New Roman" w:hAnsi="Times New Roman" w:cs="Times New Roman"/>
          <w:b/>
          <w:bCs/>
          <w:sz w:val="24"/>
          <w:szCs w:val="24"/>
        </w:rPr>
        <w:t>с 14.09.2020 г</w:t>
      </w:r>
      <w:r w:rsidRPr="00830488">
        <w:rPr>
          <w:rFonts w:ascii="Times New Roman" w:hAnsi="Times New Roman" w:cs="Times New Roman"/>
          <w:bCs/>
          <w:sz w:val="24"/>
          <w:szCs w:val="24"/>
        </w:rPr>
        <w:t>.  См. приказ УО.</w:t>
      </w:r>
      <w:r w:rsidRPr="00830488">
        <w:rPr>
          <w:rFonts w:ascii="Times New Roman" w:hAnsi="Times New Roman" w:cs="Times New Roman"/>
          <w:bCs/>
          <w:i/>
          <w:sz w:val="24"/>
          <w:szCs w:val="24"/>
        </w:rPr>
        <w:t xml:space="preserve"> Отв</w:t>
      </w:r>
      <w:r w:rsidR="00C90A22" w:rsidRPr="00830488">
        <w:rPr>
          <w:rFonts w:ascii="Times New Roman" w:hAnsi="Times New Roman" w:cs="Times New Roman"/>
          <w:bCs/>
          <w:i/>
          <w:sz w:val="24"/>
          <w:szCs w:val="24"/>
        </w:rPr>
        <w:t xml:space="preserve">етственные: руководители ОО.  </w:t>
      </w:r>
      <w:r w:rsidRPr="00830488">
        <w:rPr>
          <w:rFonts w:ascii="Times New Roman" w:hAnsi="Times New Roman" w:cs="Times New Roman"/>
          <w:bCs/>
          <w:i/>
          <w:sz w:val="24"/>
          <w:szCs w:val="24"/>
        </w:rPr>
        <w:t>Контроль: Копыро О.В.</w:t>
      </w:r>
    </w:p>
    <w:p w:rsidR="48DC35BE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30488">
        <w:rPr>
          <w:rFonts w:ascii="Times New Roman" w:hAnsi="Times New Roman" w:cs="Times New Roman"/>
          <w:sz w:val="24"/>
          <w:szCs w:val="24"/>
        </w:rPr>
        <w:t>Обучение педагогов по</w:t>
      </w:r>
      <w:proofErr w:type="gramEnd"/>
      <w:r w:rsidRPr="00830488">
        <w:rPr>
          <w:rFonts w:ascii="Times New Roman" w:hAnsi="Times New Roman" w:cs="Times New Roman"/>
          <w:sz w:val="24"/>
          <w:szCs w:val="24"/>
        </w:rPr>
        <w:t xml:space="preserve"> образовательным трекам в Центре непрерывного профессионального обучения педагогов.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 Л.Ю. Понкратенко См. Расписание треков на сентябрь 2020;</w:t>
      </w:r>
    </w:p>
    <w:p w:rsidR="48DC35BE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88">
        <w:rPr>
          <w:rFonts w:ascii="Times New Roman" w:hAnsi="Times New Roman" w:cs="Times New Roman"/>
          <w:b/>
          <w:bCs/>
          <w:sz w:val="24"/>
          <w:szCs w:val="24"/>
        </w:rPr>
        <w:t>В срок до 1 октября 2020</w:t>
      </w:r>
      <w:r w:rsidR="00D6093C" w:rsidRPr="00830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48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830488">
        <w:rPr>
          <w:rFonts w:ascii="Times New Roman" w:hAnsi="Times New Roman" w:cs="Times New Roman"/>
          <w:sz w:val="24"/>
          <w:szCs w:val="24"/>
        </w:rPr>
        <w:t xml:space="preserve"> размещение аттестационных материалов педагогов в личных кабинетах базы “Педагог”.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руководители ОО. Контроль: </w:t>
      </w:r>
      <w:proofErr w:type="gramStart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Л.Ю. Понкратенко;</w:t>
      </w:r>
      <w:proofErr w:type="gramEnd"/>
    </w:p>
    <w:p w:rsidR="1C620CB6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>Контроль за приемом выпускников 9-ых классов в школу (Незаконный отказ в приеме выпускника в эту же ОО на обучение по программе среднего общего образования является грубым нарушением законодательства об образовании и влечет привлечение виновных должностных и юридических лиц к административной ответственности по части 1 статьи 5.57</w:t>
      </w:r>
      <w:r w:rsidR="00265136"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>Кодекса РФ</w:t>
      </w:r>
      <w:r w:rsidR="00265136"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правонарушениях)</w:t>
      </w:r>
      <w:r w:rsidR="00265136"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Контроль:</w:t>
      </w:r>
      <w:proofErr w:type="gramEnd"/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Синицына Е.О.</w:t>
      </w:r>
    </w:p>
    <w:p w:rsidR="1C620CB6" w:rsidRPr="00830488" w:rsidRDefault="48DC35BE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>Получение постановлений на право оперативного управления</w:t>
      </w:r>
      <w:r w:rsidR="00265136"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sz w:val="24"/>
          <w:szCs w:val="24"/>
        </w:rPr>
        <w:t>на здания и пользования земельным участком по филиалам реорганизованных муниципальных бюджетных образовательных учреждений в КУМИ Администрации Иланского района.</w:t>
      </w:r>
      <w:r w:rsidR="00265136"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Иванова С.А., Брусенко В.В., Сорокина Н.П., Куклина В.А., Филатова Л.Ф. Контроль: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Синицына Е.О.</w:t>
      </w:r>
    </w:p>
    <w:p w:rsidR="1C620CB6" w:rsidRPr="00830488" w:rsidRDefault="00C90A22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>Актуализация данных в</w:t>
      </w:r>
      <w:r w:rsidR="48DC35BE" w:rsidRPr="00830488">
        <w:rPr>
          <w:rFonts w:ascii="Times New Roman" w:eastAsia="Times New Roman" w:hAnsi="Times New Roman" w:cs="Times New Roman"/>
          <w:sz w:val="24"/>
          <w:szCs w:val="24"/>
        </w:rPr>
        <w:t xml:space="preserve"> БД КИАСУО до 18.09.2020г. </w:t>
      </w:r>
      <w:r w:rsidR="48DC35BE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48DC35BE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Синицына Е.О.</w:t>
      </w:r>
    </w:p>
    <w:p w:rsidR="00C90A22" w:rsidRPr="00830488" w:rsidRDefault="00C90A22" w:rsidP="48DC35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iCs/>
          <w:sz w:val="24"/>
          <w:szCs w:val="24"/>
        </w:rPr>
        <w:t>С 21.09 по 30.09.2020 г. проверка БД КИАСУО.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Ответственные: специалисты УО и РЦ по направлениям. Контроль: Синиц</w:t>
      </w:r>
      <w:r w:rsidR="000834A5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на Е.О.</w:t>
      </w:r>
    </w:p>
    <w:p w:rsidR="1C620CB6" w:rsidRPr="00830488" w:rsidRDefault="0028468A" w:rsidP="0028468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>Предоставление отчетных форм в соответствии с Постановлением Администрации Иланского района от 07.10.2019 № 522-п «Об утверждении Положения о ведении учёта детей, имеющих право на получение дошкольного, начального общего, основного общего и среднего общего образования, проживающих на территории Иланского района, и форм получения образования, определенных родителями (законными представителями) в срок до 05.09.2020 г. - п. 4.2.1;</w:t>
      </w:r>
      <w:proofErr w:type="gramEnd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ежемесячно - п. 3.3</w:t>
      </w:r>
      <w:r w:rsidR="1D9C5B3B" w:rsidRPr="00830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1D9C5B3B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руководители ОО. Контроль:</w:t>
      </w:r>
      <w:r w:rsidR="00265136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1D9C5B3B"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Синицына Е.О.</w:t>
      </w:r>
    </w:p>
    <w:p w:rsidR="1C620CB6" w:rsidRPr="00830488" w:rsidRDefault="38FBC931" w:rsidP="38FBC93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>Проверка выполнения замечаний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,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выявленных при приемке учреждения в 2020-2021 </w:t>
      </w:r>
      <w:proofErr w:type="spellStart"/>
      <w:r w:rsidRPr="00830488">
        <w:rPr>
          <w:rFonts w:ascii="Times New Roman" w:eastAsia="Arial" w:hAnsi="Times New Roman" w:cs="Times New Roman"/>
          <w:sz w:val="24"/>
          <w:szCs w:val="24"/>
        </w:rPr>
        <w:t>уч</w:t>
      </w:r>
      <w:proofErr w:type="gramStart"/>
      <w:r w:rsidRPr="00830488">
        <w:rPr>
          <w:rFonts w:ascii="Times New Roman" w:eastAsia="Arial" w:hAnsi="Times New Roman" w:cs="Times New Roman"/>
          <w:sz w:val="24"/>
          <w:szCs w:val="24"/>
        </w:rPr>
        <w:t>.г</w:t>
      </w:r>
      <w:proofErr w:type="gramEnd"/>
      <w:r w:rsidRPr="00830488">
        <w:rPr>
          <w:rFonts w:ascii="Times New Roman" w:eastAsia="Arial" w:hAnsi="Times New Roman" w:cs="Times New Roman"/>
          <w:sz w:val="24"/>
          <w:szCs w:val="24"/>
        </w:rPr>
        <w:t>оду</w:t>
      </w:r>
      <w:proofErr w:type="spellEnd"/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Ответственные: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Руководители ОО, Контроль: Т. А. Шенкнехт</w:t>
      </w:r>
    </w:p>
    <w:p w:rsidR="1C620CB6" w:rsidRPr="00B03EA2" w:rsidRDefault="38FBC931" w:rsidP="38FBC93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 xml:space="preserve">Размещение на сайте ОО статьи и фотографий с проведения </w:t>
      </w:r>
      <w:proofErr w:type="spellStart"/>
      <w:r w:rsidRPr="00830488">
        <w:rPr>
          <w:rFonts w:ascii="Times New Roman" w:eastAsia="Arial" w:hAnsi="Times New Roman" w:cs="Times New Roman"/>
          <w:sz w:val="24"/>
          <w:szCs w:val="24"/>
        </w:rPr>
        <w:t>Всеросийского</w:t>
      </w:r>
      <w:proofErr w:type="spellEnd"/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открытого урока по основам безопасности жизнедеятельности до 3.09.2020 г.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Ответственные: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Руководители ОО, Контроль: Т. А. Шенкнехт</w:t>
      </w:r>
    </w:p>
    <w:p w:rsidR="1C620CB6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 xml:space="preserve">Размещение на сайте ОО статьи и фотографий с проведения </w:t>
      </w:r>
      <w:proofErr w:type="spellStart"/>
      <w:r w:rsidRPr="00830488">
        <w:rPr>
          <w:rFonts w:ascii="Times New Roman" w:eastAsia="Arial" w:hAnsi="Times New Roman" w:cs="Times New Roman"/>
          <w:sz w:val="24"/>
          <w:szCs w:val="24"/>
        </w:rPr>
        <w:t>Всеросийского</w:t>
      </w:r>
      <w:proofErr w:type="spellEnd"/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открытого урока “Будь здоров” до 3 .09.2020 г.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ОО, Контроль: Т. А. Шенкнехт</w:t>
      </w:r>
    </w:p>
    <w:p w:rsidR="1C620CB6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>Предоставление документов по организации льготного питания для издания приказа на питание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b/>
          <w:bCs/>
          <w:sz w:val="24"/>
          <w:szCs w:val="24"/>
        </w:rPr>
        <w:t>до 7.09.2020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г.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ОО, Контроль: Т. А. Шенкнехт</w:t>
      </w:r>
    </w:p>
    <w:p w:rsidR="00B03EA2" w:rsidRPr="00B03EA2" w:rsidRDefault="00B03EA2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3EA2">
        <w:rPr>
          <w:rFonts w:ascii="Times New Roman" w:eastAsia="Arial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B03EA2">
        <w:rPr>
          <w:rFonts w:ascii="Times New Roman" w:eastAsia="Arial" w:hAnsi="Times New Roman" w:cs="Times New Roman"/>
          <w:sz w:val="24"/>
          <w:szCs w:val="24"/>
        </w:rPr>
        <w:t xml:space="preserve"> разработкой дополнительного меню для начальных классов, специального меню для детей с заболеваниями. Согласование меню с </w:t>
      </w:r>
      <w:proofErr w:type="spellStart"/>
      <w:r w:rsidRPr="00B03EA2">
        <w:rPr>
          <w:rFonts w:ascii="Times New Roman" w:eastAsia="Arial" w:hAnsi="Times New Roman" w:cs="Times New Roman"/>
          <w:sz w:val="24"/>
          <w:szCs w:val="24"/>
        </w:rPr>
        <w:t>Роспотребнадзоом</w:t>
      </w:r>
      <w:proofErr w:type="spellEnd"/>
      <w:r w:rsidRPr="00B03EA2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ОО. Контроль: Шенкнехт Т.А.</w:t>
      </w:r>
    </w:p>
    <w:p w:rsidR="00B03EA2" w:rsidRPr="00B03EA2" w:rsidRDefault="00B03EA2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Порядка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в соответствии с методическими рекомендациями (отправлены ранее). </w:t>
      </w:r>
      <w:r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ОО. Контроль: Шенкнехт Т.А.</w:t>
      </w:r>
    </w:p>
    <w:p w:rsidR="1C620CB6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Провести </w:t>
      </w:r>
      <w:r w:rsidRPr="00830488">
        <w:rPr>
          <w:rFonts w:ascii="Times New Roman" w:eastAsia="Arial" w:hAnsi="Times New Roman" w:cs="Times New Roman"/>
          <w:b/>
          <w:bCs/>
          <w:sz w:val="24"/>
          <w:szCs w:val="24"/>
        </w:rPr>
        <w:t>с 2 по 30 сентября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«Месячник безопасности детей» с выставлением информации с фотографиями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на сайт ОО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Ответственные: Руководители ОО Контроль: Т. А. Шенкнехт</w:t>
      </w:r>
    </w:p>
    <w:p w:rsidR="1C620CB6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>Поста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но</w:t>
      </w:r>
      <w:r w:rsidRPr="00830488">
        <w:rPr>
          <w:rFonts w:ascii="Times New Roman" w:eastAsia="Arial" w:hAnsi="Times New Roman" w:cs="Times New Roman"/>
          <w:sz w:val="24"/>
          <w:szCs w:val="24"/>
        </w:rPr>
        <w:t>вка автобуса МБОУ «Иланская СОШ №2» на учет и предоставление копий документов (ПТС</w:t>
      </w:r>
      <w:proofErr w:type="gramStart"/>
      <w:r w:rsidRPr="00830488">
        <w:rPr>
          <w:rFonts w:ascii="Times New Roman" w:eastAsia="Arial" w:hAnsi="Times New Roman" w:cs="Times New Roman"/>
          <w:sz w:val="24"/>
          <w:szCs w:val="24"/>
        </w:rPr>
        <w:t>,С</w:t>
      </w:r>
      <w:proofErr w:type="gramEnd"/>
      <w:r w:rsidRPr="00830488">
        <w:rPr>
          <w:rFonts w:ascii="Times New Roman" w:eastAsia="Arial" w:hAnsi="Times New Roman" w:cs="Times New Roman"/>
          <w:sz w:val="24"/>
          <w:szCs w:val="24"/>
        </w:rPr>
        <w:t>ТС)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>нового автобуса в цветном варианте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в УО до </w:t>
      </w:r>
      <w:r w:rsidRPr="00830488">
        <w:rPr>
          <w:rFonts w:ascii="Times New Roman" w:eastAsia="Arial" w:hAnsi="Times New Roman" w:cs="Times New Roman"/>
          <w:b/>
          <w:bCs/>
          <w:sz w:val="24"/>
          <w:szCs w:val="24"/>
        </w:rPr>
        <w:t>10.09.2020г.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ведущему специалисту Т.А. Шенкнехт.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Н.П. Сорокина. Контроль: Т. А. Шенкнехт</w:t>
      </w:r>
    </w:p>
    <w:p w:rsidR="1C620CB6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0488">
        <w:rPr>
          <w:rFonts w:ascii="Times New Roman" w:eastAsia="Arial" w:hAnsi="Times New Roman" w:cs="Times New Roman"/>
          <w:sz w:val="24"/>
          <w:szCs w:val="24"/>
        </w:rPr>
        <w:t>Запуск программ по обучению санитарно-просветительским программам «Основы здорового питания» обучающихся, педагогов и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родителей 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с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предостав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лением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данны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х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r w:rsidRPr="00830488">
        <w:rPr>
          <w:rFonts w:ascii="Times New Roman" w:eastAsia="Arial" w:hAnsi="Times New Roman" w:cs="Times New Roman"/>
          <w:sz w:val="24"/>
          <w:szCs w:val="24"/>
        </w:rPr>
        <w:t>обученны</w:t>
      </w:r>
      <w:r w:rsidR="00156452" w:rsidRPr="00830488">
        <w:rPr>
          <w:rFonts w:ascii="Times New Roman" w:eastAsia="Arial" w:hAnsi="Times New Roman" w:cs="Times New Roman"/>
          <w:sz w:val="24"/>
          <w:szCs w:val="24"/>
        </w:rPr>
        <w:t>м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 по данной программе ведущему специалисту Т.А. Шенкнехт</w:t>
      </w:r>
      <w:r w:rsidR="00265136" w:rsidRPr="0083048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0488">
        <w:rPr>
          <w:rFonts w:ascii="Times New Roman" w:eastAsia="Arial" w:hAnsi="Times New Roman" w:cs="Times New Roman"/>
          <w:b/>
          <w:bCs/>
          <w:sz w:val="24"/>
          <w:szCs w:val="24"/>
        </w:rPr>
        <w:t>до 10.09.2020 г.</w:t>
      </w:r>
      <w:r w:rsidRPr="00830488">
        <w:rPr>
          <w:rFonts w:ascii="Times New Roman" w:eastAsia="Arial" w:hAnsi="Times New Roman" w:cs="Times New Roman"/>
          <w:sz w:val="24"/>
          <w:szCs w:val="24"/>
        </w:rPr>
        <w:t xml:space="preserve">, в дальнейшем </w:t>
      </w:r>
      <w:r w:rsidRPr="0083048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еженедельно по пятницам до 15.00 начиная с 18.09.2020 г. до особого распоряжения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</w:t>
      </w:r>
      <w:proofErr w:type="gramEnd"/>
      <w:r w:rsidRPr="00B03EA2">
        <w:rPr>
          <w:rFonts w:ascii="Times New Roman" w:eastAsia="Arial" w:hAnsi="Times New Roman" w:cs="Times New Roman"/>
          <w:i/>
          <w:sz w:val="24"/>
          <w:szCs w:val="24"/>
        </w:rPr>
        <w:t xml:space="preserve"> Руководители ОО, Контроль: Т. А. Шенкнехт.</w:t>
      </w:r>
    </w:p>
    <w:p w:rsidR="38FBC931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В срок с 01.09 по 09.09.2020 г. Всероссийский конкурс сочинений.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ОО. Контроль: Григорьева А.Г.</w:t>
      </w:r>
    </w:p>
    <w:p w:rsidR="38FBC931" w:rsidRPr="00B03EA2" w:rsidRDefault="38FBC931" w:rsidP="00B03EA2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 xml:space="preserve">Организационные мероприятия к проведению </w:t>
      </w:r>
      <w:proofErr w:type="spellStart"/>
      <w:r w:rsidRPr="00830488">
        <w:rPr>
          <w:rFonts w:ascii="Times New Roman" w:eastAsia="Arial" w:hAnsi="Times New Roman" w:cs="Times New Roman"/>
          <w:sz w:val="24"/>
          <w:szCs w:val="24"/>
        </w:rPr>
        <w:t>ВсОШ</w:t>
      </w:r>
      <w:proofErr w:type="spellEnd"/>
      <w:r w:rsidRPr="0083048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03EA2">
        <w:rPr>
          <w:rFonts w:ascii="Times New Roman" w:eastAsia="Arial" w:hAnsi="Times New Roman" w:cs="Times New Roman"/>
          <w:i/>
          <w:sz w:val="24"/>
          <w:szCs w:val="24"/>
        </w:rPr>
        <w:t>Ответственные: руководители ОО. Контроль: Григорьева А.Г., Туровец Н.И.</w:t>
      </w:r>
    </w:p>
    <w:p w:rsidR="00274917" w:rsidRPr="00830488" w:rsidRDefault="00274917" w:rsidP="0083048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Arial" w:hAnsi="Times New Roman" w:cs="Times New Roman"/>
          <w:sz w:val="24"/>
          <w:szCs w:val="24"/>
        </w:rPr>
        <w:t>Плановая выездная проверка в отношении  управления образования  по соблюдению обязательных требований законодательства РФ об образовании, осуществлению органами местного самоуправления государственных полномочий по опеке и попечительству. Ответственные: специалисты УО, методисты РЦ. Контроль: Туровец Н.И.</w:t>
      </w:r>
    </w:p>
    <w:p w:rsidR="000834A5" w:rsidRPr="00830488" w:rsidRDefault="00830488" w:rsidP="00830488">
      <w:pPr>
        <w:pStyle w:val="11"/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0488">
        <w:rPr>
          <w:rFonts w:ascii="Times New Roman" w:hAnsi="Times New Roman"/>
          <w:sz w:val="24"/>
          <w:szCs w:val="24"/>
        </w:rPr>
        <w:t>Е</w:t>
      </w:r>
      <w:r w:rsidR="000834A5" w:rsidRPr="00830488">
        <w:rPr>
          <w:rFonts w:ascii="Times New Roman" w:hAnsi="Times New Roman"/>
          <w:sz w:val="24"/>
          <w:szCs w:val="24"/>
        </w:rPr>
        <w:t>жегодн</w:t>
      </w:r>
      <w:r w:rsidRPr="00830488">
        <w:rPr>
          <w:rFonts w:ascii="Times New Roman" w:hAnsi="Times New Roman"/>
          <w:sz w:val="24"/>
          <w:szCs w:val="24"/>
        </w:rPr>
        <w:t>ая</w:t>
      </w:r>
      <w:r w:rsidR="000834A5" w:rsidRPr="00830488">
        <w:rPr>
          <w:rFonts w:ascii="Times New Roman" w:hAnsi="Times New Roman"/>
          <w:i/>
          <w:sz w:val="24"/>
          <w:szCs w:val="24"/>
        </w:rPr>
        <w:t xml:space="preserve"> м</w:t>
      </w:r>
      <w:r w:rsidR="000834A5" w:rsidRPr="00830488">
        <w:rPr>
          <w:rFonts w:ascii="Times New Roman" w:hAnsi="Times New Roman"/>
          <w:sz w:val="24"/>
          <w:szCs w:val="24"/>
        </w:rPr>
        <w:t>ежведомственн</w:t>
      </w:r>
      <w:r w:rsidRPr="00830488">
        <w:rPr>
          <w:rFonts w:ascii="Times New Roman" w:hAnsi="Times New Roman"/>
          <w:sz w:val="24"/>
          <w:szCs w:val="24"/>
        </w:rPr>
        <w:t>ая</w:t>
      </w:r>
      <w:r w:rsidR="000834A5" w:rsidRPr="00830488">
        <w:rPr>
          <w:rFonts w:ascii="Times New Roman" w:hAnsi="Times New Roman"/>
          <w:sz w:val="24"/>
          <w:szCs w:val="24"/>
        </w:rPr>
        <w:t xml:space="preserve"> акци</w:t>
      </w:r>
      <w:r w:rsidRPr="00830488">
        <w:rPr>
          <w:rFonts w:ascii="Times New Roman" w:hAnsi="Times New Roman"/>
          <w:sz w:val="24"/>
          <w:szCs w:val="24"/>
        </w:rPr>
        <w:t>я</w:t>
      </w:r>
      <w:r w:rsidR="000834A5" w:rsidRPr="00830488">
        <w:rPr>
          <w:rFonts w:ascii="Times New Roman" w:hAnsi="Times New Roman"/>
          <w:sz w:val="24"/>
          <w:szCs w:val="24"/>
        </w:rPr>
        <w:t xml:space="preserve"> «Помоги пойти учиться», направленной на выявление семей с детьми, нуждающихся в оказании социальной помощи в период подготовки к 20</w:t>
      </w:r>
      <w:r w:rsidRPr="00830488">
        <w:rPr>
          <w:rFonts w:ascii="Times New Roman" w:hAnsi="Times New Roman"/>
          <w:sz w:val="24"/>
          <w:szCs w:val="24"/>
        </w:rPr>
        <w:t>20</w:t>
      </w:r>
      <w:r w:rsidR="000834A5" w:rsidRPr="00830488">
        <w:rPr>
          <w:rFonts w:ascii="Times New Roman" w:hAnsi="Times New Roman"/>
          <w:sz w:val="24"/>
          <w:szCs w:val="24"/>
        </w:rPr>
        <w:t>-2</w:t>
      </w:r>
      <w:r w:rsidRPr="00830488">
        <w:rPr>
          <w:rFonts w:ascii="Times New Roman" w:hAnsi="Times New Roman"/>
          <w:sz w:val="24"/>
          <w:szCs w:val="24"/>
        </w:rPr>
        <w:t>1</w:t>
      </w:r>
      <w:r w:rsidR="000834A5" w:rsidRPr="00830488">
        <w:rPr>
          <w:rFonts w:ascii="Times New Roman" w:hAnsi="Times New Roman"/>
          <w:sz w:val="24"/>
          <w:szCs w:val="24"/>
        </w:rPr>
        <w:t xml:space="preserve"> учебному году, а также </w:t>
      </w:r>
      <w:proofErr w:type="spellStart"/>
      <w:r w:rsidR="000834A5" w:rsidRPr="00830488">
        <w:rPr>
          <w:rFonts w:ascii="Times New Roman" w:hAnsi="Times New Roman"/>
          <w:sz w:val="24"/>
          <w:szCs w:val="24"/>
        </w:rPr>
        <w:t>необучающихся</w:t>
      </w:r>
      <w:proofErr w:type="spellEnd"/>
      <w:r w:rsidR="000834A5" w:rsidRPr="00830488">
        <w:rPr>
          <w:rFonts w:ascii="Times New Roman" w:hAnsi="Times New Roman"/>
          <w:sz w:val="24"/>
          <w:szCs w:val="24"/>
        </w:rPr>
        <w:t xml:space="preserve"> несовершеннолетних с целью их дальнейшего устройства в образовательные организации или содействия в организации их занятости. Особое внимание несовершеннолетним, окончившим  9 классов в </w:t>
      </w:r>
      <w:r w:rsidR="000834A5" w:rsidRPr="00830488">
        <w:rPr>
          <w:rFonts w:ascii="Times New Roman" w:hAnsi="Times New Roman"/>
          <w:b/>
          <w:sz w:val="24"/>
          <w:szCs w:val="24"/>
        </w:rPr>
        <w:t>201</w:t>
      </w:r>
      <w:r w:rsidRPr="00830488">
        <w:rPr>
          <w:rFonts w:ascii="Times New Roman" w:hAnsi="Times New Roman"/>
          <w:b/>
          <w:sz w:val="24"/>
          <w:szCs w:val="24"/>
        </w:rPr>
        <w:t>8</w:t>
      </w:r>
      <w:r w:rsidR="000834A5" w:rsidRPr="00830488">
        <w:rPr>
          <w:rFonts w:ascii="Times New Roman" w:hAnsi="Times New Roman"/>
          <w:b/>
          <w:sz w:val="24"/>
          <w:szCs w:val="24"/>
        </w:rPr>
        <w:t>-1</w:t>
      </w:r>
      <w:r w:rsidRPr="00830488">
        <w:rPr>
          <w:rFonts w:ascii="Times New Roman" w:hAnsi="Times New Roman"/>
          <w:b/>
          <w:sz w:val="24"/>
          <w:szCs w:val="24"/>
        </w:rPr>
        <w:t>9</w:t>
      </w:r>
      <w:r w:rsidR="000834A5" w:rsidRPr="00830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34A5" w:rsidRPr="00830488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0834A5" w:rsidRPr="00830488">
        <w:rPr>
          <w:rFonts w:ascii="Times New Roman" w:hAnsi="Times New Roman"/>
          <w:b/>
          <w:sz w:val="24"/>
          <w:szCs w:val="24"/>
        </w:rPr>
        <w:t>. и 201</w:t>
      </w:r>
      <w:r w:rsidRPr="00830488">
        <w:rPr>
          <w:rFonts w:ascii="Times New Roman" w:hAnsi="Times New Roman"/>
          <w:b/>
          <w:sz w:val="24"/>
          <w:szCs w:val="24"/>
        </w:rPr>
        <w:t>9</w:t>
      </w:r>
      <w:r w:rsidR="000834A5" w:rsidRPr="00830488">
        <w:rPr>
          <w:rFonts w:ascii="Times New Roman" w:hAnsi="Times New Roman"/>
          <w:b/>
          <w:sz w:val="24"/>
          <w:szCs w:val="24"/>
        </w:rPr>
        <w:t>-</w:t>
      </w:r>
      <w:r w:rsidRPr="00830488">
        <w:rPr>
          <w:rFonts w:ascii="Times New Roman" w:hAnsi="Times New Roman"/>
          <w:b/>
          <w:sz w:val="24"/>
          <w:szCs w:val="24"/>
        </w:rPr>
        <w:t>20</w:t>
      </w:r>
      <w:r w:rsidR="000834A5" w:rsidRPr="00830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34A5" w:rsidRPr="00830488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0834A5" w:rsidRPr="00830488">
        <w:rPr>
          <w:rFonts w:ascii="Times New Roman" w:hAnsi="Times New Roman"/>
          <w:b/>
          <w:sz w:val="24"/>
          <w:szCs w:val="24"/>
        </w:rPr>
        <w:t>.</w:t>
      </w:r>
      <w:r w:rsidR="000834A5" w:rsidRPr="00830488">
        <w:rPr>
          <w:rFonts w:ascii="Times New Roman" w:hAnsi="Times New Roman"/>
          <w:sz w:val="24"/>
          <w:szCs w:val="24"/>
        </w:rPr>
        <w:t xml:space="preserve"> Срок проведения акции: с 15 августа по 1 октября 20</w:t>
      </w:r>
      <w:r w:rsidRPr="00830488">
        <w:rPr>
          <w:rFonts w:ascii="Times New Roman" w:hAnsi="Times New Roman"/>
          <w:sz w:val="24"/>
          <w:szCs w:val="24"/>
        </w:rPr>
        <w:t>20</w:t>
      </w:r>
      <w:r w:rsidR="000834A5" w:rsidRPr="00830488">
        <w:rPr>
          <w:rFonts w:ascii="Times New Roman" w:hAnsi="Times New Roman"/>
          <w:sz w:val="24"/>
          <w:szCs w:val="24"/>
        </w:rPr>
        <w:t xml:space="preserve"> года.</w:t>
      </w:r>
      <w:r w:rsidR="000834A5" w:rsidRPr="00830488">
        <w:rPr>
          <w:rFonts w:ascii="Times New Roman" w:hAnsi="Times New Roman"/>
          <w:i/>
          <w:sz w:val="24"/>
          <w:szCs w:val="24"/>
        </w:rPr>
        <w:t xml:space="preserve"> Ответственные:</w:t>
      </w:r>
      <w:r w:rsidR="000834A5" w:rsidRPr="00830488">
        <w:rPr>
          <w:rFonts w:ascii="Times New Roman" w:hAnsi="Times New Roman"/>
          <w:sz w:val="24"/>
          <w:szCs w:val="24"/>
        </w:rPr>
        <w:t xml:space="preserve"> </w:t>
      </w:r>
      <w:r w:rsidR="000834A5" w:rsidRPr="00830488">
        <w:rPr>
          <w:rFonts w:ascii="Times New Roman" w:hAnsi="Times New Roman"/>
          <w:i/>
          <w:sz w:val="24"/>
          <w:szCs w:val="24"/>
        </w:rPr>
        <w:t>руководители ОО. Контроль: Мицкевич А.В.</w:t>
      </w:r>
    </w:p>
    <w:p w:rsidR="007A049D" w:rsidRPr="00830488" w:rsidRDefault="007A049D" w:rsidP="00830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93C" w:rsidRPr="00B03EA2" w:rsidRDefault="00D6093C" w:rsidP="00830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EA2">
        <w:rPr>
          <w:rFonts w:ascii="Times New Roman" w:hAnsi="Times New Roman" w:cs="Times New Roman"/>
          <w:b/>
          <w:sz w:val="24"/>
          <w:szCs w:val="24"/>
        </w:rPr>
        <w:t>Подготовка проектов нормативных документов:</w:t>
      </w:r>
    </w:p>
    <w:p w:rsidR="00D6093C" w:rsidRPr="00830488" w:rsidRDefault="00D6093C" w:rsidP="0083048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постановление «Об утверждении порядка выделения ассигнований муниципальным бюджетным общеобразовательным учреждениям </w:t>
      </w: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питанием обучающихся в муниципальных бюджетных общеобразовательных </w:t>
      </w:r>
      <w:proofErr w:type="gramStart"/>
      <w:r w:rsidRPr="00830488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Иланского района без взимания платы» </w:t>
      </w:r>
      <w:r w:rsidRPr="0083048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Ответственные: Синицына Е.О. Контроль: Туровец Н.И.</w:t>
      </w:r>
    </w:p>
    <w:p w:rsidR="009E0F3D" w:rsidRPr="00830488" w:rsidRDefault="00156452" w:rsidP="0015645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88">
        <w:rPr>
          <w:rFonts w:ascii="Times New Roman" w:hAnsi="Times New Roman" w:cs="Times New Roman"/>
          <w:sz w:val="24"/>
          <w:szCs w:val="24"/>
        </w:rPr>
        <w:t xml:space="preserve">Подготовка проекта постановления о сети муниципальных образовательных организациях на 2020-21 гг. </w:t>
      </w:r>
      <w:r w:rsidRPr="00830488">
        <w:rPr>
          <w:rFonts w:ascii="Times New Roman" w:hAnsi="Times New Roman" w:cs="Times New Roman"/>
          <w:i/>
          <w:sz w:val="24"/>
          <w:szCs w:val="24"/>
        </w:rPr>
        <w:t xml:space="preserve">Ответственные: </w:t>
      </w:r>
      <w:proofErr w:type="spellStart"/>
      <w:r w:rsidRPr="00830488">
        <w:rPr>
          <w:rFonts w:ascii="Times New Roman" w:hAnsi="Times New Roman" w:cs="Times New Roman"/>
          <w:i/>
          <w:sz w:val="24"/>
          <w:szCs w:val="24"/>
        </w:rPr>
        <w:t>Синицина</w:t>
      </w:r>
      <w:proofErr w:type="spellEnd"/>
      <w:r w:rsidRPr="00830488">
        <w:rPr>
          <w:rFonts w:ascii="Times New Roman" w:hAnsi="Times New Roman" w:cs="Times New Roman"/>
          <w:i/>
          <w:sz w:val="24"/>
          <w:szCs w:val="24"/>
        </w:rPr>
        <w:t xml:space="preserve"> Е.О. Контроль: Туровец Н</w:t>
      </w:r>
      <w:r w:rsidR="009E0F3D" w:rsidRPr="00830488">
        <w:rPr>
          <w:rFonts w:ascii="Times New Roman" w:hAnsi="Times New Roman" w:cs="Times New Roman"/>
          <w:sz w:val="24"/>
        </w:rPr>
        <w:tab/>
      </w:r>
    </w:p>
    <w:tbl>
      <w:tblPr>
        <w:tblW w:w="9500" w:type="dxa"/>
        <w:tblInd w:w="-281" w:type="dxa"/>
        <w:tblLayout w:type="fixed"/>
        <w:tblCellMar>
          <w:left w:w="0" w:type="dxa"/>
          <w:right w:w="0" w:type="dxa"/>
        </w:tblCellMar>
        <w:tblLook w:val="0480"/>
      </w:tblPr>
      <w:tblGrid>
        <w:gridCol w:w="3403"/>
        <w:gridCol w:w="1618"/>
        <w:gridCol w:w="83"/>
        <w:gridCol w:w="2269"/>
        <w:gridCol w:w="2127"/>
      </w:tblGrid>
      <w:tr w:rsidR="009E0F3D" w:rsidRPr="00830488" w:rsidTr="38FBC931">
        <w:trPr>
          <w:trHeight w:val="277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9E0F3D" w:rsidRPr="00830488" w:rsidRDefault="009E0F3D" w:rsidP="0027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E0F3D" w:rsidRPr="00830488" w:rsidTr="38FBC931">
        <w:trPr>
          <w:trHeight w:val="315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E0F3D" w:rsidRPr="00830488" w:rsidRDefault="009E0F3D" w:rsidP="00274917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01.09.2020г., вторник</w:t>
            </w:r>
          </w:p>
        </w:tc>
      </w:tr>
      <w:tr w:rsidR="009E0F3D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1C62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F3D" w:rsidRPr="00830488" w:rsidRDefault="1C620CB6" w:rsidP="1C62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знаний</w:t>
            </w:r>
          </w:p>
          <w:p w:rsidR="009E0F3D" w:rsidRPr="00830488" w:rsidRDefault="1C620CB6" w:rsidP="1C620CB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Интерактивный классный час «Экология – это всё, что нас окружает» (авторизация на платформе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1C620CB6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1C620CB6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E0F3D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1C620CB6" w:rsidP="1C620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Всероссийский открытый урок «Помнить – значит знать», посвящённый 75 –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Великой Отечественной войне 1941 - 1945 годов (трансляция урока состоится на официальной странице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 w:rsidR="00265136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в социальной сети</w:t>
            </w:r>
            <w:r w:rsidR="00265136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9E0F3D" w:rsidRPr="00830488" w:rsidRDefault="009E0F3D" w:rsidP="1C620CB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1C620CB6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1C620CB6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E0F3D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открытый урок по основам безопасности и жизнедеятельности 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9E0F3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Дистанционно, </w:t>
            </w:r>
            <w:proofErr w:type="gram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письма</w:t>
            </w:r>
            <w:proofErr w:type="gram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ОО, Т.А. Шенкнехт </w:t>
            </w:r>
          </w:p>
        </w:tc>
      </w:tr>
      <w:tr w:rsidR="009E0F3D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9E0F3D" w:rsidRPr="00830488" w:rsidRDefault="009E0F3D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02.09.2020г., среда</w:t>
            </w:r>
          </w:p>
        </w:tc>
      </w:tr>
      <w:tr w:rsidR="009E0F3D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38FBC93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</w:rPr>
              <w:t>Всероссийский открытый урок «Будь здоров»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38FBC931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830488">
              <w:rPr>
                <w:rFonts w:ascii="Times New Roman" w:eastAsia="Times New Roman" w:hAnsi="Times New Roman" w:cs="Times New Roman"/>
              </w:rPr>
              <w:t xml:space="preserve"> России в соц.</w:t>
            </w:r>
            <w:r w:rsidR="0058739F" w:rsidRPr="00830488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488">
              <w:rPr>
                <w:rFonts w:ascii="Times New Roman" w:eastAsia="Times New Roman" w:hAnsi="Times New Roman" w:cs="Times New Roman"/>
              </w:rPr>
              <w:t>сети «</w:t>
            </w:r>
            <w:proofErr w:type="spellStart"/>
            <w:r w:rsidRPr="00830488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83048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38FBC931" w:rsidP="1D9C5B3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9E0F3D" w:rsidRPr="00830488" w:rsidRDefault="38FBC931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Шенкнехт</w:t>
            </w:r>
            <w:r w:rsidR="00265136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F3D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156452" w:rsidP="00156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Arial" w:hAnsi="Times New Roman" w:cs="Times New Roman"/>
              </w:rPr>
              <w:t xml:space="preserve">Согласование маршрутов движения автобуса 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15645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E0F3D" w:rsidRPr="00830488" w:rsidRDefault="0015645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156452" w:rsidRPr="00830488" w:rsidRDefault="00156452" w:rsidP="00156452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9E0F3D" w:rsidRPr="00830488" w:rsidRDefault="00156452" w:rsidP="00156452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Шенкнехт</w:t>
            </w:r>
          </w:p>
          <w:p w:rsidR="00156452" w:rsidRPr="00830488" w:rsidRDefault="00156452" w:rsidP="00156452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Ивлева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тарификационных списков школ и ДОУ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 Туровец Н.И.,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Бука Е.С.,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03.09.2020г., четверг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заседание ПМПК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УО копии приказа о проведении ВПР в ОО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учителей математики:</w:t>
            </w:r>
          </w:p>
          <w:p w:rsidR="0058739F" w:rsidRPr="00830488" w:rsidRDefault="0058739F" w:rsidP="48DC35B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“Как начать учебный год с учетом повторения тем 4 четверти прошлого учебного года по математике?”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тарификационных списков школ и ДОУ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 Туровец Н.И.,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Бука Е.С.,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04.09.2020г., пятница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тарификационных списков школ и ДОУ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 Туровец Н.И.,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Бука Е.С.,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07.09.2020г., понедельник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B03EA2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ответственных за формирование реестра по питанию (ЕГИССО заполнение файлов-шаблонов)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B03EA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B03EA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Default="00B03EA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Шенкнехт Т.А.</w:t>
            </w:r>
          </w:p>
          <w:p w:rsidR="00B03EA2" w:rsidRDefault="00B03EA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B03EA2" w:rsidRDefault="00B03EA2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Л.А.</w:t>
            </w:r>
          </w:p>
          <w:p w:rsidR="00B03EA2" w:rsidRPr="00830488" w:rsidRDefault="00B03EA2" w:rsidP="00B03EA2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 в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08.09.2020г., вторник</w:t>
            </w:r>
          </w:p>
        </w:tc>
      </w:tr>
      <w:tr w:rsidR="0058739F" w:rsidRPr="00830488" w:rsidTr="00274917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hAnsi="Times New Roman" w:cs="Times New Roman"/>
                <w:bCs/>
              </w:rPr>
              <w:t>Обеспечение учебниками;</w:t>
            </w:r>
          </w:p>
          <w:p w:rsidR="0058739F" w:rsidRPr="00FA15AC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hAnsi="Times New Roman" w:cs="Times New Roman"/>
                <w:bCs/>
              </w:rPr>
              <w:t xml:space="preserve">О </w:t>
            </w:r>
            <w:r w:rsidRPr="00FA15AC">
              <w:rPr>
                <w:rFonts w:ascii="Times New Roman" w:hAnsi="Times New Roman" w:cs="Times New Roman"/>
                <w:bCs/>
              </w:rPr>
              <w:t xml:space="preserve">не </w:t>
            </w:r>
            <w:proofErr w:type="gramStart"/>
            <w:r w:rsidRPr="00FA15AC">
              <w:rPr>
                <w:rFonts w:ascii="Times New Roman" w:hAnsi="Times New Roman" w:cs="Times New Roman"/>
                <w:bCs/>
              </w:rPr>
              <w:t>приступивших</w:t>
            </w:r>
            <w:proofErr w:type="gramEnd"/>
            <w:r w:rsidRPr="00830488">
              <w:rPr>
                <w:rFonts w:ascii="Times New Roman" w:hAnsi="Times New Roman" w:cs="Times New Roman"/>
                <w:bCs/>
              </w:rPr>
              <w:t xml:space="preserve"> к обучению</w:t>
            </w:r>
          </w:p>
          <w:p w:rsidR="00FA15AC" w:rsidRPr="00830488" w:rsidRDefault="00FA15AC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Итоги участия ОО в Фестивале инклюзивных практик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hAnsi="Times New Roman" w:cs="Times New Roman"/>
                <w:bCs/>
              </w:rPr>
              <w:t>Текущие вопросы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hAnsi="Times New Roman" w:cs="Times New Roman"/>
                <w:bCs/>
              </w:rPr>
              <w:t>Вопросы на контроле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</w:rPr>
              <w:t>Н.И. Туровец,</w:t>
            </w:r>
          </w:p>
          <w:p w:rsidR="0058739F" w:rsidRPr="00830488" w:rsidRDefault="0058739F" w:rsidP="002749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</w:pPr>
            <w:r w:rsidRPr="00830488">
              <w:t>специалисты УО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заседание ПМПК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09.09.2020г., среда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62B19E5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руководителей </w:t>
            </w:r>
            <w:r w:rsidR="00FA15A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консультирования</w:t>
            </w:r>
            <w:r w:rsidR="00FA15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8739F" w:rsidRPr="00830488" w:rsidRDefault="0058739F" w:rsidP="00FA15AC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</w:t>
            </w:r>
            <w:r w:rsidR="00FA15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нформационное письмо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62B19E5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Служб консультирования.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10.09.2020г., четверг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заседание ПМПК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педагогический совет “Иланское образование 2020+: объективность, результаты, индивидуализация”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аттестационных материалов, аттестующихся педагогов на первую (высшую) квалификационную категорию в октябре 2020г.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Larisa.p999@mail.ru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 члены экспертного совета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E0F3D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11.09.2020г., пятница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B644E3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14.09.2020г., понедельник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проекта резолюции районного педагогического совета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питания</w:t>
            </w:r>
          </w:p>
          <w:p w:rsidR="00443DD7" w:rsidRPr="00830488" w:rsidRDefault="00443DD7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орг. проекта проведения дня дошкольного работника и дня учителя</w:t>
            </w:r>
          </w:p>
          <w:p w:rsidR="00274917" w:rsidRPr="00830488" w:rsidRDefault="00274917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проверке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вопросы</w:t>
            </w:r>
          </w:p>
          <w:p w:rsidR="0058739F" w:rsidRPr="00830488" w:rsidRDefault="0058739F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</w:rPr>
              <w:t>Н.И. Туровец,</w:t>
            </w:r>
          </w:p>
          <w:p w:rsidR="0058739F" w:rsidRPr="00830488" w:rsidRDefault="0058739F" w:rsidP="002749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</w:pPr>
            <w:r w:rsidRPr="00830488">
              <w:t>специалисты УО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обучения супервизоров в дистанционном формате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непрерывного профессионального образования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Л.Ю. Понкратенко, Н.П. Безмен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Онлайн-семинар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“Оформление содержания воспитательных практик в представлении педагогического опыта”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союз учителей, платформа ZOOM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274917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</w:t>
            </w:r>
          </w:p>
          <w:p w:rsidR="0058739F" w:rsidRPr="00830488" w:rsidRDefault="0027491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О.В. Савельева</w:t>
            </w:r>
            <w:r w:rsidR="0058739F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B644E3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15.09.2020г., вторник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и сопровождение исследовательской работы по истории в школе” в заочном формате с применением дистанционных технологий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16.09.2020г., среда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проекта муниципальной программы повышения качества образования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7A049D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7A049D" w:rsidRPr="00830488" w:rsidRDefault="007A049D" w:rsidP="007A049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7A049D" w:rsidRPr="00830488" w:rsidRDefault="007A049D" w:rsidP="007A049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17.09.2020г., четверг</w:t>
            </w:r>
          </w:p>
        </w:tc>
      </w:tr>
      <w:tr w:rsidR="0058739F" w:rsidRPr="00830488" w:rsidTr="38FBC931">
        <w:trPr>
          <w:trHeight w:val="45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заседание ПМПК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18.09.2020г., пятница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8739F" w:rsidRPr="00830488" w:rsidRDefault="0058739F" w:rsidP="48DC35BE">
            <w:pPr>
              <w:spacing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20.09.2020г., воскресенье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48DC35BE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тишины в КИАСУО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48DC35BE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21.09.2020г., понедельник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</w:t>
            </w:r>
          </w:p>
          <w:p w:rsidR="00274917" w:rsidRPr="00830488" w:rsidRDefault="00274917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hAnsi="Times New Roman" w:cs="Times New Roman"/>
                <w:bCs/>
              </w:rPr>
              <w:t>Согласование регламента проведения собеседования и приема осеннего статистического отчета;</w:t>
            </w:r>
          </w:p>
          <w:p w:rsidR="0058739F" w:rsidRPr="00830488" w:rsidRDefault="00274917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вопросы</w:t>
            </w:r>
          </w:p>
          <w:p w:rsidR="00274917" w:rsidRPr="00830488" w:rsidRDefault="00274917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</w:rPr>
              <w:t>Н.И. Туровец,</w:t>
            </w:r>
          </w:p>
          <w:p w:rsidR="0058739F" w:rsidRPr="00830488" w:rsidRDefault="0058739F" w:rsidP="002749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</w:pPr>
            <w:r w:rsidRPr="00830488">
              <w:t>специалисты УО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22.09.2020г., вторник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заместителей руководителей по ВР </w:t>
            </w:r>
            <w:r w:rsidR="00274917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деятельности педагогических работников по классному руководству</w:t>
            </w:r>
            <w:r w:rsidR="00274917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1C620CB6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8739F" w:rsidRPr="00830488" w:rsidRDefault="0058739F" w:rsidP="1C620CB6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23.09.2020г., среда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24.09.2020г., четверг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заседание ПМПК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семинар «Профессиональные обучающиеся педагогические сообщества»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1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443DD7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 О.М.</w:t>
            </w:r>
          </w:p>
          <w:p w:rsidR="00443DD7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Шледевец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25.09.2020г., пятница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центра гуманитарного и цифрового профилей “Точка роста”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“Новониколаевская СОШ № 9”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С.А.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Груг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семинар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«Профессиональные обучающиеся педагогические сообщества»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443DD7" w:rsidRPr="00830488" w:rsidRDefault="00443DD7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Ипполитова О.М. 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Шледевец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056564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27.09.2020г., воскресенье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34678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28.09.2020г., понедельник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</w:t>
            </w:r>
          </w:p>
          <w:p w:rsidR="00301D05" w:rsidRPr="00830488" w:rsidRDefault="00301D05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совещанию при руководителе.</w:t>
            </w:r>
          </w:p>
          <w:p w:rsidR="0058739F" w:rsidRPr="00830488" w:rsidRDefault="00301D05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вопросы</w:t>
            </w:r>
          </w:p>
          <w:p w:rsidR="00301D05" w:rsidRPr="00830488" w:rsidRDefault="00301D05" w:rsidP="00274917">
            <w:pPr>
              <w:pStyle w:val="a6"/>
              <w:numPr>
                <w:ilvl w:val="0"/>
                <w:numId w:val="10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0488">
              <w:rPr>
                <w:rFonts w:ascii="Times New Roman" w:hAnsi="Times New Roman" w:cs="Times New Roman"/>
                <w:bCs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hideMark/>
          </w:tcPr>
          <w:p w:rsidR="0058739F" w:rsidRPr="00830488" w:rsidRDefault="0058739F" w:rsidP="00274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</w:rPr>
              <w:t>Н.И. Туровец,</w:t>
            </w:r>
          </w:p>
          <w:p w:rsidR="0058739F" w:rsidRPr="00830488" w:rsidRDefault="0058739F" w:rsidP="00274917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</w:pPr>
            <w:r w:rsidRPr="00830488">
              <w:t>специалисты УО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руководителей ОО:</w:t>
            </w:r>
          </w:p>
          <w:p w:rsidR="0058739F" w:rsidRPr="00830488" w:rsidRDefault="0058739F" w:rsidP="48DC35BE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“Правовые основы организации сетевой формы реализации образовательной программы в образовательной организации”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КИПК, ул. Матросова,19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 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34678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29.09.2020г., вторник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руководителе</w:t>
            </w:r>
          </w:p>
          <w:p w:rsidR="007A049D" w:rsidRPr="00830488" w:rsidRDefault="007A049D" w:rsidP="007A049D">
            <w:pPr>
              <w:pStyle w:val="a6"/>
              <w:numPr>
                <w:ilvl w:val="3"/>
                <w:numId w:val="1"/>
              </w:numPr>
              <w:spacing w:after="0" w:line="164" w:lineRule="atLeast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экспертизы ШППКО региональным показателям</w:t>
            </w:r>
          </w:p>
          <w:p w:rsidR="007A049D" w:rsidRPr="00830488" w:rsidRDefault="007A049D" w:rsidP="007A049D">
            <w:pPr>
              <w:pStyle w:val="a6"/>
              <w:numPr>
                <w:ilvl w:val="3"/>
                <w:numId w:val="1"/>
              </w:numPr>
              <w:spacing w:after="0" w:line="164" w:lineRule="atLeas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мероприятий по реализации МППКО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7A049D" w:rsidRPr="00830488" w:rsidRDefault="007A049D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7A049D" w:rsidRPr="00830488" w:rsidRDefault="00D01110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D01110" w:rsidRPr="00830488" w:rsidRDefault="00D01110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D01110" w:rsidRPr="00830488" w:rsidRDefault="00D01110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739F" w:rsidRPr="00830488" w:rsidTr="38FBC931">
        <w:trPr>
          <w:trHeight w:val="23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:rsidR="0058739F" w:rsidRPr="00830488" w:rsidRDefault="0058739F" w:rsidP="00934678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30.09.2020г., среда</w:t>
            </w:r>
          </w:p>
        </w:tc>
      </w:tr>
      <w:tr w:rsidR="0058739F" w:rsidRPr="00830488" w:rsidTr="38FBC931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F" w:rsidRPr="00830488" w:rsidRDefault="00830488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отчета по итогам акции «Помоги пойти учиться» </w:t>
            </w:r>
            <w:proofErr w:type="gram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формы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58739F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58739F" w:rsidRPr="00830488" w:rsidRDefault="00830488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Мицкевич А.В.</w:t>
            </w:r>
          </w:p>
          <w:p w:rsidR="00830488" w:rsidRPr="00830488" w:rsidRDefault="00830488" w:rsidP="0027491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FA15AC" w:rsidRDefault="00FA15AC" w:rsidP="00934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5AC" w:rsidRDefault="00FA15AC" w:rsidP="00934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678" w:rsidRPr="00830488" w:rsidRDefault="00934678" w:rsidP="00934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</w:p>
    <w:p w:rsidR="00934678" w:rsidRPr="00830488" w:rsidRDefault="38FBC931" w:rsidP="00934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управления образования</w:t>
      </w:r>
      <w:r w:rsidR="00265136" w:rsidRPr="0083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Н.И.Туровец</w:t>
      </w:r>
    </w:p>
    <w:p w:rsidR="38FBC931" w:rsidRPr="00830488" w:rsidRDefault="38FBC931" w:rsidP="38FBC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15AC" w:rsidRDefault="00FA15AC" w:rsidP="38FBC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15AC" w:rsidRDefault="00FA15AC" w:rsidP="38FBC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38FBC931" w:rsidRPr="00830488" w:rsidRDefault="38FBC931" w:rsidP="38FBC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0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Предоставить информацию:</w:t>
      </w:r>
    </w:p>
    <w:p w:rsidR="38FBC931" w:rsidRPr="00830488" w:rsidRDefault="38FBC931" w:rsidP="38FBC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38FBC931" w:rsidRPr="00FA15AC" w:rsidRDefault="38FBC931" w:rsidP="00FA1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5A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Барсуковой О.А.</w:t>
      </w:r>
    </w:p>
    <w:p w:rsidR="38FBC931" w:rsidRPr="00FA15AC" w:rsidRDefault="38FBC931" w:rsidP="00FA1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до 10 числа месяца следующего за </w:t>
      </w:r>
      <w:proofErr w:type="gramStart"/>
      <w:r w:rsidRPr="00FA15AC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отчетным</w:t>
      </w:r>
      <w:proofErr w:type="gramEnd"/>
    </w:p>
    <w:p w:rsidR="38FBC931" w:rsidRPr="00830488" w:rsidRDefault="38FBC931" w:rsidP="00FA15AC">
      <w:pPr>
        <w:pStyle w:val="1"/>
        <w:spacing w:before="0" w:line="240" w:lineRule="auto"/>
        <w:rPr>
          <w:rFonts w:ascii="Times New Roman" w:eastAsia="Cambria" w:hAnsi="Times New Roman" w:cs="Times New Roman"/>
          <w:b/>
          <w:bCs/>
          <w:color w:val="auto"/>
          <w:sz w:val="24"/>
          <w:szCs w:val="24"/>
        </w:rPr>
      </w:pPr>
      <w:r w:rsidRPr="00830488">
        <w:rPr>
          <w:rFonts w:ascii="Times New Roman" w:eastAsia="Cambria" w:hAnsi="Times New Roman" w:cs="Times New Roman"/>
          <w:b/>
          <w:bCs/>
          <w:color w:val="auto"/>
          <w:sz w:val="24"/>
          <w:szCs w:val="24"/>
        </w:rPr>
        <w:t>Список родителей, уклоняющихся от воспитания</w:t>
      </w:r>
    </w:p>
    <w:tbl>
      <w:tblPr>
        <w:tblStyle w:val="a8"/>
        <w:tblW w:w="0" w:type="auto"/>
        <w:tblLayout w:type="fixed"/>
        <w:tblLook w:val="04A0"/>
      </w:tblPr>
      <w:tblGrid>
        <w:gridCol w:w="1559"/>
        <w:gridCol w:w="1559"/>
        <w:gridCol w:w="1559"/>
        <w:gridCol w:w="1559"/>
        <w:gridCol w:w="1559"/>
        <w:gridCol w:w="1559"/>
      </w:tblGrid>
      <w:tr w:rsidR="38FBC931" w:rsidRPr="00830488" w:rsidTr="38FBC931"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п№</w:t>
            </w:r>
            <w:proofErr w:type="spellEnd"/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 семьи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уклонения</w:t>
            </w:r>
          </w:p>
        </w:tc>
      </w:tr>
      <w:tr w:rsidR="38FBC931" w:rsidRPr="00830488" w:rsidTr="38FBC931"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38FBC931" w:rsidRPr="00830488" w:rsidRDefault="38FBC931" w:rsidP="00FA15AC">
      <w:pPr>
        <w:spacing w:after="0" w:line="240" w:lineRule="auto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детей, проживающих раздельно с родителями</w:t>
      </w:r>
    </w:p>
    <w:tbl>
      <w:tblPr>
        <w:tblStyle w:val="a8"/>
        <w:tblW w:w="0" w:type="auto"/>
        <w:tblLayout w:type="fixed"/>
        <w:tblLook w:val="04A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38FBC931" w:rsidRPr="00830488" w:rsidTr="38FBC931"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ребенка, класс, группа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гражданина с кем проживает ребенок, с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какого периода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проживания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родителей, адрес проживания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раздельного проживания</w:t>
            </w:r>
          </w:p>
        </w:tc>
      </w:tr>
      <w:tr w:rsidR="38FBC931" w:rsidRPr="00830488" w:rsidTr="38FBC931"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38FBC931" w:rsidRPr="00830488" w:rsidRDefault="38FBC931" w:rsidP="00FA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38FBC931" w:rsidRPr="00FA15AC" w:rsidRDefault="38FBC931" w:rsidP="00FA1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A15A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FA15AC">
        <w:rPr>
          <w:rFonts w:ascii="Times New Roman" w:eastAsia="Times New Roman" w:hAnsi="Times New Roman" w:cs="Times New Roman"/>
          <w:b/>
          <w:sz w:val="24"/>
          <w:szCs w:val="24"/>
        </w:rPr>
        <w:t xml:space="preserve"> Мицкевич А.В.</w:t>
      </w:r>
    </w:p>
    <w:p w:rsidR="38FBC931" w:rsidRPr="00FA15AC" w:rsidRDefault="38FBC931" w:rsidP="00FA1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AC">
        <w:rPr>
          <w:rFonts w:ascii="Times New Roman" w:eastAsia="Times New Roman" w:hAnsi="Times New Roman" w:cs="Times New Roman"/>
          <w:b/>
          <w:bCs/>
          <w:sz w:val="24"/>
          <w:szCs w:val="24"/>
        </w:rPr>
        <w:t>Ежемесячно до 30 числа каждого месяца</w:t>
      </w:r>
    </w:p>
    <w:p w:rsidR="38FBC931" w:rsidRPr="00FA15AC" w:rsidRDefault="38FBC931" w:rsidP="00FA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5A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учащихся, состоящих на учете, имеющих организованный досуг и занятость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0"/>
          <w:szCs w:val="20"/>
        </w:rPr>
        <w:t>(наименование учебного заведения)</w:t>
      </w:r>
    </w:p>
    <w:p w:rsidR="38FBC931" w:rsidRPr="00830488" w:rsidRDefault="38FBC931" w:rsidP="00FA15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6A0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38FBC931" w:rsidRPr="00830488" w:rsidTr="38FBC931"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265136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профилактический учет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учета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в школе (наименование досуга, период и график посещения)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</w:t>
            </w:r>
            <w:r w:rsidRPr="00830488">
              <w:rPr>
                <w:rFonts w:ascii="Times New Roman" w:eastAsia="Times New Roman" w:hAnsi="Times New Roman" w:cs="Times New Roman"/>
              </w:rPr>
              <w:t xml:space="preserve">в учреждениях </w:t>
            </w:r>
            <w:proofErr w:type="gramStart"/>
            <w:r w:rsidRPr="00830488">
              <w:rPr>
                <w:rFonts w:ascii="Times New Roman" w:eastAsia="Times New Roman" w:hAnsi="Times New Roman" w:cs="Times New Roman"/>
              </w:rPr>
              <w:t>дополнительного</w:t>
            </w:r>
            <w:proofErr w:type="gramEnd"/>
            <w:r w:rsidRPr="00830488">
              <w:rPr>
                <w:rFonts w:ascii="Times New Roman" w:eastAsia="Times New Roman" w:hAnsi="Times New Roman" w:cs="Times New Roman"/>
              </w:rPr>
              <w:t xml:space="preserve"> образования различной направленности</w:t>
            </w:r>
          </w:p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досуга, период и график посещения)</w:t>
            </w:r>
          </w:p>
        </w:tc>
      </w:tr>
      <w:tr w:rsidR="38FBC931" w:rsidRPr="00830488" w:rsidTr="38FBC931"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8FBC931" w:rsidRPr="00830488" w:rsidTr="38FBC931"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38FBC931" w:rsidRPr="00830488" w:rsidRDefault="38FBC931" w:rsidP="00FA15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снятых с</w:t>
      </w:r>
      <w:r w:rsidR="00265136"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в связи с исправлением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b/>
          <w:bCs/>
          <w:sz w:val="20"/>
          <w:szCs w:val="20"/>
        </w:rPr>
        <w:t>(наименование учебного заведения)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38FBC931" w:rsidRPr="00830488" w:rsidRDefault="38FBC931" w:rsidP="00FA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0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6A0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38FBC931" w:rsidRPr="00830488" w:rsidTr="38FBC931"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265136"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профилактический учет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учета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снятия с учета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jc w:val="center"/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eastAsia="Times New Roman" w:hAnsi="Times New Roman" w:cs="Times New Roman"/>
              </w:rPr>
              <w:t>Основание снятия с учета</w:t>
            </w:r>
          </w:p>
        </w:tc>
      </w:tr>
      <w:tr w:rsidR="38FBC931" w:rsidRPr="00830488" w:rsidTr="38FBC931"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38FBC931" w:rsidRPr="00830488" w:rsidRDefault="38FBC931" w:rsidP="00FA15AC">
            <w:pPr>
              <w:rPr>
                <w:rFonts w:ascii="Times New Roman" w:hAnsi="Times New Roman" w:cs="Times New Roman"/>
              </w:rPr>
            </w:pPr>
            <w:r w:rsidRPr="0083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38FBC931" w:rsidRPr="00830488" w:rsidRDefault="38FBC931" w:rsidP="00FA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88" w:rsidRPr="00830488" w:rsidRDefault="00830488" w:rsidP="00FA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488">
        <w:rPr>
          <w:rFonts w:ascii="Times New Roman" w:hAnsi="Times New Roman" w:cs="Times New Roman"/>
          <w:b/>
          <w:sz w:val="20"/>
          <w:szCs w:val="20"/>
        </w:rPr>
        <w:t>ФОРМА ОТЧЕТА</w:t>
      </w:r>
    </w:p>
    <w:p w:rsidR="00830488" w:rsidRPr="00830488" w:rsidRDefault="00830488" w:rsidP="0083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488">
        <w:rPr>
          <w:rFonts w:ascii="Times New Roman" w:hAnsi="Times New Roman" w:cs="Times New Roman"/>
          <w:b/>
          <w:sz w:val="20"/>
          <w:szCs w:val="20"/>
        </w:rPr>
        <w:t>о проведении межведомственной акции «Помоги пойти учиться»</w:t>
      </w:r>
    </w:p>
    <w:p w:rsidR="00830488" w:rsidRPr="00830488" w:rsidRDefault="00830488" w:rsidP="0083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0488">
        <w:rPr>
          <w:rFonts w:ascii="Times New Roman" w:hAnsi="Times New Roman" w:cs="Times New Roman"/>
          <w:sz w:val="20"/>
          <w:szCs w:val="20"/>
        </w:rPr>
        <w:t xml:space="preserve">в 2020 году в МБОУ ___________________________________________     </w:t>
      </w:r>
    </w:p>
    <w:p w:rsidR="00830488" w:rsidRPr="00830488" w:rsidRDefault="00830488" w:rsidP="0083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122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55"/>
        <w:gridCol w:w="7245"/>
        <w:gridCol w:w="1256"/>
        <w:gridCol w:w="1559"/>
      </w:tblGrid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состоянию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состоянию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01.10)</w:t>
            </w: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выявленных </w:t>
            </w:r>
            <w:proofErr w:type="spellStart"/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необучающихся</w:t>
            </w:r>
            <w:proofErr w:type="spellEnd"/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несовершеннолетних </w:t>
            </w: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акции, 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находящиеся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возрасте 7-18 лет, не имеющих ни одного класса образования</w:t>
            </w: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1.3.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ind w:right="-1300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выпускников 9-х классов общеобразовательных организаций 2018/19 учебного года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выпускников 9-х классов общеобразовательных организаций 2017/18 учебного года, 2016/17 учебного года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1.5.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Определено (устроено) из числа выявленных </w:t>
            </w:r>
            <w:proofErr w:type="spellStart"/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необучающихся</w:t>
            </w:r>
            <w:proofErr w:type="spellEnd"/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 (из строки 1.), 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общеобразовательные  организации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</w:t>
            </w:r>
            <w:proofErr w:type="gramStart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proofErr w:type="gramEnd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трудоустроено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Осталось неустроенными несовершеннолетних (из пункта 1)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(указать причины по пунктам 3.1 -3.5):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находящиеся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возрасте 7-18 лет, не имеющих ни одного класса образования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выпускников 9-х классов общеобразовательных организаций 2018/19 учебного года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3.4.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выпускников 9-х классов общеобразовательных организаций 2017/18 учебного года, 2016/17 учебного года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3.5.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отчисленных из профессиональных образовательных организаций</w:t>
            </w:r>
            <w:proofErr w:type="gramEnd"/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несовершеннолетних, находящихся в СОП, выбывших в другие населенные пункты для поступления в образовательные организации, всего: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приступили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занятиям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4.2.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устроены</w:t>
            </w:r>
            <w:proofErr w:type="gramEnd"/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общежитие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Проведено </w:t>
            </w:r>
            <w:proofErr w:type="spellStart"/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общепрофилактических</w:t>
            </w:r>
            <w:proofErr w:type="spellEnd"/>
            <w:r w:rsidRPr="00830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информационно-пропагандистских мероприятий к участию в акции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организаций, не зависимо от организационно-правовой формы, привлеченных к участию в акции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6.1.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их числе некоммерческих общественных организаций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488" w:rsidRPr="00830488" w:rsidTr="007E2595">
        <w:trPr>
          <w:trHeight w:val="983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4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   ВНИМАНИЕ:</w:t>
            </w:r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таблице указывается только числовое значение, пояснения оформляются дополнительным приложением, а именно:</w:t>
            </w:r>
          </w:p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В случае внесения в строку  числового значения (кроме пунктов 5 и 6), вы оформляете  </w:t>
            </w:r>
          </w:p>
          <w:p w:rsidR="00830488" w:rsidRPr="00830488" w:rsidRDefault="00830488" w:rsidP="0083048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– список  с указанием   ФИО   ребенка, имеет классов образования,   причина  непосещения ОО</w:t>
            </w:r>
          </w:p>
          <w:p w:rsidR="00830488" w:rsidRPr="00830488" w:rsidRDefault="00830488" w:rsidP="0083048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Отдельно список детей, обучающихся в краевой школе </w:t>
            </w:r>
            <w:proofErr w:type="gramStart"/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дистанционного</w:t>
            </w:r>
            <w:proofErr w:type="gramEnd"/>
            <w:r w:rsidRPr="00830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</w:t>
            </w:r>
          </w:p>
          <w:p w:rsidR="00830488" w:rsidRPr="00830488" w:rsidRDefault="00830488" w:rsidP="00830488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488">
              <w:rPr>
                <w:rFonts w:ascii="Times New Roman" w:hAnsi="Times New Roman" w:cs="Times New Roman"/>
                <w:sz w:val="16"/>
                <w:szCs w:val="16"/>
              </w:rPr>
              <w:t>Список детей,  кому  продлено дошкольное детство (заключение ПМПК)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30488" w:rsidRPr="00830488" w:rsidRDefault="00830488" w:rsidP="0083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0F3D" w:rsidRPr="00830488" w:rsidRDefault="009E0F3D" w:rsidP="00FA15AC">
      <w:pPr>
        <w:jc w:val="both"/>
        <w:rPr>
          <w:rFonts w:ascii="Times New Roman" w:hAnsi="Times New Roman" w:cs="Times New Roman"/>
          <w:sz w:val="24"/>
        </w:rPr>
      </w:pPr>
    </w:p>
    <w:sectPr w:rsidR="009E0F3D" w:rsidRPr="00830488" w:rsidSect="006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ryBirds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9DE"/>
    <w:multiLevelType w:val="hybridMultilevel"/>
    <w:tmpl w:val="61B01A34"/>
    <w:lvl w:ilvl="0" w:tplc="805A6084">
      <w:start w:val="1"/>
      <w:numFmt w:val="decimal"/>
      <w:lvlText w:val="%1."/>
      <w:lvlJc w:val="left"/>
      <w:pPr>
        <w:ind w:left="720" w:hanging="360"/>
      </w:pPr>
    </w:lvl>
    <w:lvl w:ilvl="1" w:tplc="0E92367E">
      <w:start w:val="1"/>
      <w:numFmt w:val="lowerLetter"/>
      <w:lvlText w:val="%2."/>
      <w:lvlJc w:val="left"/>
      <w:pPr>
        <w:ind w:left="1440" w:hanging="360"/>
      </w:pPr>
    </w:lvl>
    <w:lvl w:ilvl="2" w:tplc="C6DEBC4C">
      <w:start w:val="1"/>
      <w:numFmt w:val="lowerRoman"/>
      <w:lvlText w:val="%3."/>
      <w:lvlJc w:val="right"/>
      <w:pPr>
        <w:ind w:left="2160" w:hanging="180"/>
      </w:pPr>
    </w:lvl>
    <w:lvl w:ilvl="3" w:tplc="67A20FF2">
      <w:start w:val="1"/>
      <w:numFmt w:val="decimal"/>
      <w:lvlText w:val="%4."/>
      <w:lvlJc w:val="left"/>
      <w:pPr>
        <w:ind w:left="2880" w:hanging="360"/>
      </w:pPr>
    </w:lvl>
    <w:lvl w:ilvl="4" w:tplc="F95E280A">
      <w:start w:val="1"/>
      <w:numFmt w:val="lowerLetter"/>
      <w:lvlText w:val="%5."/>
      <w:lvlJc w:val="left"/>
      <w:pPr>
        <w:ind w:left="3600" w:hanging="360"/>
      </w:pPr>
    </w:lvl>
    <w:lvl w:ilvl="5" w:tplc="8A9872DC">
      <w:start w:val="1"/>
      <w:numFmt w:val="lowerRoman"/>
      <w:lvlText w:val="%6."/>
      <w:lvlJc w:val="right"/>
      <w:pPr>
        <w:ind w:left="4320" w:hanging="180"/>
      </w:pPr>
    </w:lvl>
    <w:lvl w:ilvl="6" w:tplc="02C823B4">
      <w:start w:val="1"/>
      <w:numFmt w:val="decimal"/>
      <w:lvlText w:val="%7."/>
      <w:lvlJc w:val="left"/>
      <w:pPr>
        <w:ind w:left="5040" w:hanging="360"/>
      </w:pPr>
    </w:lvl>
    <w:lvl w:ilvl="7" w:tplc="FE549E00">
      <w:start w:val="1"/>
      <w:numFmt w:val="lowerLetter"/>
      <w:lvlText w:val="%8."/>
      <w:lvlJc w:val="left"/>
      <w:pPr>
        <w:ind w:left="5760" w:hanging="360"/>
      </w:pPr>
    </w:lvl>
    <w:lvl w:ilvl="8" w:tplc="E99E14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7927"/>
    <w:multiLevelType w:val="hybridMultilevel"/>
    <w:tmpl w:val="87F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69C5"/>
    <w:multiLevelType w:val="hybridMultilevel"/>
    <w:tmpl w:val="E77AB412"/>
    <w:lvl w:ilvl="0" w:tplc="8E60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60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2C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4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2E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2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1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54507"/>
    <w:multiLevelType w:val="hybridMultilevel"/>
    <w:tmpl w:val="E62CE05E"/>
    <w:lvl w:ilvl="0" w:tplc="38E2A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6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CD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8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E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EE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4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0E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45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6A01"/>
    <w:multiLevelType w:val="hybridMultilevel"/>
    <w:tmpl w:val="F272B2C0"/>
    <w:lvl w:ilvl="0" w:tplc="DC52F698">
      <w:start w:val="1"/>
      <w:numFmt w:val="decimal"/>
      <w:lvlText w:val="%1."/>
      <w:lvlJc w:val="left"/>
      <w:pPr>
        <w:ind w:left="720" w:hanging="360"/>
      </w:pPr>
    </w:lvl>
    <w:lvl w:ilvl="1" w:tplc="E97CF40E">
      <w:start w:val="1"/>
      <w:numFmt w:val="lowerLetter"/>
      <w:lvlText w:val="%2."/>
      <w:lvlJc w:val="left"/>
      <w:pPr>
        <w:ind w:left="1440" w:hanging="360"/>
      </w:pPr>
    </w:lvl>
    <w:lvl w:ilvl="2" w:tplc="4FF01F54">
      <w:start w:val="1"/>
      <w:numFmt w:val="lowerRoman"/>
      <w:lvlText w:val="%3."/>
      <w:lvlJc w:val="right"/>
      <w:pPr>
        <w:ind w:left="2160" w:hanging="180"/>
      </w:pPr>
    </w:lvl>
    <w:lvl w:ilvl="3" w:tplc="43AEBDE0">
      <w:start w:val="1"/>
      <w:numFmt w:val="decimal"/>
      <w:lvlText w:val="%4."/>
      <w:lvlJc w:val="left"/>
      <w:pPr>
        <w:ind w:left="2880" w:hanging="360"/>
      </w:pPr>
    </w:lvl>
    <w:lvl w:ilvl="4" w:tplc="E69C9AD6">
      <w:start w:val="1"/>
      <w:numFmt w:val="lowerLetter"/>
      <w:lvlText w:val="%5."/>
      <w:lvlJc w:val="left"/>
      <w:pPr>
        <w:ind w:left="3600" w:hanging="360"/>
      </w:pPr>
    </w:lvl>
    <w:lvl w:ilvl="5" w:tplc="B1440EBE">
      <w:start w:val="1"/>
      <w:numFmt w:val="lowerRoman"/>
      <w:lvlText w:val="%6."/>
      <w:lvlJc w:val="right"/>
      <w:pPr>
        <w:ind w:left="4320" w:hanging="180"/>
      </w:pPr>
    </w:lvl>
    <w:lvl w:ilvl="6" w:tplc="120CD32E">
      <w:start w:val="1"/>
      <w:numFmt w:val="decimal"/>
      <w:lvlText w:val="%7."/>
      <w:lvlJc w:val="left"/>
      <w:pPr>
        <w:ind w:left="5040" w:hanging="360"/>
      </w:pPr>
    </w:lvl>
    <w:lvl w:ilvl="7" w:tplc="3E407818">
      <w:start w:val="1"/>
      <w:numFmt w:val="lowerLetter"/>
      <w:lvlText w:val="%8."/>
      <w:lvlJc w:val="left"/>
      <w:pPr>
        <w:ind w:left="5760" w:hanging="360"/>
      </w:pPr>
    </w:lvl>
    <w:lvl w:ilvl="8" w:tplc="975E8A3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1882"/>
    <w:multiLevelType w:val="hybridMultilevel"/>
    <w:tmpl w:val="E88E5086"/>
    <w:lvl w:ilvl="0" w:tplc="81B0C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EE3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2F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8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26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EC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2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2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8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839B7"/>
    <w:multiLevelType w:val="hybridMultilevel"/>
    <w:tmpl w:val="B94C3EAA"/>
    <w:lvl w:ilvl="0" w:tplc="89286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0A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ED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29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D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49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0C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7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CB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A1744"/>
    <w:multiLevelType w:val="hybridMultilevel"/>
    <w:tmpl w:val="4EC8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1CC7"/>
    <w:multiLevelType w:val="hybridMultilevel"/>
    <w:tmpl w:val="61B01A34"/>
    <w:lvl w:ilvl="0" w:tplc="805A6084">
      <w:start w:val="1"/>
      <w:numFmt w:val="decimal"/>
      <w:lvlText w:val="%1."/>
      <w:lvlJc w:val="left"/>
      <w:pPr>
        <w:ind w:left="720" w:hanging="360"/>
      </w:pPr>
    </w:lvl>
    <w:lvl w:ilvl="1" w:tplc="0E92367E">
      <w:start w:val="1"/>
      <w:numFmt w:val="lowerLetter"/>
      <w:lvlText w:val="%2."/>
      <w:lvlJc w:val="left"/>
      <w:pPr>
        <w:ind w:left="1440" w:hanging="360"/>
      </w:pPr>
    </w:lvl>
    <w:lvl w:ilvl="2" w:tplc="C6DEBC4C">
      <w:start w:val="1"/>
      <w:numFmt w:val="lowerRoman"/>
      <w:lvlText w:val="%3."/>
      <w:lvlJc w:val="right"/>
      <w:pPr>
        <w:ind w:left="2160" w:hanging="180"/>
      </w:pPr>
    </w:lvl>
    <w:lvl w:ilvl="3" w:tplc="67A20FF2">
      <w:start w:val="1"/>
      <w:numFmt w:val="decimal"/>
      <w:lvlText w:val="%4."/>
      <w:lvlJc w:val="left"/>
      <w:pPr>
        <w:ind w:left="2880" w:hanging="360"/>
      </w:pPr>
    </w:lvl>
    <w:lvl w:ilvl="4" w:tplc="F95E280A">
      <w:start w:val="1"/>
      <w:numFmt w:val="lowerLetter"/>
      <w:lvlText w:val="%5."/>
      <w:lvlJc w:val="left"/>
      <w:pPr>
        <w:ind w:left="3600" w:hanging="360"/>
      </w:pPr>
    </w:lvl>
    <w:lvl w:ilvl="5" w:tplc="8A9872DC">
      <w:start w:val="1"/>
      <w:numFmt w:val="lowerRoman"/>
      <w:lvlText w:val="%6."/>
      <w:lvlJc w:val="right"/>
      <w:pPr>
        <w:ind w:left="4320" w:hanging="180"/>
      </w:pPr>
    </w:lvl>
    <w:lvl w:ilvl="6" w:tplc="02C823B4">
      <w:start w:val="1"/>
      <w:numFmt w:val="decimal"/>
      <w:lvlText w:val="%7."/>
      <w:lvlJc w:val="left"/>
      <w:pPr>
        <w:ind w:left="5040" w:hanging="360"/>
      </w:pPr>
    </w:lvl>
    <w:lvl w:ilvl="7" w:tplc="FE549E00">
      <w:start w:val="1"/>
      <w:numFmt w:val="lowerLetter"/>
      <w:lvlText w:val="%8."/>
      <w:lvlJc w:val="left"/>
      <w:pPr>
        <w:ind w:left="5760" w:hanging="360"/>
      </w:pPr>
    </w:lvl>
    <w:lvl w:ilvl="8" w:tplc="E99E147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7D6"/>
    <w:multiLevelType w:val="hybridMultilevel"/>
    <w:tmpl w:val="6E10FF26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6DBD"/>
    <w:multiLevelType w:val="hybridMultilevel"/>
    <w:tmpl w:val="80F46F38"/>
    <w:lvl w:ilvl="0" w:tplc="3516DF70">
      <w:start w:val="1"/>
      <w:numFmt w:val="decimal"/>
      <w:lvlText w:val="%1."/>
      <w:lvlJc w:val="left"/>
      <w:pPr>
        <w:ind w:left="720" w:hanging="360"/>
      </w:pPr>
    </w:lvl>
    <w:lvl w:ilvl="1" w:tplc="4C720F98">
      <w:start w:val="1"/>
      <w:numFmt w:val="lowerLetter"/>
      <w:lvlText w:val="%2."/>
      <w:lvlJc w:val="left"/>
      <w:pPr>
        <w:ind w:left="1440" w:hanging="360"/>
      </w:pPr>
    </w:lvl>
    <w:lvl w:ilvl="2" w:tplc="81A04FC8">
      <w:start w:val="1"/>
      <w:numFmt w:val="lowerRoman"/>
      <w:lvlText w:val="%3."/>
      <w:lvlJc w:val="right"/>
      <w:pPr>
        <w:ind w:left="2160" w:hanging="180"/>
      </w:pPr>
    </w:lvl>
    <w:lvl w:ilvl="3" w:tplc="14789998">
      <w:start w:val="1"/>
      <w:numFmt w:val="decimal"/>
      <w:lvlText w:val="%4."/>
      <w:lvlJc w:val="left"/>
      <w:pPr>
        <w:ind w:left="2880" w:hanging="360"/>
      </w:pPr>
    </w:lvl>
    <w:lvl w:ilvl="4" w:tplc="CB724DF8">
      <w:start w:val="1"/>
      <w:numFmt w:val="lowerLetter"/>
      <w:lvlText w:val="%5."/>
      <w:lvlJc w:val="left"/>
      <w:pPr>
        <w:ind w:left="3600" w:hanging="360"/>
      </w:pPr>
    </w:lvl>
    <w:lvl w:ilvl="5" w:tplc="922AF1FA">
      <w:start w:val="1"/>
      <w:numFmt w:val="lowerRoman"/>
      <w:lvlText w:val="%6."/>
      <w:lvlJc w:val="right"/>
      <w:pPr>
        <w:ind w:left="4320" w:hanging="180"/>
      </w:pPr>
    </w:lvl>
    <w:lvl w:ilvl="6" w:tplc="97A082A0">
      <w:start w:val="1"/>
      <w:numFmt w:val="decimal"/>
      <w:lvlText w:val="%7."/>
      <w:lvlJc w:val="left"/>
      <w:pPr>
        <w:ind w:left="5040" w:hanging="360"/>
      </w:pPr>
    </w:lvl>
    <w:lvl w:ilvl="7" w:tplc="B43A9C9E">
      <w:start w:val="1"/>
      <w:numFmt w:val="lowerLetter"/>
      <w:lvlText w:val="%8."/>
      <w:lvlJc w:val="left"/>
      <w:pPr>
        <w:ind w:left="5760" w:hanging="360"/>
      </w:pPr>
    </w:lvl>
    <w:lvl w:ilvl="8" w:tplc="F18AC9E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62115"/>
    <w:multiLevelType w:val="hybridMultilevel"/>
    <w:tmpl w:val="61B01A34"/>
    <w:lvl w:ilvl="0" w:tplc="805A6084">
      <w:start w:val="1"/>
      <w:numFmt w:val="decimal"/>
      <w:lvlText w:val="%1."/>
      <w:lvlJc w:val="left"/>
      <w:pPr>
        <w:ind w:left="720" w:hanging="360"/>
      </w:pPr>
    </w:lvl>
    <w:lvl w:ilvl="1" w:tplc="0E92367E">
      <w:start w:val="1"/>
      <w:numFmt w:val="lowerLetter"/>
      <w:lvlText w:val="%2."/>
      <w:lvlJc w:val="left"/>
      <w:pPr>
        <w:ind w:left="1440" w:hanging="360"/>
      </w:pPr>
    </w:lvl>
    <w:lvl w:ilvl="2" w:tplc="C6DEBC4C">
      <w:start w:val="1"/>
      <w:numFmt w:val="lowerRoman"/>
      <w:lvlText w:val="%3."/>
      <w:lvlJc w:val="right"/>
      <w:pPr>
        <w:ind w:left="2160" w:hanging="180"/>
      </w:pPr>
    </w:lvl>
    <w:lvl w:ilvl="3" w:tplc="67A20FF2">
      <w:start w:val="1"/>
      <w:numFmt w:val="decimal"/>
      <w:lvlText w:val="%4."/>
      <w:lvlJc w:val="left"/>
      <w:pPr>
        <w:ind w:left="2880" w:hanging="360"/>
      </w:pPr>
    </w:lvl>
    <w:lvl w:ilvl="4" w:tplc="F95E280A">
      <w:start w:val="1"/>
      <w:numFmt w:val="lowerLetter"/>
      <w:lvlText w:val="%5."/>
      <w:lvlJc w:val="left"/>
      <w:pPr>
        <w:ind w:left="3600" w:hanging="360"/>
      </w:pPr>
    </w:lvl>
    <w:lvl w:ilvl="5" w:tplc="8A9872DC">
      <w:start w:val="1"/>
      <w:numFmt w:val="lowerRoman"/>
      <w:lvlText w:val="%6."/>
      <w:lvlJc w:val="right"/>
      <w:pPr>
        <w:ind w:left="4320" w:hanging="180"/>
      </w:pPr>
    </w:lvl>
    <w:lvl w:ilvl="6" w:tplc="02C823B4">
      <w:start w:val="1"/>
      <w:numFmt w:val="decimal"/>
      <w:lvlText w:val="%7."/>
      <w:lvlJc w:val="left"/>
      <w:pPr>
        <w:ind w:left="5040" w:hanging="360"/>
      </w:pPr>
    </w:lvl>
    <w:lvl w:ilvl="7" w:tplc="FE549E00">
      <w:start w:val="1"/>
      <w:numFmt w:val="lowerLetter"/>
      <w:lvlText w:val="%8."/>
      <w:lvlJc w:val="left"/>
      <w:pPr>
        <w:ind w:left="5760" w:hanging="360"/>
      </w:pPr>
    </w:lvl>
    <w:lvl w:ilvl="8" w:tplc="E99E14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C7928"/>
    <w:multiLevelType w:val="hybridMultilevel"/>
    <w:tmpl w:val="7C5E9E3C"/>
    <w:lvl w:ilvl="0" w:tplc="FE605C84">
      <w:start w:val="1"/>
      <w:numFmt w:val="decimal"/>
      <w:lvlText w:val="%1."/>
      <w:lvlJc w:val="left"/>
      <w:pPr>
        <w:ind w:left="720" w:hanging="360"/>
      </w:pPr>
    </w:lvl>
    <w:lvl w:ilvl="1" w:tplc="C15A2688">
      <w:start w:val="1"/>
      <w:numFmt w:val="lowerLetter"/>
      <w:lvlText w:val="%2."/>
      <w:lvlJc w:val="left"/>
      <w:pPr>
        <w:ind w:left="1440" w:hanging="360"/>
      </w:pPr>
    </w:lvl>
    <w:lvl w:ilvl="2" w:tplc="836E7462">
      <w:start w:val="1"/>
      <w:numFmt w:val="lowerRoman"/>
      <w:lvlText w:val="%3."/>
      <w:lvlJc w:val="right"/>
      <w:pPr>
        <w:ind w:left="2160" w:hanging="180"/>
      </w:pPr>
    </w:lvl>
    <w:lvl w:ilvl="3" w:tplc="49164D84">
      <w:start w:val="1"/>
      <w:numFmt w:val="decimal"/>
      <w:lvlText w:val="%4."/>
      <w:lvlJc w:val="left"/>
      <w:pPr>
        <w:ind w:left="2880" w:hanging="360"/>
      </w:pPr>
    </w:lvl>
    <w:lvl w:ilvl="4" w:tplc="1F9C0FC2">
      <w:start w:val="1"/>
      <w:numFmt w:val="lowerLetter"/>
      <w:lvlText w:val="%5."/>
      <w:lvlJc w:val="left"/>
      <w:pPr>
        <w:ind w:left="3600" w:hanging="360"/>
      </w:pPr>
    </w:lvl>
    <w:lvl w:ilvl="5" w:tplc="08D05314">
      <w:start w:val="1"/>
      <w:numFmt w:val="lowerRoman"/>
      <w:lvlText w:val="%6."/>
      <w:lvlJc w:val="right"/>
      <w:pPr>
        <w:ind w:left="4320" w:hanging="180"/>
      </w:pPr>
    </w:lvl>
    <w:lvl w:ilvl="6" w:tplc="B94AE77C">
      <w:start w:val="1"/>
      <w:numFmt w:val="decimal"/>
      <w:lvlText w:val="%7."/>
      <w:lvlJc w:val="left"/>
      <w:pPr>
        <w:ind w:left="5040" w:hanging="360"/>
      </w:pPr>
    </w:lvl>
    <w:lvl w:ilvl="7" w:tplc="09DCBDB4">
      <w:start w:val="1"/>
      <w:numFmt w:val="lowerLetter"/>
      <w:lvlText w:val="%8."/>
      <w:lvlJc w:val="left"/>
      <w:pPr>
        <w:ind w:left="5760" w:hanging="360"/>
      </w:pPr>
    </w:lvl>
    <w:lvl w:ilvl="8" w:tplc="43625CD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83B4C"/>
    <w:multiLevelType w:val="hybridMultilevel"/>
    <w:tmpl w:val="35B2371E"/>
    <w:lvl w:ilvl="0" w:tplc="CBE6AB8C">
      <w:start w:val="1"/>
      <w:numFmt w:val="decimal"/>
      <w:lvlText w:val="%1."/>
      <w:lvlJc w:val="left"/>
      <w:pPr>
        <w:ind w:left="720" w:hanging="360"/>
      </w:pPr>
    </w:lvl>
    <w:lvl w:ilvl="1" w:tplc="9672FA9A">
      <w:start w:val="1"/>
      <w:numFmt w:val="lowerLetter"/>
      <w:lvlText w:val="%2."/>
      <w:lvlJc w:val="left"/>
      <w:pPr>
        <w:ind w:left="1440" w:hanging="360"/>
      </w:pPr>
    </w:lvl>
    <w:lvl w:ilvl="2" w:tplc="952AF590">
      <w:start w:val="1"/>
      <w:numFmt w:val="lowerRoman"/>
      <w:lvlText w:val="%3."/>
      <w:lvlJc w:val="right"/>
      <w:pPr>
        <w:ind w:left="2160" w:hanging="180"/>
      </w:pPr>
    </w:lvl>
    <w:lvl w:ilvl="3" w:tplc="35BE1FC0">
      <w:start w:val="1"/>
      <w:numFmt w:val="decimal"/>
      <w:lvlText w:val="%4."/>
      <w:lvlJc w:val="left"/>
      <w:pPr>
        <w:ind w:left="2880" w:hanging="360"/>
      </w:pPr>
    </w:lvl>
    <w:lvl w:ilvl="4" w:tplc="6E6EEB30">
      <w:start w:val="1"/>
      <w:numFmt w:val="lowerLetter"/>
      <w:lvlText w:val="%5."/>
      <w:lvlJc w:val="left"/>
      <w:pPr>
        <w:ind w:left="3600" w:hanging="360"/>
      </w:pPr>
    </w:lvl>
    <w:lvl w:ilvl="5" w:tplc="33304810">
      <w:start w:val="1"/>
      <w:numFmt w:val="lowerRoman"/>
      <w:lvlText w:val="%6."/>
      <w:lvlJc w:val="right"/>
      <w:pPr>
        <w:ind w:left="4320" w:hanging="180"/>
      </w:pPr>
    </w:lvl>
    <w:lvl w:ilvl="6" w:tplc="EEA6D6E8">
      <w:start w:val="1"/>
      <w:numFmt w:val="decimal"/>
      <w:lvlText w:val="%7."/>
      <w:lvlJc w:val="left"/>
      <w:pPr>
        <w:ind w:left="5040" w:hanging="360"/>
      </w:pPr>
    </w:lvl>
    <w:lvl w:ilvl="7" w:tplc="FAEE145C">
      <w:start w:val="1"/>
      <w:numFmt w:val="lowerLetter"/>
      <w:lvlText w:val="%8."/>
      <w:lvlJc w:val="left"/>
      <w:pPr>
        <w:ind w:left="5760" w:hanging="360"/>
      </w:pPr>
    </w:lvl>
    <w:lvl w:ilvl="8" w:tplc="4DE23C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44D7"/>
    <w:rsid w:val="00056564"/>
    <w:rsid w:val="000834A5"/>
    <w:rsid w:val="00096FB4"/>
    <w:rsid w:val="00156452"/>
    <w:rsid w:val="001D0679"/>
    <w:rsid w:val="001D4495"/>
    <w:rsid w:val="00265136"/>
    <w:rsid w:val="00274917"/>
    <w:rsid w:val="0028468A"/>
    <w:rsid w:val="00301D05"/>
    <w:rsid w:val="003A1937"/>
    <w:rsid w:val="00415AF0"/>
    <w:rsid w:val="00443DD7"/>
    <w:rsid w:val="004E1E5A"/>
    <w:rsid w:val="00506F7C"/>
    <w:rsid w:val="00524DE0"/>
    <w:rsid w:val="0058739F"/>
    <w:rsid w:val="0065084C"/>
    <w:rsid w:val="00695D12"/>
    <w:rsid w:val="00742C54"/>
    <w:rsid w:val="007A049D"/>
    <w:rsid w:val="00803B93"/>
    <w:rsid w:val="00830488"/>
    <w:rsid w:val="00846668"/>
    <w:rsid w:val="00934678"/>
    <w:rsid w:val="00973958"/>
    <w:rsid w:val="009A7D9C"/>
    <w:rsid w:val="009B1023"/>
    <w:rsid w:val="009E0F3D"/>
    <w:rsid w:val="00A273CF"/>
    <w:rsid w:val="00A65EC2"/>
    <w:rsid w:val="00A86F35"/>
    <w:rsid w:val="00B03EA2"/>
    <w:rsid w:val="00B644E3"/>
    <w:rsid w:val="00C90A22"/>
    <w:rsid w:val="00CC44D7"/>
    <w:rsid w:val="00CF74F3"/>
    <w:rsid w:val="00D01110"/>
    <w:rsid w:val="00D6093C"/>
    <w:rsid w:val="00DA2AC8"/>
    <w:rsid w:val="00DA4417"/>
    <w:rsid w:val="00E44181"/>
    <w:rsid w:val="00F5165E"/>
    <w:rsid w:val="00FA15AC"/>
    <w:rsid w:val="1C620CB6"/>
    <w:rsid w:val="1D9C5B3B"/>
    <w:rsid w:val="38FBC931"/>
    <w:rsid w:val="48DC35BE"/>
    <w:rsid w:val="62B19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44D7"/>
    <w:pPr>
      <w:spacing w:before="64" w:after="64" w:line="240" w:lineRule="auto"/>
    </w:pPr>
    <w:rPr>
      <w:rFonts w:ascii="Times New Roman" w:eastAsia="Constant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D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09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E0F3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9E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441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41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834A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lendar-edinykh-urokov/item/6-nedelya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2020-09-01T10:25:00Z</dcterms:created>
  <dcterms:modified xsi:type="dcterms:W3CDTF">2020-09-01T10:25:00Z</dcterms:modified>
</cp:coreProperties>
</file>