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307"/>
        <w:tblW w:w="10137" w:type="dxa"/>
        <w:tblCellSpacing w:w="0" w:type="nil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7194"/>
      </w:tblGrid>
      <w:tr w:rsidR="00EA5F18" w:rsidTr="007C279A">
        <w:trPr>
          <w:tblCellSpacing w:w="0" w:type="nil"/>
        </w:trPr>
        <w:tc>
          <w:tcPr>
            <w:tcW w:w="2943" w:type="dxa"/>
          </w:tcPr>
          <w:p w:rsidR="00EA5F18" w:rsidRDefault="00EA5F18" w:rsidP="00EA5F18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71320" cy="1399540"/>
                  <wp:effectExtent l="19050" t="0" r="4672" b="0"/>
                  <wp:docPr id="1" name="Рисунок 0" descr="эмблема средняя без надписи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139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EA5F18" w:rsidRDefault="00EA5F18" w:rsidP="00EA5F18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72"/>
                <w:szCs w:val="72"/>
              </w:rPr>
              <w:t>ПЛАН РАБОТЫ</w:t>
            </w:r>
          </w:p>
          <w:p w:rsidR="00EA5F18" w:rsidRDefault="00EA5F18" w:rsidP="003C38B4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управления образования</w:t>
            </w:r>
          </w:p>
          <w:p w:rsidR="00EA5F18" w:rsidRDefault="00EA5F18" w:rsidP="003C38B4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Администрации</w:t>
            </w:r>
          </w:p>
          <w:p w:rsidR="00EA5F18" w:rsidRDefault="00EA5F18" w:rsidP="003C38B4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40"/>
                <w:szCs w:val="40"/>
              </w:rPr>
              <w:t>Иланского района</w:t>
            </w:r>
          </w:p>
          <w:p w:rsidR="00EA5F18" w:rsidRDefault="00EA5F18" w:rsidP="00EA5F18">
            <w:pPr>
              <w:tabs>
                <w:tab w:val="center" w:pos="4677"/>
                <w:tab w:val="left" w:pos="7875"/>
              </w:tabs>
              <w:jc w:val="center"/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</w:pPr>
            <w:r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  <w:t>на декабрь 2019 год</w:t>
            </w:r>
          </w:p>
          <w:p w:rsidR="00EA5F18" w:rsidRPr="007974CB" w:rsidRDefault="00EA5F18" w:rsidP="00EA5F18">
            <w:pPr>
              <w:tabs>
                <w:tab w:val="center" w:pos="4677"/>
                <w:tab w:val="left" w:pos="7875"/>
              </w:tabs>
              <w:jc w:val="left"/>
              <w:rPr>
                <w:rFonts w:ascii="Century" w:hAnsi="Century" w:cs="Arial"/>
                <w:b/>
                <w:color w:val="0070C0"/>
                <w:kern w:val="72"/>
                <w:sz w:val="52"/>
                <w:szCs w:val="52"/>
              </w:rPr>
            </w:pPr>
          </w:p>
        </w:tc>
      </w:tr>
    </w:tbl>
    <w:p w:rsidR="007974CB" w:rsidRPr="003D79E6" w:rsidRDefault="003D79E6" w:rsidP="007974CB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ascii="Century" w:eastAsia="Times New Roman" w:hAnsi="Century" w:cs="Segoe UI"/>
          <w:sz w:val="16"/>
          <w:lang w:eastAsia="ru-RU"/>
        </w:rPr>
        <w:t> </w:t>
      </w:r>
    </w:p>
    <w:p w:rsidR="003D79E6" w:rsidRPr="003D79E6" w:rsidRDefault="003D79E6" w:rsidP="007974CB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bookmarkStart w:id="0" w:name="_GoBack"/>
      <w:bookmarkEnd w:id="0"/>
    </w:p>
    <w:tbl>
      <w:tblPr>
        <w:tblStyle w:val="a3"/>
        <w:tblW w:w="10353" w:type="dxa"/>
        <w:tblCellSpacing w:w="0" w:type="nil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  <w:gridCol w:w="5177"/>
      </w:tblGrid>
      <w:tr w:rsidR="00775D4F" w:rsidTr="007C279A">
        <w:trPr>
          <w:trHeight w:val="5182"/>
          <w:tblCellSpacing w:w="0" w:type="nil"/>
        </w:trPr>
        <w:tc>
          <w:tcPr>
            <w:tcW w:w="5176" w:type="dxa"/>
          </w:tcPr>
          <w:p w:rsidR="00775D4F" w:rsidRDefault="00EA5F18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10160</wp:posOffset>
                  </wp:positionV>
                  <wp:extent cx="3276600" cy="3276600"/>
                  <wp:effectExtent l="19050" t="0" r="0" b="0"/>
                  <wp:wrapNone/>
                  <wp:docPr id="2" name="Рисунок 3" descr="C:\Users\admin\Desktop\zima-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ShapeProperty"/>
                          <pic:cNvPicPr>
                            <a:picLocks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27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177" w:type="dxa"/>
          </w:tcPr>
          <w:p w:rsidR="00EA5F18" w:rsidRPr="003C38B4" w:rsidRDefault="00EA5F18" w:rsidP="00EA5F18">
            <w:pPr>
              <w:ind w:hanging="40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3C38B4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С Днем рождения!</w:t>
            </w:r>
          </w:p>
          <w:p w:rsidR="00EA5F18" w:rsidRDefault="00EA5F18" w:rsidP="00EA5F18">
            <w:pPr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</w:p>
          <w:p w:rsidR="00EA5F18" w:rsidRPr="003C38B4" w:rsidRDefault="00EA5F18" w:rsidP="003C38B4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Михеева </w:t>
            </w:r>
            <w:proofErr w:type="spellStart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Эльфрида</w:t>
            </w:r>
            <w:proofErr w:type="spellEnd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 Эдуардовна</w:t>
            </w:r>
          </w:p>
          <w:p w:rsidR="00EA5F18" w:rsidRPr="003C38B4" w:rsidRDefault="00EA5F18" w:rsidP="00EA5F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C38B4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9 декабря</w:t>
            </w:r>
          </w:p>
          <w:p w:rsidR="00EA5F18" w:rsidRPr="003C38B4" w:rsidRDefault="00EA5F18" w:rsidP="00EA5F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Кун </w:t>
            </w:r>
            <w:proofErr w:type="spellStart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Антонида</w:t>
            </w:r>
            <w:proofErr w:type="spellEnd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 Васильевна </w:t>
            </w:r>
          </w:p>
          <w:p w:rsidR="00EA5F18" w:rsidRPr="003C38B4" w:rsidRDefault="00EA5F18" w:rsidP="00EA5F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C38B4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16 декабря</w:t>
            </w:r>
          </w:p>
          <w:p w:rsidR="00EA5F18" w:rsidRPr="003C38B4" w:rsidRDefault="00EA5F18" w:rsidP="00EA5F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proofErr w:type="spellStart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>Барсукова</w:t>
            </w:r>
            <w:proofErr w:type="spellEnd"/>
            <w:r w:rsidRPr="003C38B4">
              <w:rPr>
                <w:rFonts w:ascii="Times New Roman" w:eastAsia="Times New Roman" w:hAnsi="Times New Roman"/>
                <w:b/>
                <w:color w:val="0070C0"/>
                <w:sz w:val="32"/>
                <w:szCs w:val="32"/>
              </w:rPr>
              <w:t xml:space="preserve"> Ольга Александровна </w:t>
            </w:r>
          </w:p>
          <w:p w:rsidR="00EA5F18" w:rsidRPr="003C38B4" w:rsidRDefault="00EA5F18" w:rsidP="00EA5F18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</w:pPr>
            <w:r w:rsidRPr="003C38B4">
              <w:rPr>
                <w:rFonts w:ascii="Times New Roman" w:eastAsia="Times New Roman" w:hAnsi="Times New Roman"/>
                <w:b/>
                <w:color w:val="FF0000"/>
                <w:sz w:val="32"/>
                <w:szCs w:val="32"/>
              </w:rPr>
              <w:t>17декабря</w:t>
            </w:r>
          </w:p>
          <w:p w:rsidR="00EA5F18" w:rsidRDefault="00EA5F18" w:rsidP="00EA5F18">
            <w:pPr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</w:rPr>
              <w:t xml:space="preserve">  </w:t>
            </w:r>
          </w:p>
          <w:p w:rsidR="00EA5F18" w:rsidRPr="00EA5F18" w:rsidRDefault="00EA5F18" w:rsidP="00EA5F1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A5F1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Счастья! Любви!</w:t>
            </w:r>
          </w:p>
          <w:p w:rsidR="00EA5F18" w:rsidRPr="00EA5F18" w:rsidRDefault="00EA5F18" w:rsidP="00EA5F1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A5F1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Новых планов и смелых дерзаний!</w:t>
            </w:r>
          </w:p>
          <w:p w:rsidR="00EA5F18" w:rsidRPr="00EA5F18" w:rsidRDefault="00EA5F18" w:rsidP="00EA5F1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A5F1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Пусть прекрасными будут все дни!</w:t>
            </w:r>
          </w:p>
          <w:p w:rsidR="00EA5F18" w:rsidRPr="00EA5F18" w:rsidRDefault="00EA5F18" w:rsidP="00EA5F18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A5F1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В океане огромных желаний!</w:t>
            </w:r>
          </w:p>
          <w:p w:rsidR="00775D4F" w:rsidRDefault="00775D4F" w:rsidP="00EA5F18">
            <w:pPr>
              <w:ind w:right="-179"/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  <w:tr w:rsidR="00775D4F" w:rsidTr="007C279A">
        <w:trPr>
          <w:trHeight w:val="5378"/>
          <w:tblCellSpacing w:w="0" w:type="nil"/>
        </w:trPr>
        <w:tc>
          <w:tcPr>
            <w:tcW w:w="5176" w:type="dxa"/>
          </w:tcPr>
          <w:p w:rsidR="00775D4F" w:rsidRDefault="002E428C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-98425</wp:posOffset>
                  </wp:positionH>
                  <wp:positionV relativeFrom="paragraph">
                    <wp:posOffset>-10160</wp:posOffset>
                  </wp:positionV>
                  <wp:extent cx="3276600" cy="3524250"/>
                  <wp:effectExtent l="19050" t="0" r="0" b="0"/>
                  <wp:wrapNone/>
                  <wp:docPr id="1027" name="Рисунок 4" descr="C:\Users\admin\Desktop\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ShapeProperty"/>
                          <pic:cNvPicPr>
                            <a:picLocks/>
                          </pic:cNvPicPr>
                        </pic:nvPicPr>
                        <pic:blipFill rotWithShape="1">
                          <a:blip r:embed="rId6" cstate="print"/>
                          <a:srcRect b="40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352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  <w:p w:rsidR="00775D4F" w:rsidRDefault="00775D4F" w:rsidP="003D79E6">
            <w:pPr>
              <w:ind w:right="-179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  <w:tc>
          <w:tcPr>
            <w:tcW w:w="5177" w:type="dxa"/>
            <w:shd w:val="clear" w:color="auto" w:fill="auto"/>
          </w:tcPr>
          <w:p w:rsidR="00777C06" w:rsidRDefault="00777C06" w:rsidP="00777C06">
            <w:pPr>
              <w:shd w:val="clear" w:color="auto" w:fill="E3ECF9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  <w:t>Уважаемые коллеги!</w:t>
            </w:r>
          </w:p>
          <w:p w:rsidR="00777C06" w:rsidRDefault="00777C06" w:rsidP="00777C06">
            <w:pPr>
              <w:shd w:val="clear" w:color="auto" w:fill="E3ECF9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</w:rPr>
            </w:pPr>
          </w:p>
          <w:p w:rsidR="00777C06" w:rsidRPr="00777C06" w:rsidRDefault="00777C06" w:rsidP="00777C06">
            <w:pPr>
              <w:shd w:val="clear" w:color="auto" w:fill="E3ECF9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383C45"/>
                <w:sz w:val="24"/>
                <w:szCs w:val="24"/>
              </w:rPr>
            </w:pPr>
            <w:r w:rsidRPr="00777C06">
              <w:rPr>
                <w:rFonts w:ascii="Times New Roman" w:eastAsia="Times New Roman" w:hAnsi="Times New Roman"/>
                <w:color w:val="376092"/>
                <w:sz w:val="24"/>
                <w:szCs w:val="24"/>
              </w:rPr>
              <w:t>Поздравляем Вас с государственным праздником - Днем Конституции Российской Федерации!</w:t>
            </w:r>
          </w:p>
          <w:p w:rsidR="00777C06" w:rsidRPr="00777C06" w:rsidRDefault="00777C06" w:rsidP="00777C06">
            <w:pPr>
              <w:shd w:val="clear" w:color="auto" w:fill="E3ECF9"/>
              <w:spacing w:line="300" w:lineRule="atLeast"/>
              <w:jc w:val="center"/>
              <w:textAlignment w:val="baseline"/>
              <w:rPr>
                <w:rFonts w:ascii="Times New Roman" w:eastAsia="Times New Roman" w:hAnsi="Times New Roman"/>
                <w:color w:val="383C45"/>
                <w:sz w:val="24"/>
                <w:szCs w:val="24"/>
              </w:rPr>
            </w:pPr>
            <w:r w:rsidRPr="00777C06">
              <w:rPr>
                <w:rFonts w:ascii="Times New Roman" w:eastAsia="Times New Roman" w:hAnsi="Times New Roman"/>
                <w:color w:val="376092"/>
                <w:sz w:val="24"/>
                <w:szCs w:val="24"/>
              </w:rPr>
              <w:t xml:space="preserve">Неизменность конституционных приоритетов, таких как гарантий прав и свобод личности, равенства всех перед законом, справедливого правосудия, исполнения законов служат основой доверия граждан к институту государственной </w:t>
            </w:r>
            <w:proofErr w:type="spellStart"/>
            <w:r w:rsidRPr="00777C06">
              <w:rPr>
                <w:rFonts w:ascii="Times New Roman" w:eastAsia="Times New Roman" w:hAnsi="Times New Roman"/>
                <w:color w:val="376092"/>
                <w:sz w:val="24"/>
                <w:szCs w:val="24"/>
              </w:rPr>
              <w:t>власти</w:t>
            </w:r>
            <w:proofErr w:type="gramStart"/>
            <w:r w:rsidRPr="00777C06">
              <w:rPr>
                <w:rFonts w:ascii="Times New Roman" w:eastAsia="Times New Roman" w:hAnsi="Times New Roman"/>
                <w:color w:val="376092"/>
                <w:sz w:val="24"/>
                <w:szCs w:val="24"/>
              </w:rPr>
              <w:t>!</w:t>
            </w:r>
            <w:r w:rsidRPr="00777C06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>В</w:t>
            </w:r>
            <w:proofErr w:type="spellEnd"/>
            <w:proofErr w:type="gramEnd"/>
            <w:r w:rsidRPr="00777C06">
              <w:rPr>
                <w:rFonts w:ascii="Times New Roman" w:eastAsia="Times New Roman" w:hAnsi="Times New Roman"/>
                <w:color w:val="0070C0"/>
                <w:sz w:val="24"/>
                <w:szCs w:val="24"/>
              </w:rPr>
              <w:t xml:space="preserve"> этот праздничный день примите пожелания крепкого здоровья, удачи, оптимизма, мира, добра и благополучия!</w:t>
            </w:r>
          </w:p>
          <w:p w:rsidR="00777C06" w:rsidRPr="00777C06" w:rsidRDefault="00777C06" w:rsidP="00777C06">
            <w:pPr>
              <w:tabs>
                <w:tab w:val="left" w:pos="1260"/>
              </w:tabs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777C06" w:rsidRDefault="00777C06" w:rsidP="00777C06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С уважением, коллектив</w:t>
            </w:r>
          </w:p>
          <w:p w:rsidR="00777C06" w:rsidRDefault="00777C06" w:rsidP="00777C06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управления образования,</w:t>
            </w:r>
          </w:p>
          <w:p w:rsidR="00777C06" w:rsidRDefault="00777C06" w:rsidP="00777C06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ресурсного центра,</w:t>
            </w:r>
          </w:p>
          <w:p w:rsidR="00BD1811" w:rsidRDefault="00777C06" w:rsidP="00777C06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i/>
                <w:iCs/>
                <w:color w:val="FF0000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</w:rPr>
              <w:t xml:space="preserve">централизованной бухгалтерии, </w:t>
            </w:r>
          </w:p>
          <w:p w:rsidR="00777C06" w:rsidRDefault="00777C06" w:rsidP="00777C06">
            <w:pPr>
              <w:tabs>
                <w:tab w:val="left" w:pos="1260"/>
              </w:tabs>
              <w:jc w:val="right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b/>
                <w:i/>
                <w:iCs/>
                <w:color w:val="FF0000"/>
              </w:rPr>
              <w:t>профсоюз работников образования</w:t>
            </w:r>
          </w:p>
          <w:p w:rsidR="00775D4F" w:rsidRDefault="00775D4F" w:rsidP="00777C06">
            <w:pPr>
              <w:ind w:right="-179"/>
              <w:jc w:val="center"/>
              <w:textAlignment w:val="baseline"/>
              <w:rPr>
                <w:rFonts w:ascii="Arial" w:eastAsia="Times New Roman" w:hAnsi="Arial" w:cs="Arial"/>
                <w:sz w:val="16"/>
                <w:lang w:eastAsia="ru-RU"/>
              </w:rPr>
            </w:pPr>
          </w:p>
        </w:tc>
      </w:tr>
    </w:tbl>
    <w:p w:rsidR="003D79E6" w:rsidRPr="003D79E6" w:rsidRDefault="003D79E6" w:rsidP="003D79E6">
      <w:pPr>
        <w:shd w:val="clear" w:color="auto" w:fill="C6D9F1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color w:val="0070C0"/>
          <w:sz w:val="28"/>
          <w:u w:val="single"/>
          <w:lang w:eastAsia="ru-RU"/>
        </w:rPr>
        <w:lastRenderedPageBreak/>
        <w:t>В течение месяца: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i/>
          <w:iCs/>
          <w:sz w:val="28"/>
          <w:lang w:eastAsia="ru-RU"/>
        </w:rPr>
        <w:t>1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. В срок до 02.12.19 - п</w:t>
      </w:r>
      <w:r w:rsidR="003D79E6" w:rsidRPr="003D79E6">
        <w:rPr>
          <w:rFonts w:eastAsia="Times New Roman" w:cs="Times New Roman"/>
          <w:sz w:val="28"/>
          <w:lang w:eastAsia="ru-RU"/>
        </w:rPr>
        <w:t>редоставление отчета в МО КК по исполнению предписаний по итогам проведения проверок в июне 2019 года (Новопокровский детский сад - структурное подразделение МБОУ «Новопокровская СОШ № 7»)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 Ответственные: Куклина В.А. Контроль: Кошечкина Л.М. 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2.</w:t>
      </w:r>
      <w:r w:rsidR="003D79E6" w:rsidRPr="003D79E6">
        <w:rPr>
          <w:rFonts w:eastAsia="Times New Roman" w:cs="Times New Roman"/>
          <w:sz w:val="28"/>
          <w:lang w:eastAsia="ru-RU"/>
        </w:rPr>
        <w:t> В срок до 15 декабря 2019 года</w:t>
      </w:r>
      <w:r w:rsidR="003D79E6" w:rsidRPr="003D79E6">
        <w:rPr>
          <w:rFonts w:eastAsia="Times New Roman" w:cs="Times New Roman"/>
          <w:color w:val="000000"/>
          <w:sz w:val="28"/>
          <w:lang w:eastAsia="ru-RU"/>
        </w:rPr>
        <w:t> - обобщение результат</w:t>
      </w:r>
      <w:r w:rsidR="008F378C">
        <w:rPr>
          <w:rFonts w:eastAsia="Times New Roman" w:cs="Times New Roman"/>
          <w:color w:val="000000"/>
          <w:sz w:val="28"/>
          <w:lang w:eastAsia="ru-RU"/>
        </w:rPr>
        <w:t>ов и размещение сводного отчета</w:t>
      </w:r>
      <w:r w:rsidR="002A74CC">
        <w:rPr>
          <w:rFonts w:eastAsia="Times New Roman" w:cs="Times New Roman"/>
          <w:color w:val="000000"/>
          <w:sz w:val="28"/>
          <w:lang w:eastAsia="ru-RU"/>
        </w:rPr>
        <w:t xml:space="preserve"> по результатам</w:t>
      </w:r>
      <w:r w:rsidR="008F378C">
        <w:rPr>
          <w:rFonts w:eastAsia="Times New Roman" w:cs="Times New Roman"/>
          <w:color w:val="000000"/>
          <w:sz w:val="28"/>
          <w:lang w:eastAsia="ru-RU"/>
        </w:rPr>
        <w:t xml:space="preserve"> проведённого </w:t>
      </w:r>
      <w:r w:rsidR="002A74CC">
        <w:rPr>
          <w:rFonts w:eastAsia="Times New Roman" w:cs="Times New Roman"/>
          <w:color w:val="000000"/>
          <w:sz w:val="28"/>
          <w:lang w:eastAsia="ru-RU"/>
        </w:rPr>
        <w:t xml:space="preserve">мониторинга удовлетворённости потребителей муниципальных услуг </w:t>
      </w:r>
      <w:r w:rsidR="003D79E6" w:rsidRPr="003D79E6">
        <w:rPr>
          <w:rFonts w:eastAsia="Times New Roman" w:cs="Times New Roman"/>
          <w:color w:val="000000"/>
          <w:sz w:val="28"/>
          <w:lang w:eastAsia="ru-RU"/>
        </w:rPr>
        <w:t>на официальном сайте </w:t>
      </w:r>
      <w:r w:rsidR="002A74CC">
        <w:rPr>
          <w:rFonts w:eastAsia="Times New Roman" w:cs="Times New Roman"/>
          <w:color w:val="000000"/>
          <w:sz w:val="28"/>
          <w:lang w:eastAsia="ru-RU"/>
        </w:rPr>
        <w:t xml:space="preserve"> 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Администрации Иланского</w:t>
      </w:r>
      <w:r w:rsidR="003D79E6" w:rsidRPr="003D79E6">
        <w:rPr>
          <w:rFonts w:eastAsia="Times New Roman" w:cs="Times New Roman"/>
          <w:sz w:val="28"/>
          <w:lang w:eastAsia="ru-RU"/>
        </w:rPr>
        <w:t> района и на сайте управления образования.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Кошечкина Л.М.  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>Контроль: Туровец Н.И. 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b/>
          <w:bCs/>
          <w:i/>
          <w:iCs/>
          <w:sz w:val="28"/>
          <w:lang w:eastAsia="ru-RU"/>
        </w:rPr>
        <w:t>3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. </w:t>
      </w:r>
      <w:r w:rsidR="003D79E6" w:rsidRPr="003D79E6">
        <w:rPr>
          <w:rFonts w:eastAsia="Times New Roman" w:cs="Times New Roman"/>
          <w:sz w:val="28"/>
          <w:lang w:eastAsia="ru-RU"/>
        </w:rPr>
        <w:t>Подготовка нормативных документов: 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- Приказ управления образования Администрации Иланского района «Об утверждении ведомственного перечня муниципальных услуг (работ), выполняемыми муниципальными бюджетными образовательными организациями   на 2020 год и на плановый период 2021 и 2022 годы».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4</w:t>
      </w:r>
      <w:r w:rsidR="003D79E6" w:rsidRPr="003D79E6">
        <w:rPr>
          <w:rFonts w:eastAsia="Times New Roman" w:cs="Times New Roman"/>
          <w:sz w:val="28"/>
          <w:lang w:eastAsia="ru-RU"/>
        </w:rPr>
        <w:t>. Внесение сведений об учащихся 9 классов  и работниках ППЭ ГИА9 в РБД9.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ОО. Контроль: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5</w:t>
      </w:r>
      <w:r w:rsidR="003D79E6" w:rsidRPr="003D79E6">
        <w:rPr>
          <w:rFonts w:eastAsia="Times New Roman" w:cs="Times New Roman"/>
          <w:sz w:val="28"/>
          <w:lang w:eastAsia="ru-RU"/>
        </w:rPr>
        <w:t>. 02.12.2019 - 01.02.2020г. - прием заявлений на участие в ГИА11 от выпускников текущего года в ОО и от выпускников прошлых лет, СПО в УО.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ОО, Бельская О.А. 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6</w:t>
      </w:r>
      <w:r w:rsidR="003D79E6" w:rsidRPr="003D79E6">
        <w:rPr>
          <w:rFonts w:eastAsia="Times New Roman" w:cs="Times New Roman"/>
          <w:sz w:val="28"/>
          <w:lang w:eastAsia="ru-RU"/>
        </w:rPr>
        <w:t>.Организация и проведение консультаций по вопросам проведения ГИА для выпускников прошлых лет, СПО.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Ответственный: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7</w:t>
      </w:r>
      <w:r w:rsidR="003D79E6" w:rsidRPr="003D79E6">
        <w:rPr>
          <w:rFonts w:eastAsia="Times New Roman" w:cs="Times New Roman"/>
          <w:sz w:val="28"/>
          <w:lang w:eastAsia="ru-RU"/>
        </w:rPr>
        <w:t>.Формирование списка организаторов ГИА.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 Бельская О.А., руководители ОО.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0260AD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8</w:t>
      </w:r>
      <w:r w:rsidR="003D79E6" w:rsidRPr="003D79E6">
        <w:rPr>
          <w:rFonts w:eastAsia="Times New Roman" w:cs="Times New Roman"/>
          <w:sz w:val="28"/>
          <w:lang w:eastAsia="ru-RU"/>
        </w:rPr>
        <w:t>.Краевая диагностическая работа по естественнонаучной грамотности в 8 классах.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ОО,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0260AD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9</w:t>
      </w:r>
      <w:r w:rsidR="003D79E6" w:rsidRPr="003D79E6">
        <w:rPr>
          <w:rFonts w:eastAsia="Times New Roman" w:cs="Times New Roman"/>
          <w:sz w:val="28"/>
          <w:lang w:eastAsia="ru-RU"/>
        </w:rPr>
        <w:t>.Размещение на информационных стендах ОО информации о ГИА (см. Письма УО "Об оформлении информационных стендов по ГИА в ОО”).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ОО. Контроль: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0260AD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10</w:t>
      </w:r>
      <w:r w:rsidR="003D79E6" w:rsidRPr="003D79E6">
        <w:rPr>
          <w:rFonts w:eastAsia="Times New Roman" w:cs="Times New Roman"/>
          <w:sz w:val="28"/>
          <w:lang w:eastAsia="ru-RU"/>
        </w:rPr>
        <w:t>.Работа по информированию обучающихся, их родителей (законных представителей) через информационные стенды, сайты ОО, классные часы и родительские собрания: </w:t>
      </w:r>
    </w:p>
    <w:p w:rsidR="003D79E6" w:rsidRPr="003D79E6" w:rsidRDefault="003D79E6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о сроках проведения итогового собеседования по русскому языку в 9 классах (далее - ИС</w:t>
      </w:r>
      <w:proofErr w:type="gramStart"/>
      <w:r w:rsidRPr="003D79E6">
        <w:rPr>
          <w:rFonts w:eastAsia="Times New Roman" w:cs="Times New Roman"/>
          <w:sz w:val="28"/>
          <w:lang w:eastAsia="ru-RU"/>
        </w:rPr>
        <w:t>9</w:t>
      </w:r>
      <w:proofErr w:type="gramEnd"/>
      <w:r w:rsidRPr="003D79E6">
        <w:rPr>
          <w:rFonts w:eastAsia="Times New Roman" w:cs="Times New Roman"/>
          <w:sz w:val="28"/>
          <w:lang w:eastAsia="ru-RU"/>
        </w:rPr>
        <w:t>), а также о сроках и местах подачи заявлений для участия в ИС9 - не позднее 29 декабря 2019г.; </w:t>
      </w:r>
    </w:p>
    <w:p w:rsidR="003D79E6" w:rsidRPr="003D79E6" w:rsidRDefault="003D79E6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о сроках и местах подачи заявлений на сдачу ГИА по учебным предметам - не позднее 1 января 2020г.; </w:t>
      </w:r>
    </w:p>
    <w:p w:rsidR="003D79E6" w:rsidRPr="003D79E6" w:rsidRDefault="003D79E6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о сроках, местах и порядке информирования о</w:t>
      </w:r>
      <w:r w:rsidR="000260AD">
        <w:rPr>
          <w:rFonts w:eastAsia="Times New Roman" w:cs="Times New Roman"/>
          <w:sz w:val="28"/>
          <w:lang w:eastAsia="ru-RU"/>
        </w:rPr>
        <w:t xml:space="preserve"> результатах ИС</w:t>
      </w:r>
      <w:proofErr w:type="gramStart"/>
      <w:r w:rsidR="000260AD">
        <w:rPr>
          <w:rFonts w:eastAsia="Times New Roman" w:cs="Times New Roman"/>
          <w:sz w:val="28"/>
          <w:lang w:eastAsia="ru-RU"/>
        </w:rPr>
        <w:t>9</w:t>
      </w:r>
      <w:proofErr w:type="gramEnd"/>
      <w:r w:rsidR="000260AD">
        <w:rPr>
          <w:rFonts w:eastAsia="Times New Roman" w:cs="Times New Roman"/>
          <w:sz w:val="28"/>
          <w:lang w:eastAsia="ru-RU"/>
        </w:rPr>
        <w:t xml:space="preserve"> - не позднее 11.</w:t>
      </w:r>
      <w:r w:rsidRPr="003D79E6">
        <w:rPr>
          <w:rFonts w:eastAsia="Times New Roman" w:cs="Times New Roman"/>
          <w:sz w:val="28"/>
          <w:lang w:eastAsia="ru-RU"/>
        </w:rPr>
        <w:t xml:space="preserve"> января 2019г. </w:t>
      </w:r>
    </w:p>
    <w:p w:rsidR="003D79E6" w:rsidRPr="003D79E6" w:rsidRDefault="003D79E6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ОО. Контроль: Бельская О.А.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0260AD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12</w:t>
      </w:r>
      <w:r w:rsidR="003D79E6" w:rsidRPr="003D79E6">
        <w:rPr>
          <w:rFonts w:eastAsia="Times New Roman" w:cs="Times New Roman"/>
          <w:sz w:val="28"/>
          <w:lang w:eastAsia="ru-RU"/>
        </w:rPr>
        <w:t xml:space="preserve">. Проведение тренировочного итогового собеседования по русскому языку в 9 классах (декабрь 2019г. - январь 2020г.). (см. Раздел “Предоставление </w:t>
      </w:r>
      <w:r w:rsidR="003D79E6" w:rsidRPr="003D79E6">
        <w:rPr>
          <w:rFonts w:eastAsia="Times New Roman" w:cs="Times New Roman"/>
          <w:sz w:val="28"/>
          <w:lang w:eastAsia="ru-RU"/>
        </w:rPr>
        <w:lastRenderedPageBreak/>
        <w:t>информации”).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ОО. Контроль: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13</w:t>
      </w:r>
      <w:r w:rsidR="003D79E6" w:rsidRPr="003D79E6">
        <w:rPr>
          <w:rFonts w:eastAsia="Times New Roman" w:cs="Times New Roman"/>
          <w:sz w:val="28"/>
          <w:lang w:eastAsia="ru-RU"/>
        </w:rPr>
        <w:t>.Внесение сведений о работниках ППЭ ЕГЭ в РБД11 (</w:t>
      </w:r>
      <w:proofErr w:type="spellStart"/>
      <w:r w:rsidR="003D79E6" w:rsidRPr="003D79E6">
        <w:rPr>
          <w:rFonts w:eastAsia="Times New Roman" w:cs="Times New Roman"/>
          <w:sz w:val="28"/>
          <w:lang w:eastAsia="ru-RU"/>
        </w:rPr>
        <w:t>см</w:t>
      </w:r>
      <w:proofErr w:type="gramStart"/>
      <w:r w:rsidR="003D79E6" w:rsidRPr="003D79E6">
        <w:rPr>
          <w:rFonts w:eastAsia="Times New Roman" w:cs="Times New Roman"/>
          <w:sz w:val="28"/>
          <w:lang w:eastAsia="ru-RU"/>
        </w:rPr>
        <w:t>.и</w:t>
      </w:r>
      <w:proofErr w:type="gramEnd"/>
      <w:r w:rsidR="003D79E6" w:rsidRPr="003D79E6">
        <w:rPr>
          <w:rFonts w:eastAsia="Times New Roman" w:cs="Times New Roman"/>
          <w:sz w:val="28"/>
          <w:lang w:eastAsia="ru-RU"/>
        </w:rPr>
        <w:t>нф.письмо</w:t>
      </w:r>
      <w:proofErr w:type="spellEnd"/>
      <w:r w:rsidR="003D79E6" w:rsidRPr="003D79E6">
        <w:rPr>
          <w:rFonts w:eastAsia="Times New Roman" w:cs="Times New Roman"/>
          <w:sz w:val="28"/>
          <w:lang w:eastAsia="ru-RU"/>
        </w:rPr>
        <w:t>)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. Ответственные: руководители ОО. Контроль: Бельская О.А.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14</w:t>
      </w:r>
      <w:r w:rsidR="003D79E6" w:rsidRPr="003D79E6">
        <w:rPr>
          <w:rFonts w:eastAsia="Times New Roman" w:cs="Times New Roman"/>
          <w:sz w:val="28"/>
          <w:lang w:eastAsia="ru-RU"/>
        </w:rPr>
        <w:t>.</w:t>
      </w:r>
      <w:r w:rsidR="003D79E6" w:rsidRPr="003D79E6">
        <w:rPr>
          <w:rFonts w:eastAsia="Times New Roman" w:cs="Times New Roman"/>
          <w:color w:val="FF0000"/>
          <w:sz w:val="28"/>
          <w:lang w:eastAsia="ru-RU"/>
        </w:rPr>
        <w:t> </w:t>
      </w:r>
      <w:r w:rsidR="003D79E6" w:rsidRPr="003D79E6">
        <w:rPr>
          <w:rFonts w:eastAsia="Times New Roman" w:cs="Times New Roman"/>
          <w:b/>
          <w:bCs/>
          <w:sz w:val="28"/>
          <w:lang w:eastAsia="ru-RU"/>
        </w:rPr>
        <w:t>Тематическая проверка</w:t>
      </w:r>
      <w:r w:rsidR="003D79E6" w:rsidRPr="003D79E6">
        <w:rPr>
          <w:rFonts w:eastAsia="Times New Roman" w:cs="Times New Roman"/>
          <w:sz w:val="28"/>
          <w:lang w:eastAsia="ru-RU"/>
        </w:rPr>
        <w:t> “Работа администрации ОО по повышению качества образования в школе в рамках выполнения МЗ”: МБОУ “Иланская СОШ № 1”, МБОУ “Иланская СОШ № 2”.  </w:t>
      </w:r>
    </w:p>
    <w:p w:rsidR="003D79E6" w:rsidRPr="003D79E6" w:rsidRDefault="00AA50E9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15.</w:t>
      </w:r>
      <w:r w:rsidR="003D79E6" w:rsidRPr="003D79E6">
        <w:rPr>
          <w:rFonts w:eastAsia="Times New Roman" w:cs="Times New Roman"/>
          <w:sz w:val="28"/>
          <w:lang w:eastAsia="ru-RU"/>
        </w:rPr>
        <w:t xml:space="preserve"> В срок до 15.12.2019 предоставление отчета в МО КК о проведении краевой акции “Три </w:t>
      </w:r>
      <w:proofErr w:type="gramStart"/>
      <w:r w:rsidR="003D79E6" w:rsidRPr="003D79E6">
        <w:rPr>
          <w:rFonts w:eastAsia="Times New Roman" w:cs="Times New Roman"/>
          <w:sz w:val="28"/>
          <w:lang w:eastAsia="ru-RU"/>
        </w:rPr>
        <w:t>П</w:t>
      </w:r>
      <w:proofErr w:type="gramEnd"/>
      <w:r w:rsidR="003D79E6" w:rsidRPr="003D79E6">
        <w:rPr>
          <w:rFonts w:eastAsia="Times New Roman" w:cs="Times New Roman"/>
          <w:sz w:val="28"/>
          <w:lang w:eastAsia="ru-RU"/>
        </w:rPr>
        <w:t>: Понимаем, Принимаем, Помогаем”.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Ответственные: Жирова Т.С. Контроль: Туровец Н.И.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</w:p>
    <w:p w:rsidR="00713FC9" w:rsidRDefault="003D79E6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1</w:t>
      </w:r>
      <w:r w:rsidR="00AA50E9">
        <w:rPr>
          <w:rFonts w:eastAsia="Times New Roman" w:cs="Times New Roman"/>
          <w:sz w:val="28"/>
          <w:lang w:eastAsia="ru-RU"/>
        </w:rPr>
        <w:t>6</w:t>
      </w:r>
      <w:r w:rsidRPr="003D79E6">
        <w:rPr>
          <w:rFonts w:eastAsia="Times New Roman" w:cs="Times New Roman"/>
          <w:i/>
          <w:iCs/>
          <w:sz w:val="28"/>
          <w:lang w:eastAsia="ru-RU"/>
        </w:rPr>
        <w:t>.</w:t>
      </w:r>
      <w:r w:rsidRPr="003D79E6">
        <w:rPr>
          <w:rFonts w:eastAsia="Times New Roman" w:cs="Times New Roman"/>
          <w:sz w:val="28"/>
          <w:lang w:eastAsia="ru-RU"/>
        </w:rPr>
        <w:t>Подготовка документов на признание Иланского образования региональной инновационной площадкой.</w:t>
      </w:r>
      <w:r w:rsidRPr="003D79E6">
        <w:rPr>
          <w:rFonts w:eastAsia="Times New Roman" w:cs="Times New Roman"/>
          <w:i/>
          <w:iCs/>
          <w:sz w:val="28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proofErr w:type="gramStart"/>
      <w:r w:rsidRPr="003D79E6">
        <w:rPr>
          <w:rFonts w:eastAsia="Times New Roman" w:cs="Times New Roman"/>
          <w:i/>
          <w:iCs/>
          <w:sz w:val="28"/>
          <w:lang w:eastAsia="ru-RU"/>
        </w:rPr>
        <w:t>Ответственные</w:t>
      </w:r>
      <w:proofErr w:type="gramEnd"/>
      <w:r w:rsidRPr="00713FC9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: </w:t>
      </w:r>
      <w:proofErr w:type="spellStart"/>
      <w:r w:rsidRPr="00713FC9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разработческая</w:t>
      </w:r>
      <w:proofErr w:type="spellEnd"/>
      <w:r w:rsidRPr="00713FC9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 группа: МБОУ “Новониколаевская СОШ №9”, МБОУ “Новогородская СОШ №3”, МБОУ “Новопокровская ЧОШ №7”, МБОУ “Далайская СОШ№11” МБОУ “Соколовская СОШ №4”,</w:t>
      </w:r>
      <w:proofErr w:type="spellStart"/>
      <w:r w:rsidRPr="00713FC9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О.В.Копыро</w:t>
      </w:r>
      <w:proofErr w:type="spellEnd"/>
      <w:r w:rsidRPr="00713FC9">
        <w:rPr>
          <w:rFonts w:eastAsia="Times New Roman" w:cs="Times New Roman"/>
          <w:i/>
          <w:iCs/>
          <w:color w:val="000000" w:themeColor="text1"/>
          <w:sz w:val="28"/>
          <w:lang w:eastAsia="ru-RU"/>
        </w:rPr>
        <w:t>, Л.Ю. Понкратенко. Контроль: Н.</w:t>
      </w:r>
      <w:r w:rsidRPr="003D79E6">
        <w:rPr>
          <w:rFonts w:eastAsia="Times New Roman" w:cs="Times New Roman"/>
          <w:i/>
          <w:iCs/>
          <w:sz w:val="28"/>
          <w:lang w:eastAsia="ru-RU"/>
        </w:rPr>
        <w:t>И. Туровец.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F712C1" w:rsidRDefault="00AA50E9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17</w:t>
      </w:r>
      <w:r w:rsidR="003D79E6" w:rsidRPr="003D79E6">
        <w:rPr>
          <w:rFonts w:eastAsia="Times New Roman" w:cs="Times New Roman"/>
          <w:sz w:val="28"/>
          <w:lang w:eastAsia="ru-RU"/>
        </w:rPr>
        <w:t>.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 </w:t>
      </w:r>
      <w:r w:rsidR="003D79E6" w:rsidRPr="003D79E6">
        <w:rPr>
          <w:rFonts w:eastAsia="Times New Roman" w:cs="Times New Roman"/>
          <w:sz w:val="28"/>
          <w:lang w:eastAsia="ru-RU"/>
        </w:rPr>
        <w:t>Заявочная кампания повышения квалификации педагогов на базе КИПК на первое полугодие 2020 года. Ответственные: </w:t>
      </w:r>
      <w:r w:rsidR="00713FC9">
        <w:rPr>
          <w:rFonts w:eastAsia="Times New Roman" w:cs="Times New Roman"/>
          <w:sz w:val="28"/>
          <w:lang w:eastAsia="ru-RU"/>
        </w:rPr>
        <w:t xml:space="preserve"> </w:t>
      </w:r>
      <w:r w:rsidR="00713FC9" w:rsidRPr="00713FC9">
        <w:rPr>
          <w:rFonts w:eastAsia="Times New Roman" w:cs="Times New Roman"/>
          <w:i/>
          <w:sz w:val="28"/>
          <w:lang w:eastAsia="ru-RU"/>
        </w:rPr>
        <w:t>Руководители</w:t>
      </w:r>
      <w:r w:rsidR="00BD1811">
        <w:rPr>
          <w:rFonts w:eastAsia="Times New Roman" w:cs="Times New Roman"/>
          <w:i/>
          <w:sz w:val="28"/>
          <w:lang w:eastAsia="ru-RU"/>
        </w:rPr>
        <w:t xml:space="preserve"> </w:t>
      </w:r>
      <w:r w:rsidR="00713FC9">
        <w:rPr>
          <w:rFonts w:eastAsia="Times New Roman" w:cs="Times New Roman"/>
          <w:i/>
          <w:sz w:val="28"/>
          <w:lang w:eastAsia="ru-RU"/>
        </w:rPr>
        <w:t>ОО</w:t>
      </w:r>
      <w:r w:rsidR="00713FC9">
        <w:rPr>
          <w:rFonts w:eastAsia="Times New Roman" w:cs="Times New Roman"/>
          <w:sz w:val="28"/>
          <w:lang w:eastAsia="ru-RU"/>
        </w:rPr>
        <w:t xml:space="preserve"> 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Л.Ю. Понкратенко 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  <w:r w:rsidR="003D79E6" w:rsidRPr="003D79E6">
        <w:rPr>
          <w:rFonts w:eastAsia="Times New Roman" w:cs="Times New Roman"/>
          <w:i/>
          <w:iCs/>
          <w:sz w:val="28"/>
          <w:lang w:eastAsia="ru-RU"/>
        </w:rPr>
        <w:t>Контроль:  О.В. Копыро</w:t>
      </w:r>
    </w:p>
    <w:p w:rsidR="003D79E6" w:rsidRPr="003D79E6" w:rsidRDefault="00F712C1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i/>
          <w:iCs/>
          <w:sz w:val="28"/>
          <w:lang w:eastAsia="ru-RU"/>
        </w:rPr>
        <w:t xml:space="preserve">18. 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  <w:proofErr w:type="gramStart"/>
      <w:r w:rsidRPr="00BD1811">
        <w:rPr>
          <w:rFonts w:eastAsia="Times New Roman" w:cs="Times New Roman"/>
          <w:sz w:val="28"/>
          <w:lang w:eastAsia="ru-RU"/>
        </w:rPr>
        <w:t xml:space="preserve">Районный методический </w:t>
      </w:r>
      <w:proofErr w:type="spellStart"/>
      <w:r w:rsidRPr="00BD1811">
        <w:rPr>
          <w:rFonts w:eastAsia="Times New Roman" w:cs="Times New Roman"/>
          <w:sz w:val="28"/>
          <w:lang w:eastAsia="ru-RU"/>
        </w:rPr>
        <w:t>фарфатер</w:t>
      </w:r>
      <w:proofErr w:type="spellEnd"/>
      <w:r w:rsidRPr="00BD1811">
        <w:rPr>
          <w:rFonts w:eastAsia="Times New Roman" w:cs="Times New Roman"/>
          <w:sz w:val="28"/>
          <w:lang w:eastAsia="ru-RU"/>
        </w:rPr>
        <w:t xml:space="preserve"> (см. </w:t>
      </w:r>
      <w:proofErr w:type="spellStart"/>
      <w:r w:rsidRPr="00BD1811">
        <w:rPr>
          <w:rFonts w:eastAsia="Times New Roman" w:cs="Times New Roman"/>
          <w:sz w:val="28"/>
          <w:lang w:eastAsia="ru-RU"/>
        </w:rPr>
        <w:t>инфомационное</w:t>
      </w:r>
      <w:proofErr w:type="spellEnd"/>
      <w:r w:rsidRPr="00BD1811">
        <w:rPr>
          <w:rFonts w:eastAsia="Times New Roman" w:cs="Times New Roman"/>
          <w:sz w:val="28"/>
          <w:lang w:eastAsia="ru-RU"/>
        </w:rPr>
        <w:t xml:space="preserve"> письмо)</w:t>
      </w:r>
      <w:r>
        <w:rPr>
          <w:rFonts w:eastAsia="Times New Roman" w:cs="Times New Roman"/>
          <w:sz w:val="28"/>
          <w:lang w:eastAsia="ru-RU"/>
        </w:rPr>
        <w:t xml:space="preserve"> </w:t>
      </w:r>
      <w:r w:rsidRPr="00F712C1">
        <w:rPr>
          <w:rFonts w:eastAsia="Times New Roman" w:cs="Times New Roman"/>
          <w:i/>
          <w:sz w:val="28"/>
          <w:lang w:eastAsia="ru-RU"/>
        </w:rPr>
        <w:t>Ответственные:</w:t>
      </w:r>
      <w:proofErr w:type="gramEnd"/>
      <w:r w:rsidRPr="00F712C1">
        <w:rPr>
          <w:rFonts w:eastAsia="Times New Roman" w:cs="Times New Roman"/>
          <w:i/>
          <w:sz w:val="28"/>
          <w:lang w:eastAsia="ru-RU"/>
        </w:rPr>
        <w:t xml:space="preserve"> Копыро О. В., </w:t>
      </w:r>
      <w:proofErr w:type="spellStart"/>
      <w:r w:rsidRPr="00F712C1">
        <w:rPr>
          <w:rFonts w:eastAsia="Times New Roman" w:cs="Times New Roman"/>
          <w:i/>
          <w:sz w:val="28"/>
          <w:lang w:eastAsia="ru-RU"/>
        </w:rPr>
        <w:t>ПонкратенкоЛ</w:t>
      </w:r>
      <w:proofErr w:type="spellEnd"/>
      <w:r w:rsidRPr="00F712C1">
        <w:rPr>
          <w:rFonts w:eastAsia="Times New Roman" w:cs="Times New Roman"/>
          <w:i/>
          <w:sz w:val="28"/>
          <w:lang w:eastAsia="ru-RU"/>
        </w:rPr>
        <w:t>. Ю. Контроль Туровец Н. И.</w:t>
      </w:r>
    </w:p>
    <w:p w:rsidR="000260AD" w:rsidRDefault="00F712C1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>
        <w:rPr>
          <w:rFonts w:eastAsia="Times New Roman" w:cs="Times New Roman"/>
          <w:sz w:val="28"/>
          <w:lang w:eastAsia="ru-RU"/>
        </w:rPr>
        <w:t>19</w:t>
      </w:r>
      <w:r w:rsidR="003D79E6" w:rsidRPr="003D79E6">
        <w:rPr>
          <w:rFonts w:eastAsia="Times New Roman" w:cs="Times New Roman"/>
          <w:sz w:val="28"/>
          <w:lang w:eastAsia="ru-RU"/>
        </w:rPr>
        <w:t>. Районный конкурс сочинений «Зимняя сказка о соблюдении пешеходами ПДД» </w:t>
      </w:r>
      <w:proofErr w:type="gramStart"/>
      <w:r w:rsidR="003D79E6" w:rsidRPr="003D79E6">
        <w:rPr>
          <w:rFonts w:eastAsia="Times New Roman" w:cs="Times New Roman"/>
          <w:i/>
          <w:iCs/>
          <w:sz w:val="28"/>
          <w:lang w:eastAsia="ru-RU"/>
        </w:rPr>
        <w:t>Ответственные</w:t>
      </w:r>
      <w:proofErr w:type="gramEnd"/>
      <w:r w:rsidR="003D79E6" w:rsidRPr="003D79E6">
        <w:rPr>
          <w:rFonts w:eastAsia="Times New Roman" w:cs="Times New Roman"/>
          <w:i/>
          <w:iCs/>
          <w:sz w:val="28"/>
          <w:lang w:eastAsia="ru-RU"/>
        </w:rPr>
        <w:t xml:space="preserve">: Гомолко В.И., руководители ОО. 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>Контроль: Григорьева А.Г.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F712C1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20</w:t>
      </w:r>
      <w:r w:rsidR="003D79E6" w:rsidRPr="003D79E6">
        <w:rPr>
          <w:rFonts w:eastAsia="Times New Roman" w:cs="Times New Roman"/>
          <w:sz w:val="28"/>
          <w:lang w:eastAsia="ru-RU"/>
        </w:rPr>
        <w:t>. Краевая акция «Зимняя планета детства»  </w:t>
      </w:r>
    </w:p>
    <w:p w:rsidR="000260AD" w:rsidRDefault="003D79E6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 xml:space="preserve">Ответственные: Гомолко В.И., руководители ОО. </w:t>
      </w:r>
    </w:p>
    <w:p w:rsidR="00F712C1" w:rsidRPr="000260AD" w:rsidRDefault="003D79E6" w:rsidP="003D79E6">
      <w:pPr>
        <w:jc w:val="both"/>
        <w:textAlignment w:val="baseline"/>
        <w:rPr>
          <w:rFonts w:eastAsia="Times New Roman" w:cs="Times New Roman"/>
          <w:sz w:val="28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>Контроль: Григорьева А.Г.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F712C1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21</w:t>
      </w:r>
      <w:r w:rsidR="003D79E6" w:rsidRPr="003D79E6">
        <w:rPr>
          <w:rFonts w:eastAsia="Times New Roman" w:cs="Times New Roman"/>
          <w:sz w:val="28"/>
          <w:lang w:eastAsia="ru-RU"/>
        </w:rPr>
        <w:t>. Всероссийская акция «Час код» </w:t>
      </w:r>
    </w:p>
    <w:p w:rsidR="000260AD" w:rsidRDefault="003D79E6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 xml:space="preserve">Ответственные: Гомолко В.И., руководители ОО. </w:t>
      </w:r>
    </w:p>
    <w:p w:rsidR="00AA50E9" w:rsidRDefault="003D79E6" w:rsidP="003D79E6">
      <w:pPr>
        <w:jc w:val="both"/>
        <w:textAlignment w:val="baseline"/>
        <w:rPr>
          <w:rFonts w:eastAsia="Times New Roman" w:cs="Times New Roman"/>
          <w:i/>
          <w:iCs/>
          <w:sz w:val="28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>Контроль: Григорьева А.Г.</w:t>
      </w:r>
    </w:p>
    <w:p w:rsidR="00AA50E9" w:rsidRPr="003D79E6" w:rsidRDefault="00F712C1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22.</w:t>
      </w:r>
      <w:r w:rsidR="003D79E6" w:rsidRPr="003D79E6">
        <w:rPr>
          <w:rFonts w:eastAsia="Times New Roman" w:cs="Times New Roman"/>
          <w:sz w:val="28"/>
          <w:lang w:eastAsia="ru-RU"/>
        </w:rPr>
        <w:t> </w:t>
      </w:r>
      <w:proofErr w:type="gramStart"/>
      <w:r w:rsidR="00AA50E9" w:rsidRPr="003D79E6">
        <w:rPr>
          <w:rFonts w:eastAsia="Times New Roman" w:cs="Times New Roman"/>
          <w:sz w:val="28"/>
          <w:lang w:eastAsia="ru-RU"/>
        </w:rPr>
        <w:t>Подготовка образовательными организациями, МБУ «Централизованная бухгалтерия учреждений образования Иланского района» к собеседованию и к сдаче отчета </w:t>
      </w:r>
      <w:r w:rsidR="00AA50E9" w:rsidRPr="00BD1811">
        <w:rPr>
          <w:rFonts w:eastAsia="Times New Roman" w:cs="Times New Roman"/>
          <w:b/>
          <w:color w:val="C00000"/>
          <w:sz w:val="28"/>
          <w:lang w:eastAsia="ru-RU"/>
        </w:rPr>
        <w:t>в январе</w:t>
      </w:r>
      <w:r w:rsidR="00AA50E9" w:rsidRPr="003D79E6">
        <w:rPr>
          <w:rFonts w:eastAsia="Times New Roman" w:cs="Times New Roman"/>
          <w:sz w:val="28"/>
          <w:lang w:eastAsia="ru-RU"/>
        </w:rPr>
        <w:t> 2020 года об исполнении муниципального задания за 2019 год (форма отчета стандартная - </w:t>
      </w:r>
      <w:r w:rsidR="00AA50E9" w:rsidRPr="003D79E6">
        <w:rPr>
          <w:rFonts w:eastAsia="Times New Roman" w:cs="Times New Roman"/>
          <w:i/>
          <w:iCs/>
          <w:sz w:val="28"/>
          <w:lang w:eastAsia="ru-RU"/>
        </w:rPr>
        <w:t> </w:t>
      </w:r>
      <w:r w:rsidR="00AA50E9" w:rsidRPr="003D79E6">
        <w:rPr>
          <w:rFonts w:eastAsia="Times New Roman" w:cs="Times New Roman"/>
          <w:sz w:val="28"/>
          <w:lang w:eastAsia="ru-RU"/>
        </w:rPr>
        <w:t>на бумажном и электронном носителях-см. выставленный материал на сайт </w:t>
      </w:r>
      <w:proofErr w:type="spellStart"/>
      <w:r w:rsidR="00AA50E9" w:rsidRPr="003D79E6">
        <w:rPr>
          <w:rFonts w:eastAsia="Times New Roman" w:cs="Times New Roman"/>
          <w:sz w:val="28"/>
          <w:lang w:eastAsia="ru-RU"/>
        </w:rPr>
        <w:t>бусгоф</w:t>
      </w:r>
      <w:proofErr w:type="spellEnd"/>
      <w:r w:rsidR="00AA50E9" w:rsidRPr="003D79E6">
        <w:rPr>
          <w:rFonts w:eastAsia="Times New Roman" w:cs="Times New Roman"/>
          <w:sz w:val="28"/>
          <w:lang w:eastAsia="ru-RU"/>
        </w:rPr>
        <w:t>) </w:t>
      </w:r>
      <w:r w:rsidR="00AA50E9"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    Контроль:</w:t>
      </w:r>
      <w:proofErr w:type="gramEnd"/>
      <w:r w:rsidR="00AA50E9" w:rsidRPr="003D79E6">
        <w:rPr>
          <w:rFonts w:eastAsia="Times New Roman" w:cs="Times New Roman"/>
          <w:i/>
          <w:iCs/>
          <w:sz w:val="28"/>
          <w:lang w:eastAsia="ru-RU"/>
        </w:rPr>
        <w:t xml:space="preserve"> Кошечкина Л.М. </w:t>
      </w:r>
      <w:r w:rsidR="00AA50E9" w:rsidRPr="003D79E6">
        <w:rPr>
          <w:rFonts w:eastAsia="Times New Roman" w:cs="Times New Roman"/>
          <w:sz w:val="28"/>
          <w:lang w:eastAsia="ru-RU"/>
        </w:rPr>
        <w:t> </w:t>
      </w:r>
    </w:p>
    <w:p w:rsidR="00AA50E9" w:rsidRPr="003D79E6" w:rsidRDefault="00F712C1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 w:val="28"/>
          <w:lang w:eastAsia="ru-RU"/>
        </w:rPr>
        <w:t>23.</w:t>
      </w:r>
      <w:r w:rsidR="00AA50E9" w:rsidRPr="003D79E6">
        <w:rPr>
          <w:rFonts w:eastAsia="Times New Roman" w:cs="Times New Roman"/>
          <w:sz w:val="28"/>
          <w:lang w:eastAsia="ru-RU"/>
        </w:rPr>
        <w:t xml:space="preserve">В срок до 10.01.20 </w:t>
      </w:r>
      <w:proofErr w:type="gramStart"/>
      <w:r w:rsidR="00AA50E9" w:rsidRPr="003D79E6">
        <w:rPr>
          <w:rFonts w:eastAsia="Times New Roman" w:cs="Times New Roman"/>
          <w:sz w:val="28"/>
          <w:lang w:eastAsia="ru-RU"/>
        </w:rPr>
        <w:t>предоставить отчет</w:t>
      </w:r>
      <w:proofErr w:type="gramEnd"/>
      <w:r w:rsidR="00AA50E9" w:rsidRPr="003D79E6">
        <w:rPr>
          <w:rFonts w:eastAsia="Times New Roman" w:cs="Times New Roman"/>
          <w:sz w:val="28"/>
          <w:lang w:eastAsia="ru-RU"/>
        </w:rPr>
        <w:t xml:space="preserve"> за вторую четверть:  </w:t>
      </w:r>
    </w:p>
    <w:p w:rsidR="00AA50E9" w:rsidRPr="003D79E6" w:rsidRDefault="00AA50E9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 xml:space="preserve">- таблицы 5 и 6 - списки </w:t>
      </w:r>
      <w:proofErr w:type="gramStart"/>
      <w:r w:rsidRPr="003D79E6">
        <w:rPr>
          <w:rFonts w:eastAsia="Times New Roman" w:cs="Times New Roman"/>
          <w:sz w:val="28"/>
          <w:lang w:eastAsia="ru-RU"/>
        </w:rPr>
        <w:t>прибывших</w:t>
      </w:r>
      <w:proofErr w:type="gramEnd"/>
      <w:r w:rsidRPr="003D79E6">
        <w:rPr>
          <w:rFonts w:eastAsia="Times New Roman" w:cs="Times New Roman"/>
          <w:sz w:val="28"/>
          <w:lang w:eastAsia="ru-RU"/>
        </w:rPr>
        <w:t xml:space="preserve"> в ОО и выбывших из ОО за период с 1 ноября по 31 декабря 2019 года;   </w:t>
      </w:r>
    </w:p>
    <w:p w:rsidR="00AA50E9" w:rsidRPr="003D79E6" w:rsidRDefault="00AA50E9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 xml:space="preserve">предоставить подтверждения на </w:t>
      </w:r>
      <w:proofErr w:type="gramStart"/>
      <w:r w:rsidRPr="003D79E6">
        <w:rPr>
          <w:rFonts w:eastAsia="Times New Roman" w:cs="Times New Roman"/>
          <w:sz w:val="28"/>
          <w:lang w:eastAsia="ru-RU"/>
        </w:rPr>
        <w:t>выбывших</w:t>
      </w:r>
      <w:proofErr w:type="gramEnd"/>
      <w:r w:rsidRPr="003D79E6">
        <w:rPr>
          <w:rFonts w:eastAsia="Times New Roman" w:cs="Times New Roman"/>
          <w:sz w:val="28"/>
          <w:lang w:eastAsia="ru-RU"/>
        </w:rPr>
        <w:t>; </w:t>
      </w:r>
    </w:p>
    <w:p w:rsidR="00AA50E9" w:rsidRPr="003D79E6" w:rsidRDefault="00AA50E9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- список неуспевающих за вторую четверть с указанием учебных предметов и причин неуспеваемости </w:t>
      </w:r>
      <w:r w:rsidRPr="003D79E6">
        <w:rPr>
          <w:rFonts w:eastAsia="Times New Roman" w:cs="Times New Roman"/>
          <w:i/>
          <w:iCs/>
          <w:sz w:val="28"/>
          <w:lang w:eastAsia="ru-RU"/>
        </w:rPr>
        <w:t>Ответственные: руководители ОО 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AA50E9" w:rsidP="00AA50E9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i/>
          <w:iCs/>
          <w:sz w:val="28"/>
          <w:lang w:eastAsia="ru-RU"/>
        </w:rPr>
        <w:t xml:space="preserve">Контроль: Кошечкина Л.М.  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tbl>
      <w:tblPr>
        <w:tblW w:w="9218" w:type="dxa"/>
        <w:tblInd w:w="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2"/>
        <w:gridCol w:w="13"/>
        <w:gridCol w:w="1330"/>
        <w:gridCol w:w="10"/>
        <w:gridCol w:w="2153"/>
        <w:gridCol w:w="2570"/>
      </w:tblGrid>
      <w:tr w:rsidR="003D79E6" w:rsidRPr="003D79E6" w:rsidTr="00BD1811"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Мероприятия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Время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проведения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Место проведения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Ответственные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02.12.2019., понедельник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Начало приема заявлений на сдачу ГИА11 2020 выпускниками текущего года, выпускниками прошлых лет, СПО.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9A" w:rsidRDefault="007C279A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УО, 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Бельская О.А., 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Совещание при руководителе УО: </w:t>
            </w:r>
          </w:p>
          <w:p w:rsidR="003D79E6" w:rsidRPr="00713FC9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Итоги диагностических работ по русскому языку и математике в 9 классах. </w:t>
            </w:r>
          </w:p>
          <w:p w:rsidR="003D79E6" w:rsidRPr="00713FC9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Сравнительный поэлементный анализ результатов ГИА по русскому языку и математике за 2018, 2019гг., диагностических работ за сентябрь-ноябрь 2019г. </w:t>
            </w:r>
          </w:p>
          <w:p w:rsidR="003D79E6" w:rsidRPr="00713FC9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713FC9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713FC9">
              <w:rPr>
                <w:rFonts w:eastAsia="Times New Roman" w:cs="Times New Roman"/>
                <w:szCs w:val="24"/>
                <w:lang w:eastAsia="ru-RU"/>
              </w:rPr>
              <w:t>. Информационное письмо)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9A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3D79E6" w:rsidRPr="00713FC9" w:rsidRDefault="007C279A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3D79E6" w:rsidRPr="00713FC9">
              <w:rPr>
                <w:rFonts w:eastAsia="Times New Roman" w:cs="Times New Roman"/>
                <w:szCs w:val="24"/>
                <w:lang w:eastAsia="ru-RU"/>
              </w:rPr>
              <w:t>3.30 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79A" w:rsidRDefault="007C279A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713FC9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Туровец Н.И.,  </w:t>
            </w:r>
          </w:p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Бельская О.А., </w:t>
            </w:r>
          </w:p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руководители ОО, учителя русского языка и математики, преподающие в 9 классах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Размещение аттестационных материалов педагогов в краевой базе “Педагог”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Понкратенко Л.Ю.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03.12.2019., вторник  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713FC9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Совещание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при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руководители УО с руководителями ОО</w:t>
            </w:r>
          </w:p>
          <w:p w:rsidR="003D79E6" w:rsidRPr="003D79E6" w:rsidRDefault="00713FC9" w:rsidP="00713FC9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«Управление качеством, как необходимое условие реализации НПО»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10.00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713FC9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Туровец Н.И.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19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Завершение тестирования каналов связи ППЭ ЕГЭ.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”Иланская СОШ № 1”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Бельская О.А., Максаков Ю.В.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математика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 </w:t>
            </w:r>
          </w:p>
        </w:tc>
      </w:tr>
      <w:tr w:rsidR="003D79E6" w:rsidRPr="003D79E6" w:rsidTr="005B4560">
        <w:trPr>
          <w:trHeight w:val="216"/>
        </w:trPr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spacing w:line="216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04.12.2019., среда         </w:t>
            </w:r>
            <w:r w:rsidRPr="003D79E6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День заказов подарков и написания писем Деду Морозу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32DBB" w:rsidRPr="003D79E6" w:rsidTr="00BD1811">
        <w:trPr>
          <w:trHeight w:val="1170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E32DB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Итоговое сочинение в11классах ОО как условие</w:t>
            </w:r>
          </w:p>
          <w:p w:rsidR="00E32DBB" w:rsidRPr="00E32DBB" w:rsidRDefault="00E32DBB" w:rsidP="00E32DBB">
            <w:pPr>
              <w:ind w:left="19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допуска к ГИА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10.00 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E32DBB" w:rsidRPr="003D79E6" w:rsidRDefault="00E32DBB" w:rsidP="00E32DBB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Бельская О.А.,  </w:t>
            </w:r>
          </w:p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E32DBB" w:rsidRPr="003D79E6" w:rsidTr="00BD1811">
        <w:trPr>
          <w:trHeight w:val="734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E32DB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DBB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0260AD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0260AD">
              <w:rPr>
                <w:rFonts w:eastAsia="Times New Roman" w:cs="Times New Roman"/>
                <w:bCs/>
                <w:szCs w:val="24"/>
                <w:lang w:eastAsia="ru-RU"/>
              </w:rPr>
              <w:t>04-09.</w:t>
            </w:r>
            <w:r w:rsidR="007C279A" w:rsidRPr="000260AD">
              <w:rPr>
                <w:rFonts w:eastAsia="Times New Roman" w:cs="Times New Roman"/>
                <w:bCs/>
                <w:szCs w:val="24"/>
                <w:lang w:eastAsia="ru-RU"/>
              </w:rPr>
              <w:t xml:space="preserve">12.2019 - проверка и оценивание </w:t>
            </w:r>
            <w:r w:rsidRPr="000260AD">
              <w:rPr>
                <w:rFonts w:eastAsia="Times New Roman" w:cs="Times New Roman"/>
                <w:bCs/>
                <w:szCs w:val="24"/>
                <w:lang w:eastAsia="ru-RU"/>
              </w:rPr>
              <w:t>ИС11 комиссиями ОО, сканирование бланков ИС11, сверка сканированных файлов с оригиналами бланков ИС11</w:t>
            </w:r>
            <w:r w:rsidRPr="000260A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 w:val="22"/>
                <w:lang w:eastAsia="ru-RU"/>
              </w:rPr>
              <w:t>До 9.00.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 w:val="22"/>
                <w:lang w:eastAsia="ru-RU"/>
              </w:rPr>
              <w:t>09.12.2019 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I турнир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I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Х Молодежных 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профессиональных педагогических игр 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См. информационное письмо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г. Красноярск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Понкратенко Л.Ю.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E32DBB" w:rsidRDefault="000260AD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Заседание 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разработ</w:t>
            </w:r>
            <w:r w:rsidR="003D79E6" w:rsidRPr="00E32DBB">
              <w:rPr>
                <w:rFonts w:eastAsia="Times New Roman" w:cs="Times New Roman"/>
                <w:szCs w:val="24"/>
                <w:lang w:eastAsia="ru-RU"/>
              </w:rPr>
              <w:t>ческой</w:t>
            </w:r>
            <w:proofErr w:type="spellEnd"/>
            <w:r w:rsidR="003D79E6" w:rsidRPr="00E32DBB">
              <w:rPr>
                <w:rFonts w:eastAsia="Times New Roman" w:cs="Times New Roman"/>
                <w:szCs w:val="24"/>
                <w:lang w:eastAsia="ru-RU"/>
              </w:rPr>
              <w:t> группы по реализации проекта “Реализация функциональной грамотности” (см</w:t>
            </w:r>
            <w:proofErr w:type="gramStart"/>
            <w:r w:rsidR="003D79E6" w:rsidRPr="00E32DBB">
              <w:rPr>
                <w:rFonts w:eastAsia="Times New Roman" w:cs="Times New Roman"/>
                <w:szCs w:val="24"/>
                <w:lang w:eastAsia="ru-RU"/>
              </w:rPr>
              <w:t>.и</w:t>
            </w:r>
            <w:proofErr w:type="gramEnd"/>
            <w:r w:rsidR="003D79E6" w:rsidRPr="00E32DBB">
              <w:rPr>
                <w:rFonts w:eastAsia="Times New Roman" w:cs="Times New Roman"/>
                <w:szCs w:val="24"/>
                <w:lang w:eastAsia="ru-RU"/>
              </w:rPr>
              <w:t>нформационное письмо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Pr="00E32DBB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E32DBB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2DBB">
              <w:rPr>
                <w:rFonts w:eastAsia="Times New Roman" w:cs="Times New Roman"/>
                <w:szCs w:val="24"/>
                <w:lang w:eastAsia="ru-RU"/>
              </w:rPr>
              <w:t>13.30 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Pr="00E32DBB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E32DBB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2DBB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E32DBB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2DBB">
              <w:rPr>
                <w:rFonts w:eastAsia="Times New Roman" w:cs="Times New Roman"/>
                <w:szCs w:val="24"/>
                <w:lang w:eastAsia="ru-RU"/>
              </w:rPr>
              <w:t>Понкратенко Л. Ю.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05.12.2019., четверг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Совещание руководителей творческих групп по IT (см. 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инф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. письмо)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13.30 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Копыро О.В.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 информации о программах АФК (См. Письмо УО №635 от 25.11.2019г.)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</w:t>
            </w:r>
          </w:p>
          <w:p w:rsidR="003D79E6" w:rsidRPr="003D79E6" w:rsidRDefault="00713FC9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Жирова Т. С.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VI Краевой педагогический форум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“Обеспечение достижения образовательных результатов обучающихся с ОВЗ в контексте национальных и региональных приоритетов развития”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г. Красноярск, 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Ул. А. Лебедевой. Д.89.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Туровец Н.И.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Жирова Т.С.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география (I, II туры)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Дистанционный конкурс «Зимние интеллектуальные игры»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ОО,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Коханькова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А.С.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06.12.2019.,пятница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13FC9">
              <w:rPr>
                <w:rFonts w:eastAsia="Times New Roman" w:cs="Times New Roman"/>
                <w:szCs w:val="24"/>
                <w:lang w:eastAsia="ru-RU"/>
              </w:rPr>
              <w:t>Канские</w:t>
            </w:r>
            <w:proofErr w:type="spellEnd"/>
            <w:r w:rsidRPr="00713FC9">
              <w:rPr>
                <w:rFonts w:eastAsia="Times New Roman" w:cs="Times New Roman"/>
                <w:szCs w:val="24"/>
                <w:lang w:eastAsia="ru-RU"/>
              </w:rPr>
              <w:t xml:space="preserve"> Епархиальные Рождественские чтения (</w:t>
            </w:r>
            <w:proofErr w:type="gramStart"/>
            <w:r w:rsidRPr="00713FC9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713FC9">
              <w:rPr>
                <w:rFonts w:eastAsia="Times New Roman" w:cs="Times New Roman"/>
                <w:szCs w:val="24"/>
                <w:lang w:eastAsia="ru-RU"/>
              </w:rPr>
              <w:t>. Информационное письмо)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13FC9">
              <w:rPr>
                <w:rFonts w:eastAsia="Times New Roman" w:cs="Times New Roman"/>
                <w:szCs w:val="24"/>
                <w:lang w:eastAsia="ru-RU"/>
              </w:rPr>
              <w:t>Канский</w:t>
            </w:r>
            <w:proofErr w:type="spellEnd"/>
            <w:r w:rsidRPr="00713FC9">
              <w:rPr>
                <w:rFonts w:eastAsia="Times New Roman" w:cs="Times New Roman"/>
                <w:szCs w:val="24"/>
                <w:lang w:eastAsia="ru-RU"/>
              </w:rPr>
              <w:t xml:space="preserve"> Библиотечный техникум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Понкратенко Л.Ю.   </w:t>
            </w:r>
          </w:p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713FC9">
              <w:rPr>
                <w:rFonts w:eastAsia="Times New Roman" w:cs="Times New Roman"/>
                <w:szCs w:val="24"/>
                <w:lang w:eastAsia="ru-RU"/>
              </w:rPr>
              <w:t>Бенгель</w:t>
            </w:r>
            <w:proofErr w:type="spellEnd"/>
            <w:r w:rsidRPr="00713FC9">
              <w:rPr>
                <w:rFonts w:eastAsia="Times New Roman" w:cs="Times New Roman"/>
                <w:szCs w:val="24"/>
                <w:lang w:eastAsia="ru-RU"/>
              </w:rPr>
              <w:t> Е. В. 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физическая культура(1тур)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В.И.  </w:t>
            </w:r>
          </w:p>
          <w:p w:rsid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</w:t>
            </w:r>
          </w:p>
          <w:p w:rsidR="003D79E6" w:rsidRPr="003D79E6" w:rsidRDefault="00713FC9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Савельева О. В.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07.12.2019., суббота</w:t>
            </w:r>
            <w:r w:rsidRPr="003D79E6">
              <w:rPr>
                <w:rFonts w:ascii="Calibri" w:eastAsia="Times New Roman" w:hAnsi="Calibri" w:cs="Calibri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Фестиваль Воспитательных практик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10.00 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“Иланская СОШ №1”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Туровец Н.И.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Савельева О.В.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713FC9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13FC9">
              <w:rPr>
                <w:rFonts w:eastAsia="Times New Roman" w:cs="Times New Roman"/>
                <w:szCs w:val="24"/>
                <w:lang w:eastAsia="ru-RU"/>
              </w:rPr>
              <w:t>Мероприятия</w:t>
            </w:r>
            <w:proofErr w:type="gramEnd"/>
            <w:r w:rsidRPr="00713FC9">
              <w:rPr>
                <w:rFonts w:eastAsia="Times New Roman" w:cs="Times New Roman"/>
                <w:szCs w:val="24"/>
                <w:lang w:eastAsia="ru-RU"/>
              </w:rPr>
              <w:t xml:space="preserve"> посвящённые 85 лет Красноярскому краю.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По отдельному плану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физическая культура (2 тур)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E32DBB" w:rsidRDefault="00E32DBB" w:rsidP="00E32DBB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E32DBB">
              <w:rPr>
                <w:rFonts w:eastAsia="Times New Roman" w:cs="Times New Roman"/>
                <w:szCs w:val="24"/>
                <w:lang w:eastAsia="ru-RU"/>
              </w:rPr>
              <w:t>По согласованию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E32DB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ascii="Calibri" w:eastAsia="Times New Roman" w:hAnsi="Calibri" w:cs="Calibri"/>
                <w:b/>
                <w:bCs/>
                <w:szCs w:val="24"/>
                <w:lang w:eastAsia="ru-RU"/>
              </w:rPr>
              <w:t>09.12.2019., понедельник                              </w:t>
            </w:r>
            <w:r w:rsidRPr="003D79E6">
              <w:rPr>
                <w:rFonts w:ascii="Calibri" w:eastAsia="Times New Roman" w:hAnsi="Calibri" w:cs="Calibri"/>
                <w:b/>
                <w:bCs/>
                <w:color w:val="7030A0"/>
                <w:szCs w:val="24"/>
                <w:lang w:eastAsia="ru-RU"/>
              </w:rPr>
              <w:t>День Героев Отечества</w:t>
            </w:r>
            <w:r w:rsidRPr="003D79E6">
              <w:rPr>
                <w:rFonts w:ascii="Calibri" w:eastAsia="Times New Roman" w:hAnsi="Calibri" w:cs="Calibri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планерка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1</w:t>
            </w:r>
            <w:r w:rsidRPr="003D79E6">
              <w:rPr>
                <w:rFonts w:eastAsia="Times New Roman" w:cs="Times New Roman"/>
                <w:sz w:val="22"/>
                <w:lang w:eastAsia="ru-RU"/>
              </w:rPr>
              <w:t>.Итоги проведенного мониторинга удовлетворенности потребителей в муниципальных образовательных услугах 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 w:val="22"/>
                <w:lang w:eastAsia="ru-RU"/>
              </w:rPr>
              <w:t>2.Итоги проведения фестиваля воспитательных практик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 w:val="22"/>
                <w:lang w:eastAsia="ru-RU"/>
              </w:rPr>
              <w:t>3.Отчет кураторов   по  выполнению дорожной карты каждого направления Национального проекта "Образование" для внесения корректив.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4. Итоги плановой выездной проверки МО ККМБОУ “Далайская СОШ “11”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13.30 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Туровец Н.И.,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специалисты УО,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методисты РЦ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Отправка по сети Интернет файла с изображениями оригиналов бланков ИС11 (выгрузка) +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Excel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 файл с отчетом Бельской О.А. на электронный адрес 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olg-a-ndreevna@mail.ru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713FC9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До 9.00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 отчета о проведении краевой акции “Три 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: Понимаем, Принимаем, Помогаем”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. письмо УО №559 от 16.10.19г.)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10.12.2019., вторник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rPr>
          <w:trHeight w:val="169"/>
        </w:trPr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 списков организаторов ППЭ  ГИА  на электронную почту Бельской О.А. (см. Письмо УО от 22.11.2019г. № 631 “О сборе информации об организаторах ППЭ на ГИА2020”)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rPr>
          <w:trHeight w:val="169"/>
        </w:trPr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Районный 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компетентностный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чемпионат для дошкольников”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МетаЧемп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10.00 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МБДОУ “Иланский детский сад №7”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Бенгель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Е.А.  </w:t>
            </w:r>
          </w:p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ДОУ </w:t>
            </w:r>
          </w:p>
        </w:tc>
      </w:tr>
      <w:tr w:rsidR="003D79E6" w:rsidRPr="003D79E6" w:rsidTr="00BD1811">
        <w:trPr>
          <w:trHeight w:val="169"/>
        </w:trPr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Краевая диагностическая работа по естественнонаучной грамотности в 8 классах ОО (см. приказ УО)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Бельская О.А.,  </w:t>
            </w:r>
          </w:p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rPr>
          <w:trHeight w:val="169"/>
        </w:trPr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 технология  (I, II туры)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В.И.  </w:t>
            </w:r>
          </w:p>
          <w:p w:rsidR="003D79E6" w:rsidRPr="003D79E6" w:rsidRDefault="003D79E6" w:rsidP="003D79E6">
            <w:pPr>
              <w:spacing w:line="169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11.12.2019.,среда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Отправка выгрузки из РБД</w:t>
            </w:r>
            <w:r w:rsidR="00BD18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9 с участниками ГИА 9 на электронную почту Бельской О.А. (см. Письмо УО от 27.11.2019г. № 637 “О 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заполнении базы данных “Планирование ГИА-9 2020)”) </w:t>
            </w:r>
            <w:proofErr w:type="gramEnd"/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Сбор председателей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ППк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ОО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. Информационное письмо)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Жирова Т.С.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экономика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№2»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 В.И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Сорокина Н.П.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Дистанционный конкурс «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British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BULLDOG»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ОО,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Коханькова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А.С.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12.12.2019.,четверг                                 </w:t>
            </w:r>
            <w:r w:rsidRPr="003D79E6">
              <w:rPr>
                <w:rFonts w:eastAsia="Times New Roman" w:cs="Times New Roman"/>
                <w:b/>
                <w:bCs/>
                <w:color w:val="7030A0"/>
                <w:szCs w:val="24"/>
                <w:lang w:eastAsia="ru-RU"/>
              </w:rPr>
              <w:t>День Конституции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Плановая ПМПК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09:00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РЦ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Жирова Т.С.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Баскетбол (</w:t>
            </w:r>
            <w:proofErr w:type="spellStart"/>
            <w:r w:rsidRPr="00713FC9">
              <w:rPr>
                <w:rFonts w:eastAsia="Times New Roman" w:cs="Times New Roman"/>
                <w:szCs w:val="24"/>
                <w:lang w:eastAsia="ru-RU"/>
              </w:rPr>
              <w:t>стритбол</w:t>
            </w:r>
            <w:proofErr w:type="spellEnd"/>
            <w:r w:rsidRPr="00713FC9">
              <w:rPr>
                <w:rFonts w:eastAsia="Times New Roman" w:cs="Times New Roman"/>
                <w:szCs w:val="24"/>
                <w:lang w:eastAsia="ru-RU"/>
              </w:rPr>
              <w:t>)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713FC9">
              <w:rPr>
                <w:rFonts w:eastAsia="Times New Roman" w:cs="Times New Roman"/>
                <w:szCs w:val="24"/>
                <w:lang w:eastAsia="ru-RU"/>
              </w:rPr>
              <w:t>Юноши 2004-2006 г.р.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 согласованию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Князев М В.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химия.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№1»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FC9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 В.И</w:t>
            </w:r>
          </w:p>
          <w:p w:rsidR="003D79E6" w:rsidRPr="003D79E6" w:rsidRDefault="00713FC9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Копыро О. В.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. 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Максаков Ю.В.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13.12.2019.,пятница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F712C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D79E6" w:rsidRPr="003D79E6" w:rsidTr="00BD1811">
        <w:tc>
          <w:tcPr>
            <w:tcW w:w="66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16.12.2019.,понедельник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rPr>
          <w:trHeight w:val="38"/>
        </w:trPr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планёрка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1.О результатах проведения ИС11 в ОО.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2. О подготовке Доклада Главе за 2019год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3.Утверждение модели методической работы на 2020 год.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4. Утверждение модели инклюзивного образования в районе. </w:t>
            </w:r>
          </w:p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5.Итоги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районного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методического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фарфатера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. </w:t>
            </w:r>
          </w:p>
          <w:p w:rsidR="003D79E6" w:rsidRPr="003D79E6" w:rsidRDefault="003D79E6" w:rsidP="003D79E6">
            <w:pPr>
              <w:spacing w:line="38" w:lineRule="atLeast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6.Итоги проведения краевой диагностической работы по естественнонаучной грамотности в 8 классах.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0AD" w:rsidRDefault="000260AD" w:rsidP="003D79E6">
            <w:pPr>
              <w:spacing w:line="38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  <w:p w:rsidR="003D79E6" w:rsidRPr="003D79E6" w:rsidRDefault="003D79E6" w:rsidP="003D79E6">
            <w:pPr>
              <w:spacing w:line="38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13.30 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spacing w:line="38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Туровец Н.И.,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специалисты УО, </w:t>
            </w:r>
          </w:p>
          <w:p w:rsidR="003D79E6" w:rsidRPr="003D79E6" w:rsidRDefault="003D79E6" w:rsidP="003D79E6">
            <w:pPr>
              <w:spacing w:line="38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методисты РЦ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Бельской О.А.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предварительной информации о выборе экзаменов учащимися 9, 11 классов</w:t>
            </w:r>
            <w:r w:rsidRPr="003D79E6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 (форму </w:t>
            </w:r>
            <w:proofErr w:type="gramStart"/>
            <w:r w:rsidRPr="003D79E6">
              <w:rPr>
                <w:rFonts w:eastAsia="Times New Roman" w:cs="Times New Roman"/>
                <w:i/>
                <w:iCs/>
                <w:szCs w:val="24"/>
                <w:lang w:eastAsia="ru-RU"/>
              </w:rPr>
              <w:t>см</w:t>
            </w:r>
            <w:proofErr w:type="gramEnd"/>
            <w:r w:rsidRPr="003D79E6">
              <w:rPr>
                <w:rFonts w:eastAsia="Times New Roman" w:cs="Times New Roman"/>
                <w:i/>
                <w:iCs/>
                <w:szCs w:val="24"/>
                <w:lang w:eastAsia="ru-RU"/>
              </w:rPr>
              <w:t>. в Плане УО на октябрь 2019г.)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Муниципальный этап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ВсОШ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по предмету: право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10:00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«Иланская СОШ №2»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Гомолко В.И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Сорокина Н.П.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17.12.2019., вторник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Районный экспертный совет при управлении образования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14.00 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Управление образования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Понкратенко Л. Ю.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Члены экспертного совета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18.12.2019.,среда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До 18.12.2019 ознакомить участников ИС11 с полученными результатами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Отправка выгрузки из РБД</w:t>
            </w:r>
            <w:r w:rsidR="00F712C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9 с работниками ГИА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9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на электронную почту Бельской О.А. (см. Письмо УО от 27.11.2019г. № 637 “О заполнении базы данных (Планирование ГИА-9 2020)”)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Образовательный форум “Формирование и оценка цифровой и финансовой грамотности младших школьников” </w:t>
            </w:r>
          </w:p>
          <w:p w:rsidR="003D79E6" w:rsidRPr="00F712C1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gramStart"/>
            <w:r w:rsidRPr="00F712C1">
              <w:rPr>
                <w:rFonts w:eastAsia="Times New Roman" w:cs="Times New Roman"/>
                <w:szCs w:val="24"/>
                <w:lang w:eastAsia="ru-RU"/>
              </w:rPr>
              <w:t>см</w:t>
            </w:r>
            <w:proofErr w:type="gramEnd"/>
            <w:r w:rsidRPr="00F712C1">
              <w:rPr>
                <w:rFonts w:eastAsia="Times New Roman" w:cs="Times New Roman"/>
                <w:szCs w:val="24"/>
                <w:lang w:eastAsia="ru-RU"/>
              </w:rPr>
              <w:t>. Информационное письмо)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г. Красноярск </w:t>
            </w:r>
          </w:p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КИПК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Понкратенко Л.</w:t>
            </w:r>
            <w:proofErr w:type="gramStart"/>
            <w:r w:rsidRPr="00F712C1">
              <w:rPr>
                <w:rFonts w:eastAsia="Times New Roman" w:cs="Times New Roman"/>
                <w:szCs w:val="24"/>
                <w:lang w:eastAsia="ru-RU"/>
              </w:rPr>
              <w:t>Ю</w:t>
            </w:r>
            <w:proofErr w:type="gramEnd"/>
            <w:r w:rsidRPr="00F712C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Копыро О.В.. Руководители ОО </w:t>
            </w:r>
          </w:p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Презентация группы компенсирующей направленности ”Доступная среда”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 согласованию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 “Иланский детский сад № 7”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Бенгель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Е. В.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ДОУ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19.12.2019., четверг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Плановая ПМПК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09:00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РЦ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Жирова Т.С.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Баскетбол (</w:t>
            </w:r>
            <w:proofErr w:type="spellStart"/>
            <w:r w:rsidRPr="00F712C1">
              <w:rPr>
                <w:rFonts w:eastAsia="Times New Roman" w:cs="Times New Roman"/>
                <w:szCs w:val="24"/>
                <w:lang w:eastAsia="ru-RU"/>
              </w:rPr>
              <w:t>ститбол</w:t>
            </w:r>
            <w:proofErr w:type="spellEnd"/>
            <w:r w:rsidRPr="00F712C1">
              <w:rPr>
                <w:rFonts w:eastAsia="Times New Roman" w:cs="Times New Roman"/>
                <w:szCs w:val="24"/>
                <w:lang w:eastAsia="ru-RU"/>
              </w:rPr>
              <w:t>)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Девушки 2004-2006 г. </w:t>
            </w:r>
            <w:proofErr w:type="spellStart"/>
            <w:proofErr w:type="gramStart"/>
            <w:r w:rsidRPr="00F712C1">
              <w:rPr>
                <w:rFonts w:eastAsia="Times New Roman" w:cs="Times New Roman"/>
                <w:szCs w:val="24"/>
                <w:lang w:eastAsia="ru-RU"/>
              </w:rPr>
              <w:t>р</w:t>
            </w:r>
            <w:proofErr w:type="spellEnd"/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 согласованию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МБОУ «Иланская </w:t>
            </w:r>
            <w:r w:rsidR="00BD181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СОШ №1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Князев М.В., 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 ОО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20.12.2019., пятница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Рефлексивно - аналитический семинар по итогам работы за первое полугодие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По согласованию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МБОУ “Южно - Александровская СОШ № 5”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Копыро О. В. </w:t>
            </w:r>
          </w:p>
          <w:p w:rsidR="003D79E6" w:rsidRPr="00F712C1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F712C1">
              <w:rPr>
                <w:rFonts w:eastAsia="Times New Roman" w:cs="Times New Roman"/>
                <w:szCs w:val="24"/>
                <w:lang w:eastAsia="ru-RU"/>
              </w:rPr>
              <w:t>Брусенко В. В. </w:t>
            </w:r>
          </w:p>
        </w:tc>
      </w:tr>
      <w:tr w:rsidR="003D79E6" w:rsidRPr="003D79E6" w:rsidTr="00BD1811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21.12.2019, суббота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Ёлка Губернатора Красноярского края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13:00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BD1811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</w:t>
            </w:r>
            <w:r w:rsidR="003D79E6" w:rsidRPr="003D79E6">
              <w:rPr>
                <w:rFonts w:eastAsia="Times New Roman" w:cs="Times New Roman"/>
                <w:szCs w:val="24"/>
                <w:lang w:eastAsia="ru-RU"/>
              </w:rPr>
              <w:t>. Красноярск, пр. Мира 2Б. Большой концертный зал Красноярской краевой Филармонии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BD1811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23.12.2019., понедельник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E32DBB" w:rsidRPr="003D79E6" w:rsidTr="00BD1811">
        <w:trPr>
          <w:trHeight w:val="3108"/>
        </w:trPr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Аппаратная планёрка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32DBB" w:rsidRPr="003D79E6" w:rsidRDefault="00E32DBB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1.Обсуждение формата собеседования по анализу выполнения муниципальных заданий за 2019 год.   </w:t>
            </w:r>
          </w:p>
          <w:p w:rsidR="00E32DBB" w:rsidRPr="003D79E6" w:rsidRDefault="00E32DBB" w:rsidP="00E32DBB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2. Обсуждение плана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на</w:t>
            </w:r>
            <w:proofErr w:type="gramEnd"/>
          </w:p>
          <w:p w:rsidR="00E32DBB" w:rsidRPr="003D79E6" w:rsidRDefault="00E32DBB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январь  </w:t>
            </w:r>
          </w:p>
          <w:p w:rsidR="00E32DBB" w:rsidRPr="003D79E6" w:rsidRDefault="00E32DBB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3.Итоги ШСЛ за 1 полугодие. </w:t>
            </w:r>
          </w:p>
          <w:p w:rsidR="00E32DBB" w:rsidRPr="003D79E6" w:rsidRDefault="00E32DBB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4.Обсуждение формата и содержания плана  </w:t>
            </w:r>
          </w:p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работы УО на 2020год.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13.30 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E32DBB" w:rsidRPr="003D79E6" w:rsidRDefault="00E32DBB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Туровец Н.И.,  </w:t>
            </w:r>
          </w:p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специалисты УО, </w:t>
            </w:r>
          </w:p>
          <w:p w:rsidR="00E32DBB" w:rsidRPr="003D79E6" w:rsidRDefault="00E32DBB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методисты РЦ </w:t>
            </w:r>
          </w:p>
        </w:tc>
      </w:tr>
      <w:tr w:rsidR="003D79E6" w:rsidRPr="003D79E6" w:rsidTr="005B4560">
        <w:trPr>
          <w:trHeight w:val="80"/>
        </w:trPr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24.12.2019.,вторник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lastRenderedPageBreak/>
              <w:t>20-24 декабря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Размещение аттестационных материалов педагогов в краевой базе “Педагог”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В течение срока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Понкратенко Л.Ю.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 руководителями ОО оценочных листов в рабочую группу.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В течени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и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дня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УО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Савельева О.В.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25.12.2019.,среда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26.12.2019., четверг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Предоставление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Бельской О.А. 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информации о результатах обучения за 1 полугодие 2019-20 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уч.г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. предполагаемых медалистов 2020 (см. раздел “Предоставление информации”)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Мониторинг подготовки к ГИА в ОО: результаты диагностических работ в 9 и 11 классах (информацию необходимо отправить на 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эл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почту Бельской О.А.)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Бельская О.А., Руководители ОО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Заседание муниципальной комиссии по установлению стимулирующих выплат руководителям ОО за декабрь.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Туровец Н. И., </w:t>
            </w:r>
          </w:p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члены МК.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Плановая ПМПК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09:00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РЦ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Жирова Т.С.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27.12</w:t>
            </w:r>
            <w:r w:rsidR="00BD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.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2019- 29.12.2019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Проведение новогодних ёлок в ОО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По отдельному плану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Руководители ОО </w:t>
            </w:r>
          </w:p>
        </w:tc>
      </w:tr>
      <w:tr w:rsidR="003D79E6" w:rsidRPr="003D79E6" w:rsidTr="005B4560">
        <w:tc>
          <w:tcPr>
            <w:tcW w:w="9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30.12.2019., понедельник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BD1811"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31.12.2019., вторник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ascii="Arial" w:eastAsia="Times New Roman" w:hAnsi="Arial" w:cs="Arial"/>
          <w:szCs w:val="24"/>
          <w:lang w:eastAsia="ru-RU"/>
        </w:rPr>
        <w:t> </w:t>
      </w:r>
    </w:p>
    <w:p w:rsidR="00BD1811" w:rsidRDefault="00BD1811" w:rsidP="003D79E6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0260AD" w:rsidRPr="00BD1811" w:rsidRDefault="003D79E6" w:rsidP="003D79E6">
      <w:pPr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BD1811">
        <w:rPr>
          <w:rFonts w:eastAsia="Times New Roman" w:cs="Times New Roman"/>
          <w:sz w:val="28"/>
          <w:szCs w:val="28"/>
          <w:lang w:eastAsia="ru-RU"/>
        </w:rPr>
        <w:t>Руководител</w:t>
      </w:r>
      <w:r w:rsidR="005B4560" w:rsidRPr="00BD1811">
        <w:rPr>
          <w:rFonts w:eastAsia="Times New Roman" w:cs="Times New Roman"/>
          <w:sz w:val="28"/>
          <w:szCs w:val="28"/>
          <w:lang w:eastAsia="ru-RU"/>
        </w:rPr>
        <w:t xml:space="preserve">ь      </w:t>
      </w:r>
      <w:r w:rsidRPr="00BD1811">
        <w:rPr>
          <w:rFonts w:eastAsia="Times New Roman" w:cs="Times New Roman"/>
          <w:sz w:val="28"/>
          <w:szCs w:val="28"/>
          <w:lang w:eastAsia="ru-RU"/>
        </w:rPr>
        <w:t>управление образования:                  </w:t>
      </w:r>
      <w:r w:rsidR="00BD1811">
        <w:rPr>
          <w:rFonts w:eastAsia="Times New Roman" w:cs="Times New Roman"/>
          <w:sz w:val="28"/>
          <w:szCs w:val="28"/>
          <w:lang w:eastAsia="ru-RU"/>
        </w:rPr>
        <w:t>                 </w:t>
      </w:r>
      <w:r w:rsidR="00BD1811" w:rsidRPr="00BD181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D1811">
        <w:rPr>
          <w:rFonts w:eastAsia="Times New Roman" w:cs="Times New Roman"/>
          <w:sz w:val="28"/>
          <w:szCs w:val="28"/>
          <w:lang w:eastAsia="ru-RU"/>
        </w:rPr>
        <w:t>Туровец Н. И.</w:t>
      </w: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BD1811" w:rsidRDefault="00BD1811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7206E3" w:rsidRDefault="007206E3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 w:val="28"/>
          <w:lang w:eastAsia="ru-RU"/>
        </w:rPr>
      </w:pPr>
    </w:p>
    <w:p w:rsidR="003D79E6" w:rsidRPr="000260AD" w:rsidRDefault="003D79E6" w:rsidP="003D79E6">
      <w:pPr>
        <w:jc w:val="both"/>
        <w:textAlignment w:val="baseline"/>
        <w:rPr>
          <w:rFonts w:ascii="Segoe UI" w:eastAsia="Times New Roman" w:hAnsi="Segoe UI" w:cs="Segoe UI"/>
          <w:szCs w:val="24"/>
          <w:lang w:eastAsia="ru-RU"/>
        </w:rPr>
      </w:pPr>
      <w:r w:rsidRPr="003D79E6">
        <w:rPr>
          <w:rFonts w:eastAsia="Times New Roman" w:cs="Times New Roman"/>
          <w:b/>
          <w:bCs/>
          <w:color w:val="0070C0"/>
          <w:sz w:val="28"/>
          <w:lang w:eastAsia="ru-RU"/>
        </w:rPr>
        <w:t>Предоставление информации</w:t>
      </w:r>
      <w:r w:rsidRPr="003D79E6">
        <w:rPr>
          <w:rFonts w:eastAsia="Times New Roman" w:cs="Times New Roman"/>
          <w:sz w:val="28"/>
          <w:lang w:eastAsia="ru-RU"/>
        </w:rPr>
        <w:t> </w:t>
      </w:r>
    </w:p>
    <w:p w:rsidR="003D79E6" w:rsidRPr="003D79E6" w:rsidRDefault="003D79E6" w:rsidP="003D79E6">
      <w:pPr>
        <w:ind w:left="216"/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0260AD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соответствии с информационны</w:t>
      </w:r>
      <w:r w:rsidR="003D79E6" w:rsidRPr="003D79E6">
        <w:rPr>
          <w:rFonts w:eastAsia="Times New Roman" w:cs="Times New Roman"/>
          <w:szCs w:val="24"/>
          <w:lang w:eastAsia="ru-RU"/>
        </w:rPr>
        <w:t>м письмом МО КК от </w:t>
      </w:r>
      <w:r w:rsidR="003D79E6" w:rsidRPr="003D79E6">
        <w:rPr>
          <w:rFonts w:ascii="Arial" w:eastAsia="Times New Roman" w:hAnsi="Arial" w:cs="Arial"/>
          <w:sz w:val="20"/>
          <w:lang w:eastAsia="ru-RU"/>
        </w:rPr>
        <w:t> 07.08.2019 № 75-9098 </w:t>
      </w:r>
      <w:r w:rsidR="003D79E6" w:rsidRPr="003D79E6">
        <w:rPr>
          <w:rFonts w:eastAsia="Times New Roman" w:cs="Times New Roman"/>
          <w:szCs w:val="24"/>
          <w:lang w:eastAsia="ru-RU"/>
        </w:rPr>
        <w:t>«О предоставлении ежемесячной информации» и приказом управления образования от 20.01.2017 № 4 «О внесении дополнения в предоставляемую  ежемесячную информацию»  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u w:val="single"/>
          <w:lang w:eastAsia="ru-RU"/>
        </w:rPr>
        <w:t>в срок до 31.12.2019г.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Для </w:t>
      </w:r>
      <w:proofErr w:type="spellStart"/>
      <w:r w:rsidRPr="003D79E6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Кошечкиной</w:t>
      </w:r>
      <w:proofErr w:type="spellEnd"/>
      <w:r w:rsidRPr="003D79E6">
        <w:rPr>
          <w:rFonts w:eastAsia="Times New Roman" w:cs="Times New Roman"/>
          <w:b/>
          <w:bCs/>
          <w:color w:val="548DD4"/>
          <w:szCs w:val="24"/>
          <w:u w:val="single"/>
          <w:lang w:eastAsia="ru-RU"/>
        </w:rPr>
        <w:t> Л.М. 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i/>
          <w:iCs/>
          <w:color w:val="548DD4"/>
          <w:szCs w:val="24"/>
          <w:lang w:eastAsia="ru-RU"/>
        </w:rPr>
        <w:t> 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ind w:left="216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787"/>
        <w:gridCol w:w="670"/>
        <w:gridCol w:w="1072"/>
        <w:gridCol w:w="1656"/>
        <w:gridCol w:w="1045"/>
        <w:gridCol w:w="1966"/>
      </w:tblGrid>
      <w:tr w:rsidR="003D79E6" w:rsidRPr="003D79E6" w:rsidTr="003D79E6">
        <w:trPr>
          <w:trHeight w:val="499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Ф.И.О. 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Класс 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Дата рождения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Количество пропущенных уроков (дней)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и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% пропусков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СОП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Причина пропусков и меры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, предпринимаемые </w:t>
            </w:r>
          </w:p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 ОО </w:t>
            </w:r>
          </w:p>
        </w:tc>
      </w:tr>
    </w:tbl>
    <w:p w:rsidR="007206E3" w:rsidRDefault="003D79E6" w:rsidP="003D79E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7206E3" w:rsidRDefault="007206E3" w:rsidP="003D79E6">
      <w:pPr>
        <w:jc w:val="both"/>
        <w:textAlignment w:val="baseline"/>
        <w:rPr>
          <w:rFonts w:eastAsia="Times New Roman" w:cs="Times New Roman"/>
          <w:szCs w:val="24"/>
          <w:lang w:eastAsia="ru-RU"/>
        </w:rPr>
      </w:pPr>
    </w:p>
    <w:p w:rsidR="003D79E6" w:rsidRPr="007206E3" w:rsidRDefault="007206E3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7206E3">
        <w:rPr>
          <w:rFonts w:eastAsia="Times New Roman" w:cs="Times New Roman"/>
          <w:b/>
          <w:bCs/>
          <w:szCs w:val="24"/>
          <w:u w:val="single"/>
          <w:lang w:eastAsia="ru-RU"/>
        </w:rPr>
        <w:t>в срок до 27.12.2019г</w:t>
      </w:r>
      <w:r>
        <w:rPr>
          <w:rFonts w:eastAsia="Times New Roman" w:cs="Times New Roman"/>
          <w:b/>
          <w:bCs/>
          <w:szCs w:val="24"/>
          <w:u w:val="single"/>
          <w:lang w:eastAsia="ru-RU"/>
        </w:rPr>
        <w:t>.</w:t>
      </w:r>
    </w:p>
    <w:p w:rsidR="007206E3" w:rsidRDefault="007206E3" w:rsidP="003D79E6">
      <w:pPr>
        <w:jc w:val="both"/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 xml:space="preserve"> Для Бельской О.А. </w:t>
      </w:r>
    </w:p>
    <w:p w:rsidR="007206E3" w:rsidRDefault="007206E3" w:rsidP="003D79E6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Тренировочное итоговое собеседование по русскому языку в 9 классах </w:t>
      </w: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МБОУ __________________________________________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Дата проведения ИС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9</w:t>
      </w:r>
      <w:proofErr w:type="gramEnd"/>
      <w:r w:rsidRPr="003D79E6">
        <w:rPr>
          <w:rFonts w:eastAsia="Times New Roman" w:cs="Times New Roman"/>
          <w:szCs w:val="24"/>
          <w:lang w:eastAsia="ru-RU"/>
        </w:rPr>
        <w:t>:____________________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Количество учащихся в 9 </w:t>
      </w:r>
      <w:proofErr w:type="spellStart"/>
      <w:r w:rsidRPr="003D79E6">
        <w:rPr>
          <w:rFonts w:eastAsia="Times New Roman" w:cs="Times New Roman"/>
          <w:szCs w:val="24"/>
          <w:lang w:eastAsia="ru-RU"/>
        </w:rPr>
        <w:t>кл</w:t>
      </w:r>
      <w:proofErr w:type="spellEnd"/>
      <w:r w:rsidRPr="003D79E6">
        <w:rPr>
          <w:rFonts w:eastAsia="Times New Roman" w:cs="Times New Roman"/>
          <w:szCs w:val="24"/>
          <w:lang w:eastAsia="ru-RU"/>
        </w:rPr>
        <w:t>.- ____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Количество участников тренировочного ИС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9</w:t>
      </w:r>
      <w:proofErr w:type="gramEnd"/>
      <w:r w:rsidRPr="003D79E6">
        <w:rPr>
          <w:rFonts w:eastAsia="Times New Roman" w:cs="Times New Roman"/>
          <w:szCs w:val="24"/>
          <w:lang w:eastAsia="ru-RU"/>
        </w:rPr>
        <w:t xml:space="preserve"> - ____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Количество участников, получивших “зачет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” (%) - ______ (_____%) </w:t>
      </w:r>
      <w:proofErr w:type="gramEnd"/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Количество участников, получивших “незачет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” (%) - ________ (____%) </w:t>
      </w:r>
      <w:proofErr w:type="gramEnd"/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ФИ участников ИС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9</w:t>
      </w:r>
      <w:proofErr w:type="gramEnd"/>
      <w:r w:rsidRPr="003D79E6">
        <w:rPr>
          <w:rFonts w:eastAsia="Times New Roman" w:cs="Times New Roman"/>
          <w:szCs w:val="24"/>
          <w:lang w:eastAsia="ru-RU"/>
        </w:rPr>
        <w:t>, получивших незачет: _______________________________________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Анализ результатов тренировочного ИС</w:t>
      </w:r>
      <w:proofErr w:type="gramStart"/>
      <w:r w:rsidRPr="003D79E6">
        <w:rPr>
          <w:rFonts w:eastAsia="Times New Roman" w:cs="Times New Roman"/>
          <w:szCs w:val="24"/>
          <w:lang w:eastAsia="ru-RU"/>
        </w:rPr>
        <w:t>9</w:t>
      </w:r>
      <w:proofErr w:type="gramEnd"/>
      <w:r w:rsidRPr="003D79E6">
        <w:rPr>
          <w:rFonts w:eastAsia="Times New Roman" w:cs="Times New Roman"/>
          <w:szCs w:val="24"/>
          <w:lang w:eastAsia="ru-RU"/>
        </w:rPr>
        <w:t>.............................. </w:t>
      </w:r>
    </w:p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proofErr w:type="spellStart"/>
      <w:r w:rsidRPr="003D79E6">
        <w:rPr>
          <w:rFonts w:eastAsia="Times New Roman" w:cs="Times New Roman"/>
          <w:szCs w:val="24"/>
          <w:lang w:eastAsia="ru-RU"/>
        </w:rPr>
        <w:t>Дата_________________</w:t>
      </w:r>
      <w:proofErr w:type="spellEnd"/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Директор ОО: _____________________(подпись, печать ОО) </w:t>
      </w:r>
    </w:p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7206E3">
        <w:rPr>
          <w:rFonts w:eastAsia="Times New Roman" w:cs="Times New Roman"/>
          <w:b/>
          <w:bCs/>
          <w:szCs w:val="24"/>
          <w:u w:val="single"/>
          <w:lang w:eastAsia="ru-RU"/>
        </w:rPr>
        <w:t>В срок до 26.12.2019г</w:t>
      </w:r>
      <w:r w:rsidRPr="003D79E6">
        <w:rPr>
          <w:rFonts w:eastAsia="Times New Roman" w:cs="Times New Roman"/>
          <w:b/>
          <w:bCs/>
          <w:color w:val="4F81BD"/>
          <w:szCs w:val="24"/>
          <w:u w:val="single"/>
          <w:lang w:eastAsia="ru-RU"/>
        </w:rPr>
        <w:t>.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7206E3" w:rsidRDefault="007206E3" w:rsidP="003D79E6">
      <w:pPr>
        <w:jc w:val="center"/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lang w:eastAsia="ru-RU"/>
        </w:rPr>
        <w:t>Информация о результатах обучения за 1 полугодие 2019-20 </w:t>
      </w:r>
      <w:proofErr w:type="spellStart"/>
      <w:r w:rsidRPr="003D79E6">
        <w:rPr>
          <w:rFonts w:eastAsia="Times New Roman" w:cs="Times New Roman"/>
          <w:b/>
          <w:bCs/>
          <w:szCs w:val="24"/>
          <w:lang w:eastAsia="ru-RU"/>
        </w:rPr>
        <w:t>уч.г</w:t>
      </w:r>
      <w:proofErr w:type="spellEnd"/>
      <w:r w:rsidRPr="003D79E6">
        <w:rPr>
          <w:rFonts w:eastAsia="Times New Roman" w:cs="Times New Roman"/>
          <w:b/>
          <w:bCs/>
          <w:szCs w:val="24"/>
          <w:lang w:eastAsia="ru-RU"/>
        </w:rPr>
        <w:t>. 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lang w:eastAsia="ru-RU"/>
        </w:rPr>
        <w:t>предполагаемых медалистов 2020г.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lang w:eastAsia="ru-RU"/>
        </w:rPr>
        <w:t>МБОУ ___________________________________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"/>
        <w:gridCol w:w="1402"/>
        <w:gridCol w:w="885"/>
        <w:gridCol w:w="885"/>
        <w:gridCol w:w="885"/>
        <w:gridCol w:w="885"/>
        <w:gridCol w:w="893"/>
      </w:tblGrid>
      <w:tr w:rsidR="003D79E6" w:rsidRPr="003D79E6" w:rsidTr="003D79E6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№ 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 уч-ся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Класс  </w:t>
            </w:r>
          </w:p>
        </w:tc>
        <w:tc>
          <w:tcPr>
            <w:tcW w:w="3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Предметы (отметки по всем предметам УП) </w:t>
            </w:r>
          </w:p>
        </w:tc>
      </w:tr>
      <w:tr w:rsidR="003D79E6" w:rsidRPr="003D79E6" w:rsidTr="003D79E6"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ind w:left="452"/>
              <w:jc w:val="both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proofErr w:type="spellStart"/>
      <w:r w:rsidRPr="003D79E6">
        <w:rPr>
          <w:rFonts w:eastAsia="Times New Roman" w:cs="Times New Roman"/>
          <w:szCs w:val="24"/>
          <w:lang w:eastAsia="ru-RU"/>
        </w:rPr>
        <w:t>Дата___________________</w:t>
      </w:r>
      <w:proofErr w:type="spellEnd"/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Директор ОО: ____________________ (подпись, печать ОО) </w:t>
      </w:r>
    </w:p>
    <w:p w:rsidR="003D79E6" w:rsidRPr="003D79E6" w:rsidRDefault="003D79E6" w:rsidP="003D79E6">
      <w:pPr>
        <w:ind w:left="442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</w:pP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>Для Барсуковой О.А. (отдел опеки и попечительства):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7206E3" w:rsidRDefault="007206E3" w:rsidP="003D79E6">
      <w:pPr>
        <w:textAlignment w:val="baseline"/>
        <w:rPr>
          <w:rFonts w:eastAsia="Times New Roman" w:cs="Times New Roman"/>
          <w:b/>
          <w:bCs/>
          <w:szCs w:val="24"/>
          <w:lang w:eastAsia="ru-RU"/>
        </w:rPr>
      </w:pP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b/>
          <w:bCs/>
          <w:color w:val="365F91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lang w:eastAsia="ru-RU"/>
        </w:rPr>
        <w:t>Список родителей, уклоняющихся от воспитания</w:t>
      </w:r>
      <w:r w:rsidRPr="003D79E6">
        <w:rPr>
          <w:rFonts w:eastAsia="Times New Roman" w:cs="Times New Roman"/>
          <w:b/>
          <w:bCs/>
          <w:color w:val="365F91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ascii="Arial" w:eastAsia="Times New Roman" w:hAnsi="Arial" w:cs="Arial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186"/>
        <w:gridCol w:w="1431"/>
        <w:gridCol w:w="998"/>
        <w:gridCol w:w="1111"/>
        <w:gridCol w:w="1149"/>
      </w:tblGrid>
      <w:tr w:rsidR="003D79E6" w:rsidRPr="003D79E6" w:rsidTr="003D79E6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п№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 родителей 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Адрес проживания семьи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 ребенка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Дата рождения ребенка 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Причины уклонения </w:t>
            </w:r>
          </w:p>
        </w:tc>
      </w:tr>
      <w:tr w:rsidR="003D79E6" w:rsidRPr="003D79E6" w:rsidTr="003D79E6"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0260AD" w:rsidRDefault="000260AD" w:rsidP="003D79E6">
      <w:pPr>
        <w:jc w:val="center"/>
        <w:textAlignment w:val="baseline"/>
        <w:rPr>
          <w:rFonts w:eastAsia="Times New Roman" w:cs="Times New Roman"/>
          <w:szCs w:val="24"/>
          <w:lang w:eastAsia="ru-RU"/>
        </w:rPr>
      </w:pP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b/>
          <w:bCs/>
          <w:szCs w:val="24"/>
          <w:lang w:eastAsia="ru-RU"/>
        </w:rPr>
        <w:t>Список детей, проживающих раздельно с родителями</w:t>
      </w: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5"/>
        <w:gridCol w:w="877"/>
        <w:gridCol w:w="1012"/>
        <w:gridCol w:w="1222"/>
        <w:gridCol w:w="1320"/>
        <w:gridCol w:w="1723"/>
        <w:gridCol w:w="1320"/>
      </w:tblGrid>
      <w:tr w:rsidR="003D79E6" w:rsidRPr="003D79E6" w:rsidTr="003D79E6"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/</w:t>
            </w: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№ 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 ребенка, класс, группа 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Дата рождения ребенка 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 гражданина с кем проживает ребенок, с какого периода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Адрес проживания 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ФИО родителей, адрес проживания 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Причина раздельного проживания </w:t>
            </w:r>
          </w:p>
        </w:tc>
      </w:tr>
      <w:tr w:rsidR="003D79E6" w:rsidRPr="003D79E6" w:rsidTr="003D79E6">
        <w:tc>
          <w:tcPr>
            <w:tcW w:w="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7206E3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7206E3">
        <w:rPr>
          <w:rFonts w:eastAsia="Times New Roman" w:cs="Times New Roman"/>
          <w:szCs w:val="24"/>
          <w:lang w:eastAsia="ru-RU"/>
        </w:rPr>
        <w:t> </w:t>
      </w:r>
      <w:r w:rsidR="007206E3" w:rsidRPr="007206E3">
        <w:rPr>
          <w:rFonts w:eastAsia="Times New Roman" w:cs="Times New Roman"/>
          <w:b/>
          <w:bCs/>
          <w:szCs w:val="24"/>
          <w:u w:val="single"/>
          <w:lang w:eastAsia="ru-RU"/>
        </w:rPr>
        <w:t>в срок </w:t>
      </w:r>
      <w:r w:rsidR="007206E3" w:rsidRPr="007206E3">
        <w:rPr>
          <w:rFonts w:eastAsia="Times New Roman" w:cs="Times New Roman"/>
          <w:b/>
          <w:szCs w:val="24"/>
          <w:u w:val="single"/>
          <w:lang w:eastAsia="ru-RU"/>
        </w:rPr>
        <w:t> до 30.11</w:t>
      </w:r>
      <w:r w:rsidR="004E1023">
        <w:rPr>
          <w:rFonts w:eastAsia="Times New Roman" w:cs="Times New Roman"/>
          <w:b/>
          <w:szCs w:val="24"/>
          <w:u w:val="single"/>
          <w:lang w:eastAsia="ru-RU"/>
        </w:rPr>
        <w:t>.2019 г.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proofErr w:type="gramStart"/>
      <w:r w:rsidRPr="003D79E6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>Для</w:t>
      </w:r>
      <w:proofErr w:type="gramEnd"/>
      <w:r w:rsidRPr="003D79E6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 xml:space="preserve"> Мицкевич А. В</w:t>
      </w:r>
      <w:r w:rsidR="007206E3">
        <w:rPr>
          <w:rFonts w:eastAsia="Times New Roman" w:cs="Times New Roman"/>
          <w:b/>
          <w:bCs/>
          <w:color w:val="0070C0"/>
          <w:szCs w:val="24"/>
          <w:u w:val="single"/>
          <w:lang w:eastAsia="ru-RU"/>
        </w:rPr>
        <w:t>.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dxa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9"/>
        <w:gridCol w:w="1792"/>
        <w:gridCol w:w="4066"/>
      </w:tblGrid>
      <w:tr w:rsidR="003D79E6" w:rsidRPr="003D79E6" w:rsidTr="003D79E6">
        <w:trPr>
          <w:trHeight w:val="292"/>
        </w:trPr>
        <w:tc>
          <w:tcPr>
            <w:tcW w:w="6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divId w:val="127402093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Перечень учащихся (ФИО полностью, дата рождения, класс), вступивших в конфликт с законом, в том числе совершивших, чел./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 них, находящихся в СОП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3D79E6">
        <w:trPr>
          <w:trHeight w:val="85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преступления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правонарушения 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общественно опасное деяние, (указываются только не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подпадающие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 по возрасту под уголовную или административную ответственность) </w:t>
            </w:r>
          </w:p>
        </w:tc>
      </w:tr>
      <w:tr w:rsidR="003D79E6" w:rsidRPr="003D79E6" w:rsidTr="003D79E6">
        <w:trPr>
          <w:trHeight w:val="16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jc w:val="center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Default="003D79E6" w:rsidP="003D79E6">
      <w:pPr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E1023">
        <w:rPr>
          <w:rFonts w:eastAsia="Times New Roman" w:cs="Times New Roman"/>
          <w:b/>
          <w:szCs w:val="24"/>
          <w:lang w:eastAsia="ru-RU"/>
        </w:rPr>
        <w:t>Сведения об учащихся, состоящих на профилактическом учете, охваченных занятостью </w:t>
      </w:r>
    </w:p>
    <w:p w:rsidR="004E1023" w:rsidRPr="004E1023" w:rsidRDefault="004E1023" w:rsidP="003D79E6">
      <w:pPr>
        <w:jc w:val="center"/>
        <w:textAlignment w:val="baseline"/>
        <w:rPr>
          <w:rFonts w:ascii="Segoe UI" w:eastAsia="Times New Roman" w:hAnsi="Segoe UI" w:cs="Segoe UI"/>
          <w:b/>
          <w:sz w:val="11"/>
          <w:szCs w:val="11"/>
          <w:lang w:eastAsia="ru-RU"/>
        </w:rPr>
      </w:pPr>
    </w:p>
    <w:tbl>
      <w:tblPr>
        <w:tblW w:w="0" w:type="dxa"/>
        <w:tblInd w:w="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4"/>
        <w:gridCol w:w="894"/>
        <w:gridCol w:w="990"/>
        <w:gridCol w:w="923"/>
        <w:gridCol w:w="904"/>
        <w:gridCol w:w="894"/>
        <w:gridCol w:w="837"/>
      </w:tblGrid>
      <w:tr w:rsidR="003D79E6" w:rsidRPr="003D79E6" w:rsidTr="003D79E6">
        <w:trPr>
          <w:trHeight w:val="706"/>
        </w:trPr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Количество учащихся, состоящих на профилактическом учете, чел./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 них, находящихся в СОП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Количество учащихся, состоящих на профилактическом учете, охваченных системой дополнительного образования, чел./ </w:t>
            </w: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из них, находящихся в СОП</w:t>
            </w: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3D79E6">
        <w:trPr>
          <w:trHeight w:val="169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всего 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в том числе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всего 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6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 xml:space="preserve">в том числе </w:t>
            </w:r>
            <w:proofErr w:type="gramStart"/>
            <w:r w:rsidRPr="003D79E6">
              <w:rPr>
                <w:rFonts w:eastAsia="Times New Roman" w:cs="Times New Roman"/>
                <w:szCs w:val="24"/>
                <w:lang w:eastAsia="ru-RU"/>
              </w:rPr>
              <w:t>в</w:t>
            </w:r>
            <w:proofErr w:type="gram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3D79E6" w:rsidRPr="003D79E6" w:rsidTr="003D79E6">
        <w:trPr>
          <w:trHeight w:val="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E6" w:rsidRPr="003D79E6" w:rsidRDefault="003D79E6" w:rsidP="003D79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D79E6">
              <w:rPr>
                <w:rFonts w:eastAsia="Times New Roman" w:cs="Times New Roman"/>
                <w:szCs w:val="24"/>
                <w:lang w:eastAsia="ru-RU"/>
              </w:rPr>
              <w:t>КДНиЗП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ОВД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9E6" w:rsidRPr="003D79E6" w:rsidRDefault="003D79E6" w:rsidP="003D79E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85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ОДО </w:t>
            </w:r>
          </w:p>
        </w:tc>
      </w:tr>
      <w:tr w:rsidR="003D79E6" w:rsidRPr="003D79E6" w:rsidTr="003D79E6">
        <w:trPr>
          <w:trHeight w:val="179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- 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179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jc w:val="right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 w:val="19"/>
          <w:lang w:eastAsia="ru-RU"/>
        </w:rPr>
        <w:t> </w:t>
      </w:r>
    </w:p>
    <w:p w:rsidR="004E1023" w:rsidRDefault="004E1023" w:rsidP="003D79E6">
      <w:pPr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4E1023" w:rsidRDefault="004E1023" w:rsidP="003D79E6">
      <w:pPr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</w:p>
    <w:p w:rsidR="003D79E6" w:rsidRDefault="003D79E6" w:rsidP="003D79E6">
      <w:pPr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4E1023">
        <w:rPr>
          <w:rFonts w:eastAsia="Times New Roman" w:cs="Times New Roman"/>
          <w:b/>
          <w:szCs w:val="24"/>
          <w:lang w:eastAsia="ru-RU"/>
        </w:rPr>
        <w:t xml:space="preserve">Список </w:t>
      </w:r>
      <w:proofErr w:type="gramStart"/>
      <w:r w:rsidRPr="004E1023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4E1023">
        <w:rPr>
          <w:rFonts w:eastAsia="Times New Roman" w:cs="Times New Roman"/>
          <w:b/>
          <w:szCs w:val="24"/>
          <w:lang w:eastAsia="ru-RU"/>
        </w:rPr>
        <w:t>, вступивших в конфликт с законом в ноябре 2019 года </w:t>
      </w:r>
    </w:p>
    <w:p w:rsidR="004E1023" w:rsidRPr="004E1023" w:rsidRDefault="004E1023" w:rsidP="003D79E6">
      <w:pPr>
        <w:jc w:val="center"/>
        <w:textAlignment w:val="baseline"/>
        <w:rPr>
          <w:rFonts w:ascii="Segoe UI" w:eastAsia="Times New Roman" w:hAnsi="Segoe UI" w:cs="Segoe UI"/>
          <w:b/>
          <w:sz w:val="11"/>
          <w:szCs w:val="11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1101"/>
        <w:gridCol w:w="1072"/>
        <w:gridCol w:w="626"/>
        <w:gridCol w:w="715"/>
        <w:gridCol w:w="621"/>
        <w:gridCol w:w="1994"/>
      </w:tblGrid>
      <w:tr w:rsidR="003D79E6" w:rsidRPr="003D79E6" w:rsidTr="003D79E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r w:rsidRPr="003D79E6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Ф.И.О.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Дата рождения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класс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ОО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СОП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Антиобщественное деяние (правонарушение, преступление)  </w:t>
            </w:r>
          </w:p>
        </w:tc>
      </w:tr>
      <w:tr w:rsidR="003D79E6" w:rsidRPr="003D79E6" w:rsidTr="003D79E6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9E6" w:rsidRPr="003D79E6" w:rsidRDefault="003D79E6" w:rsidP="003D79E6">
            <w:pPr>
              <w:spacing w:line="0" w:lineRule="atLeast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3D79E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А также ежемесячная таблица (в </w:t>
      </w:r>
      <w:proofErr w:type="spellStart"/>
      <w:r w:rsidRPr="003D79E6">
        <w:rPr>
          <w:rFonts w:eastAsia="Times New Roman" w:cs="Times New Roman"/>
          <w:szCs w:val="24"/>
          <w:lang w:eastAsia="ru-RU"/>
        </w:rPr>
        <w:t>Excel</w:t>
      </w:r>
      <w:proofErr w:type="spellEnd"/>
      <w:r w:rsidRPr="003D79E6">
        <w:rPr>
          <w:rFonts w:eastAsia="Times New Roman" w:cs="Times New Roman"/>
          <w:szCs w:val="24"/>
          <w:lang w:eastAsia="ru-RU"/>
        </w:rPr>
        <w:t>).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Директор:  __________________ 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Исполнитель:  </w:t>
      </w:r>
    </w:p>
    <w:p w:rsidR="003D79E6" w:rsidRPr="003D79E6" w:rsidRDefault="003D79E6" w:rsidP="003D79E6">
      <w:pPr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Телефон: </w:t>
      </w:r>
    </w:p>
    <w:p w:rsidR="003D79E6" w:rsidRPr="003D79E6" w:rsidRDefault="003D79E6" w:rsidP="003D79E6">
      <w:pPr>
        <w:ind w:left="226"/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3D79E6" w:rsidRPr="003D79E6" w:rsidRDefault="003D79E6" w:rsidP="003D79E6">
      <w:pPr>
        <w:jc w:val="both"/>
        <w:textAlignment w:val="baseline"/>
        <w:rPr>
          <w:rFonts w:ascii="Segoe UI" w:eastAsia="Times New Roman" w:hAnsi="Segoe UI" w:cs="Segoe UI"/>
          <w:sz w:val="11"/>
          <w:szCs w:val="11"/>
          <w:lang w:eastAsia="ru-RU"/>
        </w:rPr>
      </w:pPr>
      <w:r w:rsidRPr="003D79E6">
        <w:rPr>
          <w:rFonts w:eastAsia="Times New Roman" w:cs="Times New Roman"/>
          <w:szCs w:val="24"/>
          <w:lang w:eastAsia="ru-RU"/>
        </w:rPr>
        <w:t> </w:t>
      </w:r>
    </w:p>
    <w:p w:rsidR="008B721E" w:rsidRDefault="008B721E"/>
    <w:sectPr w:rsidR="008B721E" w:rsidSect="008B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9E6"/>
    <w:rsid w:val="000260AD"/>
    <w:rsid w:val="000513C0"/>
    <w:rsid w:val="00255390"/>
    <w:rsid w:val="002A74CC"/>
    <w:rsid w:val="002E428C"/>
    <w:rsid w:val="00340FFD"/>
    <w:rsid w:val="003C38B4"/>
    <w:rsid w:val="003D184B"/>
    <w:rsid w:val="003D79E6"/>
    <w:rsid w:val="00400E09"/>
    <w:rsid w:val="004E1023"/>
    <w:rsid w:val="005B4560"/>
    <w:rsid w:val="005C05BF"/>
    <w:rsid w:val="00630552"/>
    <w:rsid w:val="006E4157"/>
    <w:rsid w:val="0070400B"/>
    <w:rsid w:val="00713FC9"/>
    <w:rsid w:val="007206E3"/>
    <w:rsid w:val="00775D4F"/>
    <w:rsid w:val="00777C06"/>
    <w:rsid w:val="007974CB"/>
    <w:rsid w:val="007C279A"/>
    <w:rsid w:val="008051E7"/>
    <w:rsid w:val="00847C46"/>
    <w:rsid w:val="008B721E"/>
    <w:rsid w:val="008F378C"/>
    <w:rsid w:val="00AA50E9"/>
    <w:rsid w:val="00AE79ED"/>
    <w:rsid w:val="00B90D7E"/>
    <w:rsid w:val="00BD1811"/>
    <w:rsid w:val="00E32DBB"/>
    <w:rsid w:val="00E36F21"/>
    <w:rsid w:val="00EA5F18"/>
    <w:rsid w:val="00F712C1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79E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textrun">
    <w:name w:val="textrun"/>
    <w:basedOn w:val="a0"/>
    <w:rsid w:val="003D79E6"/>
  </w:style>
  <w:style w:type="character" w:customStyle="1" w:styleId="wacimagecontainer">
    <w:name w:val="wacimagecontainer"/>
    <w:basedOn w:val="a0"/>
    <w:rsid w:val="003D79E6"/>
  </w:style>
  <w:style w:type="character" w:customStyle="1" w:styleId="wacalttextdescribedby">
    <w:name w:val="wacalttextdescribedby"/>
    <w:basedOn w:val="a0"/>
    <w:rsid w:val="003D79E6"/>
  </w:style>
  <w:style w:type="character" w:customStyle="1" w:styleId="eop">
    <w:name w:val="eop"/>
    <w:basedOn w:val="a0"/>
    <w:rsid w:val="003D79E6"/>
  </w:style>
  <w:style w:type="character" w:customStyle="1" w:styleId="normaltextrun">
    <w:name w:val="normaltextrun"/>
    <w:basedOn w:val="a0"/>
    <w:rsid w:val="003D79E6"/>
  </w:style>
  <w:style w:type="character" w:customStyle="1" w:styleId="spellingerror">
    <w:name w:val="spellingerror"/>
    <w:basedOn w:val="a0"/>
    <w:rsid w:val="003D79E6"/>
  </w:style>
  <w:style w:type="character" w:customStyle="1" w:styleId="contextualspellingandgrammarerror">
    <w:name w:val="contextualspellingandgrammarerror"/>
    <w:basedOn w:val="a0"/>
    <w:rsid w:val="003D79E6"/>
  </w:style>
  <w:style w:type="character" w:customStyle="1" w:styleId="fieldrange">
    <w:name w:val="fieldrange"/>
    <w:basedOn w:val="a0"/>
    <w:rsid w:val="003D79E6"/>
  </w:style>
  <w:style w:type="table" w:styleId="a3">
    <w:name w:val="Table Grid"/>
    <w:basedOn w:val="a1"/>
    <w:rsid w:val="007974CB"/>
    <w:pPr>
      <w:jc w:val="both"/>
    </w:pPr>
    <w:rPr>
      <w:rFonts w:ascii="Calibri" w:eastAsia="DejaVu Sans" w:hAnsi="Calibri" w:cs="Times New Roman"/>
      <w:sz w:val="20"/>
      <w:szCs w:val="20"/>
    </w:r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0" w:type="auto"/>
    </w:trPr>
  </w:style>
  <w:style w:type="paragraph" w:styleId="a4">
    <w:name w:val="Balloon Text"/>
    <w:basedOn w:val="a"/>
    <w:link w:val="a5"/>
    <w:uiPriority w:val="99"/>
    <w:semiHidden/>
    <w:unhideWhenUsed/>
    <w:rsid w:val="00026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823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191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1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5459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8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6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9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6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6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0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9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5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6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9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7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0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3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0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4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7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4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13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2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0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6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5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3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0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1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4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0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5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2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2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7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7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2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2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2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1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0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5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9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540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7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1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7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7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814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2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4211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0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0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9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7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655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3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3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3788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2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3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4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4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3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143">
              <w:marLeft w:val="-47"/>
              <w:marRight w:val="0"/>
              <w:marTop w:val="19"/>
              <w:marBottom w:val="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8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5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cp:lastPrinted>2019-12-02T04:46:00Z</cp:lastPrinted>
  <dcterms:created xsi:type="dcterms:W3CDTF">2019-12-02T10:09:00Z</dcterms:created>
  <dcterms:modified xsi:type="dcterms:W3CDTF">2019-12-03T01:55:00Z</dcterms:modified>
</cp:coreProperties>
</file>