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FC" w:rsidRDefault="007D0A13" w:rsidP="007D0A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A13">
        <w:rPr>
          <w:rFonts w:ascii="Times New Roman" w:hAnsi="Times New Roman" w:cs="Times New Roman"/>
          <w:b/>
          <w:sz w:val="28"/>
          <w:szCs w:val="28"/>
        </w:rPr>
        <w:t xml:space="preserve">Индивидуальный </w:t>
      </w:r>
      <w:proofErr w:type="spellStart"/>
      <w:r w:rsidRPr="007D0A13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7D0A13">
        <w:rPr>
          <w:rFonts w:ascii="Times New Roman" w:hAnsi="Times New Roman" w:cs="Times New Roman"/>
          <w:b/>
          <w:sz w:val="28"/>
          <w:szCs w:val="28"/>
        </w:rPr>
        <w:t xml:space="preserve"> – развивающий маршрут</w:t>
      </w:r>
    </w:p>
    <w:p w:rsidR="007D0A13" w:rsidRDefault="007D0A13" w:rsidP="007D0A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___________________ учебный год</w:t>
      </w:r>
    </w:p>
    <w:p w:rsidR="007D0A13" w:rsidRDefault="007D0A13" w:rsidP="007D0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 учащегося___________________________________________________________</w:t>
      </w:r>
    </w:p>
    <w:p w:rsidR="007D0A13" w:rsidRDefault="007D0A13" w:rsidP="007D0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учителя – дефектолога __________________________________________</w:t>
      </w:r>
    </w:p>
    <w:p w:rsidR="007D0A13" w:rsidRDefault="007D0A13" w:rsidP="007D0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D0A13" w:rsidRDefault="007D0A13" w:rsidP="007D0A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коррекции учителя – дефектолога</w:t>
      </w:r>
    </w:p>
    <w:p w:rsidR="007D0A13" w:rsidRDefault="007D0A13" w:rsidP="007D0A13">
      <w:pPr>
        <w:rPr>
          <w:rFonts w:ascii="Times New Roman" w:hAnsi="Times New Roman" w:cs="Times New Roman"/>
          <w:sz w:val="28"/>
          <w:szCs w:val="28"/>
        </w:rPr>
      </w:pPr>
      <w:r w:rsidRPr="007D0A13">
        <w:rPr>
          <w:rFonts w:ascii="Times New Roman" w:hAnsi="Times New Roman" w:cs="Times New Roman"/>
          <w:sz w:val="24"/>
          <w:szCs w:val="24"/>
        </w:rPr>
        <w:t>1 полугодие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5070"/>
        <w:gridCol w:w="2550"/>
        <w:gridCol w:w="1950"/>
      </w:tblGrid>
      <w:tr w:rsidR="001B2BFC" w:rsidRPr="007D0A13" w:rsidTr="007D0A13">
        <w:tc>
          <w:tcPr>
            <w:tcW w:w="5070" w:type="dxa"/>
          </w:tcPr>
          <w:p w:rsidR="007D0A13" w:rsidRPr="007D0A13" w:rsidRDefault="007D0A13" w:rsidP="007D0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A13">
              <w:rPr>
                <w:rFonts w:ascii="Times New Roman" w:hAnsi="Times New Roman" w:cs="Times New Roman"/>
                <w:sz w:val="24"/>
                <w:szCs w:val="24"/>
              </w:rPr>
              <w:t>Направления коррекционной работы</w:t>
            </w:r>
          </w:p>
        </w:tc>
        <w:tc>
          <w:tcPr>
            <w:tcW w:w="2551" w:type="dxa"/>
          </w:tcPr>
          <w:p w:rsidR="007D0A13" w:rsidRPr="007D0A13" w:rsidRDefault="007D0A13" w:rsidP="007D0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A13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950" w:type="dxa"/>
          </w:tcPr>
          <w:p w:rsidR="007D0A13" w:rsidRPr="007D0A13" w:rsidRDefault="007D0A13" w:rsidP="007D0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A13"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</w:tr>
      <w:tr w:rsidR="001B2BFC" w:rsidRPr="007D0A13" w:rsidTr="007D0A13">
        <w:tc>
          <w:tcPr>
            <w:tcW w:w="5070" w:type="dxa"/>
          </w:tcPr>
          <w:p w:rsidR="007D0A13" w:rsidRDefault="007D0A13" w:rsidP="007D0A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пространственно – временных представлений и ориентаций</w:t>
            </w:r>
          </w:p>
          <w:p w:rsidR="007D0A13" w:rsidRDefault="007D0A13" w:rsidP="007D0A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разносторонних представлений о предметах и явлениях окружающей действительности</w:t>
            </w:r>
          </w:p>
          <w:p w:rsidR="007D0A13" w:rsidRDefault="007D0A13" w:rsidP="007D0A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приемов умственной деятельности</w:t>
            </w:r>
          </w:p>
          <w:p w:rsidR="007D0A13" w:rsidRDefault="00E231CC" w:rsidP="007D0A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</w:p>
          <w:p w:rsidR="00E231CC" w:rsidRDefault="00E231CC" w:rsidP="007D0A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  <w:p w:rsidR="00E231CC" w:rsidRDefault="00E231CC" w:rsidP="007D0A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дифференцированных представлений о величине</w:t>
            </w:r>
          </w:p>
          <w:p w:rsidR="00E231CC" w:rsidRDefault="00E231CC" w:rsidP="007D0A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мелкой моторики кисти и пальцев рук</w:t>
            </w:r>
          </w:p>
          <w:p w:rsidR="00E231CC" w:rsidRDefault="00E231CC" w:rsidP="007D0A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мыслительной деятельности (сравнение, сопоставление)</w:t>
            </w:r>
          </w:p>
          <w:p w:rsidR="00E37C58" w:rsidRDefault="00E37C58" w:rsidP="007D0A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когнитивных навыков (форма, цвет, количество предметов)</w:t>
            </w:r>
          </w:p>
          <w:p w:rsidR="00E37C58" w:rsidRDefault="00E37C58" w:rsidP="007D0A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1B2BFC" w:rsidRDefault="001B2BFC" w:rsidP="007D0A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конструктивных навыков</w:t>
            </w:r>
          </w:p>
          <w:p w:rsidR="00B05511" w:rsidRPr="007D0A13" w:rsidRDefault="00B05511" w:rsidP="00B055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D0A13" w:rsidRPr="007D0A13" w:rsidRDefault="001B2BFC" w:rsidP="007D0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познавательных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</w:t>
            </w:r>
          </w:p>
        </w:tc>
        <w:tc>
          <w:tcPr>
            <w:tcW w:w="1950" w:type="dxa"/>
          </w:tcPr>
          <w:p w:rsidR="007D0A13" w:rsidRDefault="001B2BFC" w:rsidP="007D0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1B2BFC" w:rsidRDefault="001B2BFC" w:rsidP="007D0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BFC" w:rsidRPr="007D0A13" w:rsidRDefault="001B2BFC" w:rsidP="007D0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B05511" w:rsidRPr="007D0A13" w:rsidTr="00B05511">
        <w:trPr>
          <w:trHeight w:val="1980"/>
        </w:trPr>
        <w:tc>
          <w:tcPr>
            <w:tcW w:w="9571" w:type="dxa"/>
            <w:gridSpan w:val="3"/>
          </w:tcPr>
          <w:p w:rsidR="00B05511" w:rsidRDefault="00B05511" w:rsidP="007D0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511" w:rsidRDefault="00B05511" w:rsidP="007D0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за первое полугодие___________________________________________________</w:t>
            </w:r>
          </w:p>
          <w:p w:rsidR="00B05511" w:rsidRDefault="00B05511" w:rsidP="007D0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B05511" w:rsidRPr="001B2BFC" w:rsidRDefault="00B05511" w:rsidP="001B2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Рекомендации </w:t>
            </w:r>
          </w:p>
          <w:p w:rsidR="001B2BFC" w:rsidRDefault="001B2BFC" w:rsidP="001B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коррекционную работу по следующим направлениям:</w:t>
            </w:r>
          </w:p>
          <w:p w:rsidR="001B2BFC" w:rsidRDefault="001B2BFC" w:rsidP="001B2B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пространственно – временных представлений и ориентаций</w:t>
            </w:r>
          </w:p>
          <w:p w:rsidR="001B2BFC" w:rsidRDefault="001B2BFC" w:rsidP="001B2B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разносторонних представлений о предметах и явлениях окружающей действительности</w:t>
            </w:r>
          </w:p>
          <w:p w:rsidR="001B2BFC" w:rsidRDefault="001B2BFC" w:rsidP="001B2B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приемов умственной деятельности</w:t>
            </w:r>
          </w:p>
          <w:p w:rsidR="001B2BFC" w:rsidRDefault="001B2BFC" w:rsidP="001B2B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</w:p>
          <w:p w:rsidR="001B2BFC" w:rsidRDefault="001B2BFC" w:rsidP="001B2B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  <w:p w:rsidR="001B2BFC" w:rsidRDefault="001B2BFC" w:rsidP="001B2B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дифференцированных представлений о величине</w:t>
            </w:r>
          </w:p>
          <w:p w:rsidR="001B2BFC" w:rsidRDefault="001B2BFC" w:rsidP="001B2B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мелкой моторики кисти и пальцев рук</w:t>
            </w:r>
          </w:p>
          <w:p w:rsidR="001B2BFC" w:rsidRDefault="001B2BFC" w:rsidP="001B2B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мыслительной деятельности (сравнение, сопоставление)</w:t>
            </w:r>
          </w:p>
          <w:p w:rsidR="001B2BFC" w:rsidRDefault="001B2BFC" w:rsidP="001B2B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когнитивных навыков (форма, цвет, количество предметов)</w:t>
            </w:r>
          </w:p>
          <w:p w:rsidR="001B2BFC" w:rsidRDefault="001B2BFC" w:rsidP="001B2B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1B2BFC" w:rsidRDefault="001B2BFC" w:rsidP="001B2B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конструктивных навыков</w:t>
            </w:r>
          </w:p>
          <w:p w:rsidR="001B2BFC" w:rsidRPr="007D0A13" w:rsidRDefault="001B2BFC" w:rsidP="001B2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511" w:rsidRDefault="00B05511" w:rsidP="007D0A13">
      <w:pPr>
        <w:rPr>
          <w:rFonts w:ascii="Times New Roman" w:hAnsi="Times New Roman" w:cs="Times New Roman"/>
          <w:sz w:val="28"/>
          <w:szCs w:val="28"/>
        </w:rPr>
      </w:pPr>
    </w:p>
    <w:p w:rsidR="00B05511" w:rsidRDefault="00B05511" w:rsidP="00B055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коррекции учителя – дефектолога</w:t>
      </w:r>
    </w:p>
    <w:p w:rsidR="00B05511" w:rsidRDefault="00B05511" w:rsidP="00B0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D0A13">
        <w:rPr>
          <w:rFonts w:ascii="Times New Roman" w:hAnsi="Times New Roman" w:cs="Times New Roman"/>
          <w:sz w:val="24"/>
          <w:szCs w:val="24"/>
        </w:rPr>
        <w:t xml:space="preserve"> полугодие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BFC" w:rsidRDefault="001B2BFC" w:rsidP="001B2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учителя – дефектолога __________________________________________</w:t>
      </w:r>
    </w:p>
    <w:p w:rsidR="001B2BFC" w:rsidRPr="001B2BFC" w:rsidRDefault="001B2BFC" w:rsidP="00B05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5069"/>
        <w:gridCol w:w="2551"/>
        <w:gridCol w:w="1950"/>
      </w:tblGrid>
      <w:tr w:rsidR="00B05511" w:rsidRPr="007D0A13" w:rsidTr="00781846">
        <w:tc>
          <w:tcPr>
            <w:tcW w:w="5070" w:type="dxa"/>
          </w:tcPr>
          <w:p w:rsidR="00B05511" w:rsidRPr="007D0A13" w:rsidRDefault="00B05511" w:rsidP="0078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A13">
              <w:rPr>
                <w:rFonts w:ascii="Times New Roman" w:hAnsi="Times New Roman" w:cs="Times New Roman"/>
                <w:sz w:val="24"/>
                <w:szCs w:val="24"/>
              </w:rPr>
              <w:t>Направления коррекционной работы</w:t>
            </w:r>
          </w:p>
        </w:tc>
        <w:tc>
          <w:tcPr>
            <w:tcW w:w="2551" w:type="dxa"/>
          </w:tcPr>
          <w:p w:rsidR="00B05511" w:rsidRPr="007D0A13" w:rsidRDefault="00B05511" w:rsidP="0078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A13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950" w:type="dxa"/>
          </w:tcPr>
          <w:p w:rsidR="00B05511" w:rsidRPr="007D0A13" w:rsidRDefault="00B05511" w:rsidP="0078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A13"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</w:tr>
      <w:tr w:rsidR="00B05511" w:rsidRPr="007D0A13" w:rsidTr="00781846">
        <w:tc>
          <w:tcPr>
            <w:tcW w:w="5070" w:type="dxa"/>
          </w:tcPr>
          <w:p w:rsidR="00B05511" w:rsidRDefault="00B05511" w:rsidP="007818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пространственно – временных представлений и ориентаций</w:t>
            </w:r>
          </w:p>
          <w:p w:rsidR="00B05511" w:rsidRDefault="00B05511" w:rsidP="007818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разносторонних представлений о предметах и явлениях окружающей действительности</w:t>
            </w:r>
          </w:p>
          <w:p w:rsidR="00B05511" w:rsidRDefault="00B05511" w:rsidP="007818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приемов умственной деятельности</w:t>
            </w:r>
          </w:p>
          <w:p w:rsidR="00B05511" w:rsidRDefault="00B05511" w:rsidP="007818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</w:p>
          <w:p w:rsidR="00B05511" w:rsidRDefault="00B05511" w:rsidP="007818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  <w:p w:rsidR="00B05511" w:rsidRDefault="00B05511" w:rsidP="007818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дифференцированных представлений о величине</w:t>
            </w:r>
          </w:p>
          <w:p w:rsidR="00B05511" w:rsidRDefault="00B05511" w:rsidP="007818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мелкой моторики кисти и пальцев рук</w:t>
            </w:r>
          </w:p>
          <w:p w:rsidR="00B05511" w:rsidRDefault="00B05511" w:rsidP="007818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мыслительной деятельности (сравнение, сопоставление)</w:t>
            </w:r>
          </w:p>
          <w:p w:rsidR="00E37C58" w:rsidRDefault="00E37C58" w:rsidP="00E37C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когнитивных навыков (форма, цвет, количество предметов)</w:t>
            </w:r>
          </w:p>
          <w:p w:rsidR="00E37C58" w:rsidRDefault="00E37C58" w:rsidP="00E37C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DA2F33" w:rsidRDefault="00DA2F33" w:rsidP="00DA2F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конструктивных навыков</w:t>
            </w:r>
          </w:p>
          <w:p w:rsidR="00DA2F33" w:rsidRPr="00DA2F33" w:rsidRDefault="00DA2F33" w:rsidP="00DA2F3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511" w:rsidRPr="00DA2F33" w:rsidRDefault="00B05511" w:rsidP="00DA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05511" w:rsidRPr="007D0A13" w:rsidRDefault="001B2BFC" w:rsidP="0078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познавательных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</w:t>
            </w:r>
          </w:p>
        </w:tc>
        <w:tc>
          <w:tcPr>
            <w:tcW w:w="1950" w:type="dxa"/>
          </w:tcPr>
          <w:p w:rsidR="00B05511" w:rsidRDefault="001B2BFC" w:rsidP="0078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1B2BFC" w:rsidRDefault="001B2BFC" w:rsidP="0078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BFC" w:rsidRPr="007D0A13" w:rsidRDefault="001B2BFC" w:rsidP="0078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B05511" w:rsidRPr="007D0A13" w:rsidTr="00781846">
        <w:trPr>
          <w:trHeight w:val="1980"/>
        </w:trPr>
        <w:tc>
          <w:tcPr>
            <w:tcW w:w="9571" w:type="dxa"/>
            <w:gridSpan w:val="3"/>
          </w:tcPr>
          <w:p w:rsidR="00B05511" w:rsidRDefault="00B05511" w:rsidP="0078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511" w:rsidRDefault="00B05511" w:rsidP="0078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за второе полугодие___________________________________________________</w:t>
            </w:r>
          </w:p>
          <w:p w:rsidR="00B05511" w:rsidRDefault="00B05511" w:rsidP="0078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511" w:rsidRPr="001B2BFC" w:rsidRDefault="00B05511" w:rsidP="001B2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Рекомендации </w:t>
            </w:r>
          </w:p>
          <w:p w:rsidR="001B2BFC" w:rsidRDefault="001B2BFC" w:rsidP="001B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коррекционную работу по следующим направлениям:</w:t>
            </w:r>
          </w:p>
          <w:p w:rsidR="001B2BFC" w:rsidRDefault="001B2BFC" w:rsidP="001B2B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пространственно – временных представлений и ориентаций</w:t>
            </w:r>
          </w:p>
          <w:p w:rsidR="001B2BFC" w:rsidRDefault="001B2BFC" w:rsidP="001B2B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разносторонних представлений о предметах и явлениях окружающей действительности</w:t>
            </w:r>
          </w:p>
          <w:p w:rsidR="001B2BFC" w:rsidRDefault="001B2BFC" w:rsidP="001B2B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приемов умственной деятельности</w:t>
            </w:r>
          </w:p>
          <w:p w:rsidR="001B2BFC" w:rsidRDefault="001B2BFC" w:rsidP="001B2B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</w:p>
          <w:p w:rsidR="001B2BFC" w:rsidRDefault="001B2BFC" w:rsidP="001B2B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  <w:p w:rsidR="001B2BFC" w:rsidRDefault="001B2BFC" w:rsidP="001B2B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дифференцированных представлений о величине</w:t>
            </w:r>
          </w:p>
          <w:p w:rsidR="001B2BFC" w:rsidRDefault="001B2BFC" w:rsidP="001B2B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мелкой моторики кисти и пальцев рук</w:t>
            </w:r>
          </w:p>
          <w:p w:rsidR="001B2BFC" w:rsidRDefault="001B2BFC" w:rsidP="001B2B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мыслительной деятельности (сравнение, сопоставление)</w:t>
            </w:r>
          </w:p>
          <w:p w:rsidR="001B2BFC" w:rsidRDefault="001B2BFC" w:rsidP="001B2B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когнитивных навыков (форма, цвет, количество предметов)</w:t>
            </w:r>
          </w:p>
          <w:p w:rsidR="001B2BFC" w:rsidRDefault="001B2BFC" w:rsidP="001B2B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1B2BFC" w:rsidRDefault="001B2BFC" w:rsidP="001B2B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2BFC">
              <w:rPr>
                <w:rFonts w:ascii="Times New Roman" w:hAnsi="Times New Roman" w:cs="Times New Roman"/>
                <w:sz w:val="24"/>
                <w:szCs w:val="24"/>
              </w:rPr>
              <w:t>Формирование конструктивных навыков</w:t>
            </w:r>
          </w:p>
          <w:p w:rsidR="001B2BFC" w:rsidRPr="001B2BFC" w:rsidRDefault="001B2BFC" w:rsidP="00DA2F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511" w:rsidRPr="007D0A13" w:rsidRDefault="00B05511" w:rsidP="007D0A13">
      <w:pPr>
        <w:rPr>
          <w:rFonts w:ascii="Times New Roman" w:hAnsi="Times New Roman" w:cs="Times New Roman"/>
          <w:sz w:val="28"/>
          <w:szCs w:val="28"/>
        </w:rPr>
      </w:pPr>
    </w:p>
    <w:sectPr w:rsidR="00B05511" w:rsidRPr="007D0A13" w:rsidSect="001B2BFC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00499"/>
    <w:multiLevelType w:val="hybridMultilevel"/>
    <w:tmpl w:val="37CE5C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A13"/>
    <w:rsid w:val="000A5B8B"/>
    <w:rsid w:val="00136459"/>
    <w:rsid w:val="00142301"/>
    <w:rsid w:val="001B2BFC"/>
    <w:rsid w:val="005D7ADE"/>
    <w:rsid w:val="006B72FC"/>
    <w:rsid w:val="007D0A13"/>
    <w:rsid w:val="00B037D7"/>
    <w:rsid w:val="00B05511"/>
    <w:rsid w:val="00B86935"/>
    <w:rsid w:val="00DA2F33"/>
    <w:rsid w:val="00E231CC"/>
    <w:rsid w:val="00E3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A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0A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2011-05-30T04:56:00Z</cp:lastPrinted>
  <dcterms:created xsi:type="dcterms:W3CDTF">2011-04-11T05:17:00Z</dcterms:created>
  <dcterms:modified xsi:type="dcterms:W3CDTF">2011-05-30T05:11:00Z</dcterms:modified>
</cp:coreProperties>
</file>