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8F" w:rsidRPr="00CA07F0" w:rsidRDefault="002E388F" w:rsidP="002E388F">
      <w:pPr>
        <w:ind w:left="-720" w:firstLine="720"/>
        <w:jc w:val="center"/>
        <w:rPr>
          <w:rFonts w:ascii="Times New Roman" w:hAnsi="Times New Roman"/>
          <w:sz w:val="28"/>
          <w:szCs w:val="28"/>
        </w:rPr>
      </w:pPr>
      <w:r w:rsidRPr="00CA07F0"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2E388F" w:rsidRPr="00CA07F0" w:rsidRDefault="002E388F" w:rsidP="002E388F">
      <w:pPr>
        <w:ind w:left="-720" w:firstLine="720"/>
        <w:jc w:val="center"/>
        <w:rPr>
          <w:rFonts w:ascii="Times New Roman" w:hAnsi="Times New Roman"/>
          <w:sz w:val="28"/>
          <w:szCs w:val="28"/>
        </w:rPr>
      </w:pPr>
      <w:r w:rsidRPr="00CA07F0">
        <w:rPr>
          <w:rFonts w:ascii="Times New Roman" w:hAnsi="Times New Roman"/>
          <w:sz w:val="28"/>
          <w:szCs w:val="28"/>
        </w:rPr>
        <w:t>АДМИНИСТРАЦИЯ  ИЛАНСКОГО  РАЙОНА</w:t>
      </w:r>
    </w:p>
    <w:p w:rsidR="002E388F" w:rsidRPr="00CA07F0" w:rsidRDefault="002E388F" w:rsidP="002E388F">
      <w:pPr>
        <w:jc w:val="center"/>
        <w:rPr>
          <w:rFonts w:ascii="Times New Roman" w:hAnsi="Times New Roman"/>
          <w:sz w:val="28"/>
          <w:szCs w:val="28"/>
        </w:rPr>
      </w:pPr>
      <w:r w:rsidRPr="00CA07F0">
        <w:rPr>
          <w:rFonts w:ascii="Times New Roman" w:hAnsi="Times New Roman"/>
          <w:sz w:val="28"/>
          <w:szCs w:val="28"/>
        </w:rPr>
        <w:t>КРАСНОЯРСКОГО  КРАЯ</w:t>
      </w:r>
    </w:p>
    <w:p w:rsidR="002E388F" w:rsidRDefault="002E388F" w:rsidP="002E38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88F" w:rsidRPr="00C36D6C" w:rsidRDefault="002E388F" w:rsidP="002E388F">
      <w:pPr>
        <w:jc w:val="center"/>
        <w:rPr>
          <w:rFonts w:ascii="Times New Roman" w:hAnsi="Times New Roman"/>
          <w:b/>
          <w:sz w:val="32"/>
          <w:szCs w:val="32"/>
        </w:rPr>
      </w:pPr>
      <w:r w:rsidRPr="00C36D6C">
        <w:rPr>
          <w:rFonts w:ascii="Times New Roman" w:hAnsi="Times New Roman"/>
          <w:b/>
          <w:sz w:val="32"/>
          <w:szCs w:val="32"/>
        </w:rPr>
        <w:t>ПОСТАНОВЛЕНИЕ</w:t>
      </w:r>
    </w:p>
    <w:p w:rsidR="002E388F" w:rsidRPr="00CA07F0" w:rsidRDefault="002E388F" w:rsidP="002E388F">
      <w:pPr>
        <w:jc w:val="center"/>
        <w:rPr>
          <w:rFonts w:ascii="Times New Roman" w:hAnsi="Times New Roman"/>
          <w:sz w:val="28"/>
          <w:szCs w:val="28"/>
        </w:rPr>
      </w:pPr>
    </w:p>
    <w:p w:rsidR="002E388F" w:rsidRDefault="002E388F" w:rsidP="002E388F">
      <w:pPr>
        <w:tabs>
          <w:tab w:val="left" w:pos="2556"/>
          <w:tab w:val="left" w:pos="61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23EF">
        <w:rPr>
          <w:rFonts w:ascii="Times New Roman" w:hAnsi="Times New Roman"/>
          <w:sz w:val="28"/>
          <w:szCs w:val="28"/>
        </w:rPr>
        <w:t>07.10</w:t>
      </w:r>
      <w:r>
        <w:rPr>
          <w:rFonts w:ascii="Times New Roman" w:hAnsi="Times New Roman"/>
          <w:sz w:val="28"/>
          <w:szCs w:val="28"/>
        </w:rPr>
        <w:t>.2019</w:t>
      </w:r>
      <w:r w:rsidRPr="00CA07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F3480">
        <w:rPr>
          <w:rFonts w:ascii="Times New Roman" w:hAnsi="Times New Roman"/>
          <w:sz w:val="28"/>
          <w:szCs w:val="28"/>
        </w:rPr>
        <w:t xml:space="preserve">    </w:t>
      </w:r>
      <w:r w:rsidRPr="00627952">
        <w:rPr>
          <w:rFonts w:ascii="Times New Roman" w:hAnsi="Times New Roman"/>
          <w:sz w:val="28"/>
          <w:szCs w:val="28"/>
        </w:rPr>
        <w:t>г. Иланский</w:t>
      </w:r>
      <w:r w:rsidRPr="00CA07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F3480">
        <w:rPr>
          <w:rFonts w:ascii="Times New Roman" w:hAnsi="Times New Roman"/>
          <w:sz w:val="28"/>
          <w:szCs w:val="28"/>
        </w:rPr>
        <w:t xml:space="preserve">       </w:t>
      </w:r>
      <w:r w:rsidRPr="00CA07F0">
        <w:rPr>
          <w:rFonts w:ascii="Times New Roman" w:hAnsi="Times New Roman"/>
          <w:sz w:val="28"/>
          <w:szCs w:val="28"/>
        </w:rPr>
        <w:t xml:space="preserve">№ </w:t>
      </w:r>
      <w:r w:rsidR="006A23EF">
        <w:rPr>
          <w:rFonts w:ascii="Times New Roman" w:hAnsi="Times New Roman"/>
          <w:sz w:val="28"/>
          <w:szCs w:val="28"/>
        </w:rPr>
        <w:t>522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F0">
        <w:rPr>
          <w:rFonts w:ascii="Times New Roman" w:hAnsi="Times New Roman"/>
          <w:sz w:val="28"/>
          <w:szCs w:val="28"/>
        </w:rPr>
        <w:t>-п</w:t>
      </w:r>
    </w:p>
    <w:p w:rsidR="002E388F" w:rsidRPr="00627952" w:rsidRDefault="002E388F" w:rsidP="002E388F">
      <w:pPr>
        <w:tabs>
          <w:tab w:val="left" w:pos="2556"/>
          <w:tab w:val="left" w:pos="6137"/>
        </w:tabs>
        <w:rPr>
          <w:rFonts w:ascii="Times New Roman" w:hAnsi="Times New Roman"/>
          <w:sz w:val="28"/>
          <w:szCs w:val="28"/>
        </w:rPr>
      </w:pPr>
    </w:p>
    <w:p w:rsidR="0056015A" w:rsidRDefault="002E388F" w:rsidP="00CF3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869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69B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56015A" w:rsidRPr="0044126B">
        <w:rPr>
          <w:rFonts w:ascii="Times New Roman" w:hAnsi="Times New Roman" w:cs="Times New Roman"/>
          <w:sz w:val="28"/>
          <w:szCs w:val="28"/>
        </w:rPr>
        <w:t xml:space="preserve">о ведении учёта детей, имеющих право на получение    </w:t>
      </w:r>
      <w:r w:rsidR="0056015A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="0056015A" w:rsidRPr="0044126B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8F4E4C">
        <w:rPr>
          <w:rFonts w:ascii="Times New Roman" w:hAnsi="Times New Roman" w:cs="Times New Roman"/>
          <w:sz w:val="28"/>
          <w:szCs w:val="28"/>
        </w:rPr>
        <w:t xml:space="preserve">, </w:t>
      </w:r>
      <w:r w:rsidR="0056015A" w:rsidRPr="0044126B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 w:rsidR="0056015A">
        <w:rPr>
          <w:rFonts w:ascii="Times New Roman" w:hAnsi="Times New Roman" w:cs="Times New Roman"/>
          <w:sz w:val="28"/>
          <w:szCs w:val="28"/>
        </w:rPr>
        <w:t xml:space="preserve"> Илан</w:t>
      </w:r>
      <w:r w:rsidR="0056015A" w:rsidRPr="0044126B">
        <w:rPr>
          <w:rFonts w:ascii="Times New Roman" w:hAnsi="Times New Roman" w:cs="Times New Roman"/>
          <w:sz w:val="28"/>
          <w:szCs w:val="28"/>
        </w:rPr>
        <w:t>ского района,</w:t>
      </w:r>
      <w:r w:rsidR="00CF3480">
        <w:rPr>
          <w:rFonts w:ascii="Times New Roman" w:hAnsi="Times New Roman" w:cs="Times New Roman"/>
          <w:sz w:val="28"/>
          <w:szCs w:val="28"/>
        </w:rPr>
        <w:t xml:space="preserve">  </w:t>
      </w:r>
      <w:r w:rsidR="0056015A" w:rsidRPr="0044126B">
        <w:rPr>
          <w:rFonts w:ascii="Times New Roman" w:hAnsi="Times New Roman" w:cs="Times New Roman"/>
          <w:sz w:val="28"/>
          <w:szCs w:val="28"/>
        </w:rPr>
        <w:t xml:space="preserve"> и форм получения образования, определенных родителями (законными представителями</w:t>
      </w:r>
      <w:r w:rsidR="0056015A">
        <w:rPr>
          <w:sz w:val="28"/>
          <w:szCs w:val="28"/>
        </w:rPr>
        <w:t>)</w:t>
      </w:r>
    </w:p>
    <w:p w:rsidR="002E388F" w:rsidRPr="00F96111" w:rsidRDefault="002E388F" w:rsidP="0056015A">
      <w:pPr>
        <w:tabs>
          <w:tab w:val="left" w:pos="2556"/>
          <w:tab w:val="left" w:pos="6137"/>
        </w:tabs>
        <w:ind w:left="108"/>
        <w:rPr>
          <w:rFonts w:ascii="Times New Roman" w:hAnsi="Times New Roman"/>
          <w:sz w:val="28"/>
          <w:szCs w:val="28"/>
        </w:rPr>
      </w:pPr>
    </w:p>
    <w:p w:rsidR="002E388F" w:rsidRPr="00A87E4F" w:rsidRDefault="002E388F" w:rsidP="002E3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A87E4F">
        <w:tab/>
      </w:r>
      <w:r w:rsidRPr="006A6267">
        <w:rPr>
          <w:rFonts w:ascii="Times New Roman" w:hAnsi="Times New Roman" w:cs="Times New Roman"/>
          <w:sz w:val="28"/>
          <w:szCs w:val="28"/>
        </w:rPr>
        <w:t xml:space="preserve">В целях реализации конституционного права граждан на получение образования, на основании  Федерального закона от 06.10.2003 № 131-ФЗ «Об общих принципах организации местного самоуправления Российской Федерации», Федерального закона № 273-ФЗ от 29.12.2012 года «Об образовании в Российской Федерации»,  Федерального закона от 24.06.1999 № 120-ФЗ «Об основах системы профилактики безнадзорности и правонарушений несовершеннолетних», руководствуясь  статьями 32.3., 34 Устава Иланского района Красноярского края,  </w:t>
      </w:r>
      <w:r w:rsidRPr="00A87E4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E388F" w:rsidRPr="006A6267" w:rsidRDefault="002E388F" w:rsidP="002E38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88F" w:rsidRPr="002F6D73" w:rsidRDefault="002E388F" w:rsidP="002E388F">
      <w:pPr>
        <w:pStyle w:val="30"/>
        <w:numPr>
          <w:ilvl w:val="0"/>
          <w:numId w:val="21"/>
        </w:numPr>
        <w:shd w:val="clear" w:color="auto" w:fill="auto"/>
        <w:spacing w:before="0" w:after="0" w:line="322" w:lineRule="exact"/>
        <w:ind w:left="20" w:right="20" w:firstLine="720"/>
        <w:rPr>
          <w:b w:val="0"/>
          <w:sz w:val="28"/>
          <w:szCs w:val="28"/>
        </w:rPr>
      </w:pPr>
      <w:r w:rsidRPr="002F6D73">
        <w:rPr>
          <w:b w:val="0"/>
          <w:sz w:val="28"/>
          <w:szCs w:val="28"/>
        </w:rPr>
        <w:t>Ут</w:t>
      </w:r>
      <w:r>
        <w:rPr>
          <w:b w:val="0"/>
          <w:sz w:val="28"/>
          <w:szCs w:val="28"/>
        </w:rPr>
        <w:t>вердить  Положение о</w:t>
      </w:r>
      <w:r w:rsidR="0056015A" w:rsidRPr="0056015A">
        <w:rPr>
          <w:sz w:val="28"/>
          <w:szCs w:val="28"/>
        </w:rPr>
        <w:t xml:space="preserve"> </w:t>
      </w:r>
      <w:r w:rsidR="0056015A" w:rsidRPr="0056015A">
        <w:rPr>
          <w:b w:val="0"/>
          <w:sz w:val="28"/>
          <w:szCs w:val="28"/>
        </w:rPr>
        <w:t>ведении</w:t>
      </w:r>
      <w:r>
        <w:rPr>
          <w:b w:val="0"/>
          <w:sz w:val="28"/>
          <w:szCs w:val="28"/>
        </w:rPr>
        <w:t xml:space="preserve"> </w:t>
      </w:r>
      <w:r w:rsidRPr="002F6D73">
        <w:rPr>
          <w:b w:val="0"/>
          <w:sz w:val="28"/>
          <w:szCs w:val="28"/>
        </w:rPr>
        <w:t>учет</w:t>
      </w:r>
      <w:r w:rsidR="0056015A">
        <w:rPr>
          <w:b w:val="0"/>
          <w:sz w:val="28"/>
          <w:szCs w:val="28"/>
        </w:rPr>
        <w:t>а</w:t>
      </w:r>
      <w:r w:rsidRPr="002F6D73">
        <w:rPr>
          <w:b w:val="0"/>
          <w:sz w:val="28"/>
          <w:szCs w:val="28"/>
        </w:rPr>
        <w:t xml:space="preserve"> детей, </w:t>
      </w:r>
      <w:r w:rsidR="000A57C3" w:rsidRPr="000A57C3">
        <w:rPr>
          <w:b w:val="0"/>
          <w:sz w:val="28"/>
          <w:szCs w:val="28"/>
        </w:rPr>
        <w:t>имеющих право</w:t>
      </w:r>
      <w:r w:rsidRPr="002F6D73">
        <w:rPr>
          <w:b w:val="0"/>
          <w:sz w:val="28"/>
          <w:szCs w:val="28"/>
        </w:rPr>
        <w:t xml:space="preserve"> </w:t>
      </w:r>
      <w:r w:rsidR="000A57C3">
        <w:rPr>
          <w:b w:val="0"/>
          <w:sz w:val="28"/>
          <w:szCs w:val="28"/>
        </w:rPr>
        <w:t xml:space="preserve">на получение </w:t>
      </w:r>
      <w:r w:rsidRPr="002F6D73">
        <w:rPr>
          <w:b w:val="0"/>
          <w:sz w:val="28"/>
          <w:szCs w:val="28"/>
        </w:rPr>
        <w:t xml:space="preserve"> дошкольного, начального общего, основного общего и среднего общего образования</w:t>
      </w:r>
      <w:r w:rsidR="00A87E4F">
        <w:rPr>
          <w:b w:val="0"/>
          <w:sz w:val="28"/>
          <w:szCs w:val="28"/>
        </w:rPr>
        <w:t xml:space="preserve">, </w:t>
      </w:r>
      <w:r w:rsidR="000A57C3">
        <w:rPr>
          <w:b w:val="0"/>
          <w:sz w:val="28"/>
          <w:szCs w:val="28"/>
        </w:rPr>
        <w:t xml:space="preserve"> проживающих на территории </w:t>
      </w:r>
      <w:r>
        <w:rPr>
          <w:b w:val="0"/>
          <w:sz w:val="28"/>
          <w:szCs w:val="28"/>
        </w:rPr>
        <w:t>Иланск</w:t>
      </w:r>
      <w:r w:rsidR="000A57C3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район</w:t>
      </w:r>
      <w:r w:rsidR="00A87E4F">
        <w:rPr>
          <w:b w:val="0"/>
          <w:sz w:val="28"/>
          <w:szCs w:val="28"/>
        </w:rPr>
        <w:t>а,</w:t>
      </w:r>
      <w:r w:rsidR="000A57C3">
        <w:rPr>
          <w:b w:val="0"/>
          <w:sz w:val="28"/>
          <w:szCs w:val="28"/>
        </w:rPr>
        <w:t xml:space="preserve"> и  форм получения образования, определенных родителями (законными представителями)</w:t>
      </w:r>
      <w:r w:rsidRPr="002F6D73">
        <w:rPr>
          <w:b w:val="0"/>
          <w:sz w:val="28"/>
          <w:szCs w:val="28"/>
        </w:rPr>
        <w:t xml:space="preserve"> согласно приложению</w:t>
      </w:r>
      <w:r w:rsidR="009C43DB">
        <w:rPr>
          <w:b w:val="0"/>
          <w:sz w:val="28"/>
          <w:szCs w:val="28"/>
        </w:rPr>
        <w:t>.</w:t>
      </w:r>
    </w:p>
    <w:p w:rsidR="002E388F" w:rsidRDefault="002E388F" w:rsidP="002E38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ADD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Иланского района </w:t>
      </w:r>
      <w:r>
        <w:rPr>
          <w:rFonts w:ascii="Times New Roman" w:hAnsi="Times New Roman"/>
          <w:sz w:val="28"/>
          <w:szCs w:val="28"/>
        </w:rPr>
        <w:t>Красноярского края от 05</w:t>
      </w:r>
      <w:r w:rsidRPr="00D50AD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D50AD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D50AD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303</w:t>
      </w:r>
      <w:r w:rsidRPr="00D50ADD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F961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Pr="00CC66AC">
        <w:rPr>
          <w:rFonts w:ascii="Times New Roman" w:hAnsi="Times New Roman" w:cs="Times New Roman"/>
          <w:sz w:val="28"/>
          <w:szCs w:val="28"/>
        </w:rPr>
        <w:t>положения об учете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Иланского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388F" w:rsidRPr="00291B0C" w:rsidRDefault="002E388F" w:rsidP="002E3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B0C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постановления возложить на первого заместителя Главы района  С.М. Кузнецова.</w:t>
      </w:r>
    </w:p>
    <w:p w:rsidR="002E388F" w:rsidRPr="00291B0C" w:rsidRDefault="002E388F" w:rsidP="002E388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91B0C">
        <w:rPr>
          <w:rFonts w:ascii="Times New Roman" w:hAnsi="Times New Roman"/>
          <w:sz w:val="28"/>
          <w:szCs w:val="28"/>
        </w:rPr>
        <w:t>4. Опубликовать постановление в районной газете «Иланские вести»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B0C">
        <w:rPr>
          <w:rFonts w:ascii="Times New Roman" w:hAnsi="Times New Roman"/>
          <w:bCs/>
          <w:sz w:val="28"/>
          <w:szCs w:val="28"/>
        </w:rPr>
        <w:t>и разместить</w:t>
      </w:r>
      <w:r w:rsidRPr="00291B0C">
        <w:rPr>
          <w:rFonts w:ascii="Times New Roman" w:hAnsi="Times New Roman"/>
          <w:sz w:val="28"/>
          <w:szCs w:val="28"/>
        </w:rPr>
        <w:t xml:space="preserve"> на </w:t>
      </w:r>
      <w:r w:rsidRPr="00291B0C">
        <w:rPr>
          <w:rFonts w:ascii="Times New Roman" w:hAnsi="Times New Roman"/>
          <w:b/>
          <w:bCs/>
          <w:sz w:val="28"/>
          <w:szCs w:val="28"/>
        </w:rPr>
        <w:t>«</w:t>
      </w:r>
      <w:r w:rsidRPr="00291B0C">
        <w:rPr>
          <w:rFonts w:ascii="Times New Roman" w:hAnsi="Times New Roman"/>
          <w:bCs/>
          <w:sz w:val="28"/>
          <w:szCs w:val="28"/>
        </w:rPr>
        <w:t>О</w:t>
      </w:r>
      <w:r w:rsidRPr="00291B0C">
        <w:rPr>
          <w:rFonts w:ascii="Times New Roman" w:hAnsi="Times New Roman"/>
          <w:sz w:val="28"/>
          <w:szCs w:val="28"/>
        </w:rPr>
        <w:t>фициальном сайте Администрации Иланского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B0C">
        <w:rPr>
          <w:rFonts w:ascii="Times New Roman" w:hAnsi="Times New Roman"/>
          <w:bCs/>
          <w:sz w:val="28"/>
          <w:szCs w:val="28"/>
        </w:rPr>
        <w:t>Красноярского края</w:t>
      </w:r>
      <w:r w:rsidRPr="00291B0C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291B0C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Pr="00291B0C">
          <w:rPr>
            <w:rStyle w:val="aa"/>
            <w:rFonts w:ascii="Times New Roman" w:hAnsi="Times New Roman"/>
            <w:sz w:val="28"/>
            <w:szCs w:val="28"/>
          </w:rPr>
          <w:t>http://ilansk-adm.</w:t>
        </w:r>
        <w:r w:rsidRPr="00291B0C">
          <w:rPr>
            <w:rStyle w:val="aa"/>
            <w:rFonts w:ascii="Times New Roman" w:hAnsi="Times New Roman"/>
            <w:sz w:val="28"/>
            <w:szCs w:val="28"/>
            <w:lang w:val="en-US"/>
          </w:rPr>
          <w:t>o</w:t>
        </w:r>
        <w:r w:rsidRPr="00291B0C">
          <w:rPr>
            <w:rStyle w:val="aa"/>
            <w:rFonts w:ascii="Times New Roman" w:hAnsi="Times New Roman"/>
            <w:sz w:val="28"/>
            <w:szCs w:val="28"/>
          </w:rPr>
          <w:t>r</w:t>
        </w:r>
        <w:r w:rsidRPr="00291B0C">
          <w:rPr>
            <w:rStyle w:val="aa"/>
            <w:rFonts w:ascii="Times New Roman" w:hAnsi="Times New Roman"/>
            <w:sz w:val="28"/>
            <w:szCs w:val="28"/>
            <w:lang w:val="en-US"/>
          </w:rPr>
          <w:t>g</w:t>
        </w:r>
        <w:r w:rsidRPr="00291B0C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Pr="00291B0C">
        <w:rPr>
          <w:rFonts w:ascii="Times New Roman" w:hAnsi="Times New Roman"/>
          <w:sz w:val="28"/>
          <w:szCs w:val="28"/>
        </w:rPr>
        <w:t>).</w:t>
      </w:r>
    </w:p>
    <w:p w:rsidR="002E388F" w:rsidRPr="00291B0C" w:rsidRDefault="002E388F" w:rsidP="002E388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>5. Постановл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ение вступает в силу со дня его</w:t>
      </w: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официального опубликования.</w:t>
      </w:r>
    </w:p>
    <w:p w:rsidR="002E388F" w:rsidRPr="00291B0C" w:rsidRDefault="002E388F" w:rsidP="002E388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388F" w:rsidRPr="00291B0C" w:rsidRDefault="002E388F" w:rsidP="002E388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388F" w:rsidRPr="00291B0C" w:rsidRDefault="002E388F" w:rsidP="002E38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>Глава 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>О.А. Альхименко</w:t>
      </w:r>
    </w:p>
    <w:p w:rsidR="002E388F" w:rsidRDefault="002E388F" w:rsidP="002E388F">
      <w:pPr>
        <w:pStyle w:val="30"/>
        <w:shd w:val="clear" w:color="auto" w:fill="auto"/>
        <w:spacing w:before="0" w:after="0" w:line="322" w:lineRule="exact"/>
        <w:ind w:right="4380" w:firstLine="280"/>
        <w:jc w:val="left"/>
        <w:sectPr w:rsidR="002E388F" w:rsidSect="002E388F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060CE" w:rsidRPr="00152585" w:rsidRDefault="00160F88" w:rsidP="00A87E4F">
      <w:pPr>
        <w:shd w:val="clear" w:color="auto" w:fill="FFFFFF"/>
        <w:spacing w:after="0" w:line="240" w:lineRule="auto"/>
        <w:ind w:left="3415" w:right="362" w:firstLine="19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060CE" w:rsidRPr="00152585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B15EC1" w:rsidRDefault="007060CE" w:rsidP="00A87E4F">
      <w:pPr>
        <w:shd w:val="clear" w:color="auto" w:fill="FFFFFF"/>
        <w:spacing w:after="0" w:line="240" w:lineRule="auto"/>
        <w:ind w:left="5387" w:right="362" w:firstLine="13"/>
        <w:jc w:val="right"/>
        <w:rPr>
          <w:rFonts w:ascii="Times New Roman" w:hAnsi="Times New Roman" w:cs="Times New Roman"/>
          <w:sz w:val="28"/>
          <w:szCs w:val="28"/>
        </w:rPr>
      </w:pPr>
      <w:r w:rsidRPr="0015258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75F1">
        <w:rPr>
          <w:rFonts w:ascii="Times New Roman" w:hAnsi="Times New Roman" w:cs="Times New Roman"/>
          <w:sz w:val="28"/>
          <w:szCs w:val="28"/>
        </w:rPr>
        <w:t>А</w:t>
      </w:r>
      <w:r w:rsidR="0044126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060CE" w:rsidRPr="00152585" w:rsidRDefault="007475F1" w:rsidP="00A87E4F">
      <w:pPr>
        <w:shd w:val="clear" w:color="auto" w:fill="FFFFFF"/>
        <w:spacing w:after="0" w:line="240" w:lineRule="auto"/>
        <w:ind w:left="5387" w:right="362" w:firstLine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Иланского </w:t>
      </w:r>
      <w:r w:rsidR="00152585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060CE" w:rsidRPr="00152585" w:rsidRDefault="006A23EF" w:rsidP="00A87E4F">
      <w:pPr>
        <w:shd w:val="clear" w:color="auto" w:fill="FFFFFF"/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</w:t>
      </w:r>
      <w:r w:rsidR="00747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07.10</w:t>
      </w:r>
      <w:r w:rsidR="00160F88">
        <w:rPr>
          <w:rFonts w:ascii="Times New Roman" w:hAnsi="Times New Roman" w:cs="Times New Roman"/>
          <w:sz w:val="28"/>
          <w:szCs w:val="28"/>
        </w:rPr>
        <w:t>.</w:t>
      </w:r>
      <w:r w:rsidR="0044126B">
        <w:rPr>
          <w:rFonts w:ascii="Times New Roman" w:hAnsi="Times New Roman" w:cs="Times New Roman"/>
          <w:sz w:val="28"/>
          <w:szCs w:val="28"/>
        </w:rPr>
        <w:t>201</w:t>
      </w:r>
      <w:r w:rsidR="007475F1">
        <w:rPr>
          <w:rFonts w:ascii="Times New Roman" w:hAnsi="Times New Roman" w:cs="Times New Roman"/>
          <w:sz w:val="28"/>
          <w:szCs w:val="28"/>
        </w:rPr>
        <w:t xml:space="preserve">9  </w:t>
      </w:r>
      <w:r w:rsidR="0044126B">
        <w:rPr>
          <w:rFonts w:ascii="Times New Roman" w:hAnsi="Times New Roman" w:cs="Times New Roman"/>
          <w:sz w:val="28"/>
          <w:szCs w:val="28"/>
        </w:rPr>
        <w:t xml:space="preserve"> №</w:t>
      </w:r>
      <w:r w:rsidR="00160F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522-п</w:t>
      </w:r>
      <w:r w:rsidR="007475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60CE" w:rsidRPr="00152585" w:rsidRDefault="007060CE" w:rsidP="00152585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0CE" w:rsidRPr="00CF6CB2" w:rsidRDefault="007060CE" w:rsidP="00CF6CB2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CF6CB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4126B" w:rsidRDefault="0044126B" w:rsidP="0044126B">
      <w:pPr>
        <w:shd w:val="clear" w:color="auto" w:fill="FFFFFF"/>
        <w:spacing w:after="0" w:line="240" w:lineRule="auto"/>
        <w:ind w:left="364"/>
        <w:jc w:val="center"/>
        <w:rPr>
          <w:sz w:val="28"/>
          <w:szCs w:val="28"/>
        </w:rPr>
      </w:pPr>
      <w:r w:rsidRPr="0044126B">
        <w:rPr>
          <w:rFonts w:ascii="Times New Roman" w:hAnsi="Times New Roman" w:cs="Times New Roman"/>
          <w:sz w:val="28"/>
          <w:szCs w:val="28"/>
        </w:rPr>
        <w:t xml:space="preserve"> о ведении учёта детей, имеющих право на получение    </w:t>
      </w:r>
      <w:r w:rsidR="00897EA5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44126B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8F4E4C">
        <w:rPr>
          <w:rFonts w:ascii="Times New Roman" w:hAnsi="Times New Roman" w:cs="Times New Roman"/>
          <w:sz w:val="28"/>
          <w:szCs w:val="28"/>
        </w:rPr>
        <w:t>,</w:t>
      </w:r>
      <w:r w:rsidRPr="0044126B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 w:rsidR="007475F1">
        <w:rPr>
          <w:rFonts w:ascii="Times New Roman" w:hAnsi="Times New Roman" w:cs="Times New Roman"/>
          <w:sz w:val="28"/>
          <w:szCs w:val="28"/>
        </w:rPr>
        <w:t xml:space="preserve"> Илан</w:t>
      </w:r>
      <w:r w:rsidRPr="0044126B">
        <w:rPr>
          <w:rFonts w:ascii="Times New Roman" w:hAnsi="Times New Roman" w:cs="Times New Roman"/>
          <w:sz w:val="28"/>
          <w:szCs w:val="28"/>
        </w:rPr>
        <w:t>ского района, и форм получения образования, определенных родителями (законными представителями</w:t>
      </w:r>
      <w:r>
        <w:rPr>
          <w:sz w:val="28"/>
          <w:szCs w:val="28"/>
        </w:rPr>
        <w:t>)</w:t>
      </w:r>
    </w:p>
    <w:p w:rsidR="0044126B" w:rsidRDefault="0044126B" w:rsidP="0044126B">
      <w:pPr>
        <w:shd w:val="clear" w:color="auto" w:fill="FFFFFF"/>
        <w:spacing w:after="0" w:line="240" w:lineRule="auto"/>
        <w:ind w:left="364"/>
        <w:jc w:val="center"/>
        <w:rPr>
          <w:sz w:val="28"/>
          <w:szCs w:val="28"/>
        </w:rPr>
      </w:pPr>
    </w:p>
    <w:p w:rsidR="007060CE" w:rsidRPr="00CF6CB2" w:rsidRDefault="007060CE" w:rsidP="0044126B">
      <w:pPr>
        <w:shd w:val="clear" w:color="auto" w:fill="FFFFFF"/>
        <w:spacing w:after="0" w:line="240" w:lineRule="auto"/>
        <w:ind w:left="3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CB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5C7DBD" w:rsidRPr="008C40BC" w:rsidRDefault="006860C1" w:rsidP="005C7DB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1.1.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Настоящее </w:t>
      </w:r>
      <w:r w:rsidR="00C74894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84A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ложение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ведении учета детей, имеющих право на получение </w:t>
      </w:r>
      <w:r w:rsidR="00162EB3">
        <w:rPr>
          <w:rFonts w:ascii="Times New Roman" w:eastAsia="Times New Roman" w:hAnsi="Times New Roman" w:cs="Times New Roman"/>
          <w:spacing w:val="2"/>
          <w:sz w:val="28"/>
          <w:szCs w:val="28"/>
        </w:rPr>
        <w:t>дошкольного</w:t>
      </w:r>
      <w:r w:rsidR="0088274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162E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начального общего, основного общего, среднего общего образования</w:t>
      </w:r>
      <w:r w:rsidR="00A87E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проживающих на территории </w:t>
      </w:r>
      <w:r w:rsidR="007475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района, </w:t>
      </w:r>
      <w:r w:rsidR="00C74894" w:rsidRPr="0044126B">
        <w:rPr>
          <w:rFonts w:ascii="Times New Roman" w:hAnsi="Times New Roman" w:cs="Times New Roman"/>
          <w:sz w:val="28"/>
          <w:szCs w:val="28"/>
        </w:rPr>
        <w:t>и форм получения образования</w:t>
      </w:r>
      <w:r w:rsidR="00C74894">
        <w:rPr>
          <w:rFonts w:ascii="Times New Roman" w:hAnsi="Times New Roman" w:cs="Times New Roman"/>
          <w:sz w:val="28"/>
          <w:szCs w:val="28"/>
        </w:rPr>
        <w:t>,</w:t>
      </w:r>
      <w:r w:rsidR="00C74894" w:rsidRPr="0044126B">
        <w:rPr>
          <w:rFonts w:ascii="Times New Roman" w:hAnsi="Times New Roman" w:cs="Times New Roman"/>
          <w:sz w:val="28"/>
          <w:szCs w:val="28"/>
        </w:rPr>
        <w:t xml:space="preserve"> определенных родителями (законными представителями</w:t>
      </w:r>
      <w:r w:rsidR="00C74894">
        <w:rPr>
          <w:sz w:val="28"/>
          <w:szCs w:val="28"/>
        </w:rPr>
        <w:t>)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74894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– Положение)</w:t>
      </w:r>
      <w:r w:rsidR="00901E8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748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разработано </w:t>
      </w:r>
      <w:r w:rsidR="005C7DBD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осуществления ежегодного персонального учета детей, имеющих право на обучение в муниципальных образовательных организациях,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</w:t>
      </w:r>
      <w:r w:rsidR="00E255B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5C7DBD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C7DBD">
        <w:rPr>
          <w:rFonts w:ascii="Times New Roman" w:eastAsia="Times New Roman" w:hAnsi="Times New Roman" w:cs="Times New Roman"/>
          <w:spacing w:val="2"/>
          <w:sz w:val="28"/>
          <w:szCs w:val="28"/>
        </w:rPr>
        <w:t>учета форм получения образования</w:t>
      </w:r>
      <w:r w:rsidR="00E255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Учет детей)</w:t>
      </w:r>
      <w:r w:rsidR="005C7D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5C7DBD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а также определения порядка взаимодействия органов, учреждений и организаций, участвующих в проведении Учета детей.</w:t>
      </w:r>
    </w:p>
    <w:p w:rsidR="00897EA5" w:rsidRPr="00FB4F01" w:rsidRDefault="0044126B" w:rsidP="00686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Настоящее Положение </w:t>
      </w:r>
      <w:r w:rsidR="00FB4F0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разработано </w:t>
      </w:r>
      <w:r w:rsidR="00FB4F01" w:rsidRPr="00FB4F01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9" w:history="1">
        <w:r w:rsidR="00FB4F01" w:rsidRPr="00FB4F0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="00FB4F01" w:rsidRPr="00FB4F01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0" w:history="1">
        <w:r w:rsidR="00FB4F01" w:rsidRPr="00FB4F0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24.07.1998 N 124-ФЗ «Об основных гарантиях прав ребенка в Российской Федерации</w:t>
        </w:r>
      </w:hyperlink>
      <w:r w:rsidR="00FB4F01" w:rsidRPr="00FB4F01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hyperlink r:id="rId11" w:history="1">
        <w:r w:rsidR="00FB4F01" w:rsidRPr="00FB4F0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29.12.2012 № 273-ФЗ «Об образовании в Российской Федерации</w:t>
        </w:r>
      </w:hyperlink>
      <w:r w:rsidR="00FB4F01" w:rsidRPr="00FB4F01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hyperlink r:id="rId12" w:history="1">
        <w:r w:rsidR="00FB4F01" w:rsidRPr="00FB4F0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24.06.1999 № 120-ФЗ «Об основах системы</w:t>
        </w:r>
        <w:r w:rsidR="00FB4F0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профилактики</w:t>
        </w:r>
        <w:r w:rsidR="00FB4F01" w:rsidRPr="00FB4F0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безнадзорности и правонарушений несовершеннолетних</w:t>
        </w:r>
      </w:hyperlink>
      <w:r w:rsidR="00FB4F01" w:rsidRPr="00FB4F01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hyperlink r:id="rId13" w:history="1">
        <w:r w:rsidR="00FB4F01" w:rsidRPr="00FB4F0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27.07.2006 № 152-ФЗ «О персональных данных</w:t>
        </w:r>
      </w:hyperlink>
      <w:r w:rsidR="00FB4F01" w:rsidRPr="00FB4F01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FB4F01">
        <w:rPr>
          <w:rFonts w:ascii="Times New Roman" w:eastAsia="Times New Roman" w:hAnsi="Times New Roman" w:cs="Times New Roman"/>
          <w:spacing w:val="2"/>
          <w:sz w:val="28"/>
          <w:szCs w:val="28"/>
        </w:rPr>
        <w:t>, иными нормативными правовыми актами Российской Федерации, Красноярского края в сфере образования, правовыми актами муниципального образования Иланский район.</w:t>
      </w:r>
    </w:p>
    <w:p w:rsidR="00897EA5" w:rsidRPr="008C40BC" w:rsidRDefault="0044126B" w:rsidP="00686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1.3. Обязательному ежегодному персональному Учету подлежат дети в возрасте от </w:t>
      </w:r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18 лет, проживающие или пребывающие на территории </w:t>
      </w:r>
      <w:r w:rsidR="002810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 w:rsidR="001A3D3A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независимо от наличия (отсутствия) регистрации по месту жительства (пребывания) на территории </w:t>
      </w:r>
      <w:r w:rsidR="002810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 w:rsidR="001A3D3A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обеспечения их конституционного права на получение </w:t>
      </w:r>
      <w:r w:rsidR="00897EA5" w:rsidRPr="008C40BC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 и среднего общего образования.</w:t>
      </w:r>
    </w:p>
    <w:p w:rsidR="0044126B" w:rsidRPr="008C40BC" w:rsidRDefault="0044126B" w:rsidP="00686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1.4. Выявление и Учет детей, не получающих </w:t>
      </w:r>
      <w:r w:rsidR="00897EA5" w:rsidRPr="008C40BC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 и среднего общего образования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осуществляется в рамках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взаимодействия муниципальных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 </w:t>
      </w:r>
      <w:hyperlink r:id="rId14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28109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№</w:t>
        </w:r>
        <w:r w:rsidR="00897EA5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4126B" w:rsidRPr="008C40BC" w:rsidRDefault="0044126B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2. Организация работы по Учету детей</w:t>
      </w:r>
    </w:p>
    <w:p w:rsidR="00BB182A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2.1. Организацию рабо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ты по Учету детей осуществляет </w:t>
      </w:r>
      <w:r w:rsidR="00281094">
        <w:rPr>
          <w:rFonts w:ascii="Times New Roman" w:eastAsia="Times New Roman" w:hAnsi="Times New Roman" w:cs="Times New Roman"/>
          <w:spacing w:val="2"/>
          <w:sz w:val="28"/>
          <w:szCs w:val="28"/>
        </w:rPr>
        <w:t>управление образования 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 w:rsidR="002810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района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Управление образования).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2.2. Учет детей осуществляется путем формирования Единой информационной базы данных о детях, имеющих право на обучение в муниципальных образовательных организациях, осуществляющих образовательную деятельность по образовательным программам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начального общего, основного общего и среднего общего образования (далее - Единая база данных), которая формируется и находится (хранится, функционирует)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в Управлении образования.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122DA8" w:rsidRPr="008C40BC" w:rsidRDefault="00122DA8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2.3.</w:t>
      </w:r>
      <w:r w:rsidR="00BB18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В Учете детей участвуют:</w:t>
      </w:r>
    </w:p>
    <w:p w:rsidR="00122DA8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муниципальные образовательные организации, осуществляющие образовательную деятельность по образовательным программам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начального общего, основного общего и среднего общего образования, подведомственные Управлению образования;</w:t>
      </w:r>
    </w:p>
    <w:p w:rsidR="001A3D3A" w:rsidRPr="008C40BC" w:rsidRDefault="00281094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у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прав</w:t>
      </w:r>
      <w:r w:rsidR="00832A23">
        <w:rPr>
          <w:rFonts w:ascii="Times New Roman" w:eastAsia="Times New Roman" w:hAnsi="Times New Roman" w:cs="Times New Roman"/>
          <w:spacing w:val="2"/>
          <w:sz w:val="28"/>
          <w:szCs w:val="28"/>
        </w:rPr>
        <w:t>ление образования 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дминистрации Илан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района;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комиссия по делам несовершеннолетних и защите их прав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 w:rsidR="001A3D3A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22DA8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образовательная организация среднего профессионального образования </w:t>
      </w:r>
      <w:r w:rsidR="002810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ский филиал КГ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ПОУ </w:t>
      </w:r>
      <w:r w:rsidR="002810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281094">
        <w:rPr>
          <w:rFonts w:ascii="Times New Roman" w:eastAsia="Times New Roman" w:hAnsi="Times New Roman" w:cs="Times New Roman"/>
          <w:spacing w:val="2"/>
          <w:sz w:val="28"/>
          <w:szCs w:val="28"/>
        </w:rPr>
        <w:t>Боготольский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техн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>икум транспорта»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 расположенн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ая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территории </w:t>
      </w:r>
      <w:r w:rsidR="002810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Иланс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кого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пределах своей компетенции, по согласованию)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22DA8" w:rsidRPr="008C40BC" w:rsidRDefault="00122DA8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КГБУЗ  «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>Илан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ская 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РБ» (в пределах своей компетенции, по согласованию);</w:t>
      </w:r>
    </w:p>
    <w:p w:rsidR="00B03069" w:rsidRPr="008C40BC" w:rsidRDefault="00122DA8" w:rsidP="00B03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B03069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правлен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>ие социальной защиты населения А</w:t>
      </w:r>
      <w:r w:rsidR="00B03069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B03069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района;</w:t>
      </w:r>
    </w:p>
    <w:p w:rsidR="00B03069" w:rsidRDefault="00B03069" w:rsidP="00B03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управление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делам культуры, молодежи и спорта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 w:rsidR="003657F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3657F8" w:rsidRDefault="003657F8" w:rsidP="00B03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ОМВД России по Иланскому району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(в пределах своей компетенции, по согласованию);</w:t>
      </w:r>
    </w:p>
    <w:p w:rsidR="00C063C6" w:rsidRPr="008C40BC" w:rsidRDefault="00C063C6" w:rsidP="00B03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главы муниципальных образований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(в пределах свое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й компетенции, по согласованию).</w:t>
      </w:r>
    </w:p>
    <w:p w:rsidR="00B03069" w:rsidRPr="008C40BC" w:rsidRDefault="00B03069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03069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2.4. Источниками формирования Единой базы данных служат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832A23">
        <w:rPr>
          <w:rFonts w:ascii="Times New Roman" w:eastAsia="Times New Roman" w:hAnsi="Times New Roman" w:cs="Times New Roman"/>
          <w:spacing w:val="2"/>
          <w:sz w:val="28"/>
          <w:szCs w:val="28"/>
        </w:rPr>
        <w:t>сведения</w:t>
      </w:r>
      <w:r w:rsidR="00805D6F">
        <w:rPr>
          <w:rFonts w:ascii="Times New Roman" w:eastAsia="Times New Roman" w:hAnsi="Times New Roman" w:cs="Times New Roman"/>
          <w:spacing w:val="2"/>
          <w:sz w:val="28"/>
          <w:szCs w:val="28"/>
        </w:rPr>
        <w:t>, поступившие из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муниципальных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организаций</w:t>
      </w:r>
      <w:r w:rsidR="008A6C17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детях: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 обучающихся в данной муниципальной образовательной организации вне зависимости от места их проживания;</w:t>
      </w:r>
    </w:p>
    <w:p w:rsidR="00B03069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не получающи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образование по состоянию здоровья;</w:t>
      </w:r>
    </w:p>
    <w:p w:rsidR="00B03069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временно получающих образование в образовательных организациях здравоохранения вне </w:t>
      </w:r>
      <w:r w:rsidR="005B3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B03069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района;</w:t>
      </w:r>
    </w:p>
    <w:p w:rsidR="00C95F11" w:rsidRPr="008C40BC" w:rsidRDefault="00C95F11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не имеющих дошкольного образования и не получающих его в дошкольных образовательных организациях;</w:t>
      </w:r>
    </w:p>
    <w:p w:rsidR="00727D3C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не имеющих общего образования и не обучающихся в нарушение закона: отчисленных, исключенных из образовательных организаций среднего профессионального образования; не посещающих или систематически пропускающих по неуважительным причинам учебные занятия;</w:t>
      </w:r>
    </w:p>
    <w:p w:rsidR="00C95F11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получивших основное общее образование и не продолживших дальнейшее обучение в образовательных организациях среднего профессионального образования, муниципальных общеобразовательных организациях, осуществляющих образовательную деятельность по образовательным программам среднего общего образования.</w:t>
      </w:r>
    </w:p>
    <w:p w:rsidR="007A127B" w:rsidRPr="008C40BC" w:rsidRDefault="007A127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8C40BC" w:rsidRDefault="0044126B" w:rsidP="000D38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2.5. Данные о детях, получаемые в соответствии с пунктом 2.4 настоящего Положения, оформляются списками, содержащими персональные данные о детях.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Указанные сведения представляются руководителями учреждений (организаций), перечисленных в пункте 2.3 настоящего Положения, в Управление образования в электронно</w:t>
      </w:r>
      <w:r w:rsidR="00432E43">
        <w:rPr>
          <w:rFonts w:ascii="Times New Roman" w:eastAsia="Times New Roman" w:hAnsi="Times New Roman" w:cs="Times New Roman"/>
          <w:spacing w:val="2"/>
          <w:sz w:val="28"/>
          <w:szCs w:val="28"/>
        </w:rPr>
        <w:t>й форме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на бумажном носителе, заверенные подписью руководителя учреждения (организации) и печатью учреждения (организации)</w:t>
      </w:r>
      <w:r w:rsidR="007A12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</w:t>
      </w:r>
      <w:r w:rsidR="00180CA5">
        <w:rPr>
          <w:rFonts w:ascii="Times New Roman" w:eastAsia="Times New Roman" w:hAnsi="Times New Roman" w:cs="Times New Roman"/>
          <w:spacing w:val="2"/>
          <w:sz w:val="28"/>
          <w:szCs w:val="28"/>
        </w:rPr>
        <w:t>разделом 5 «</w:t>
      </w:r>
      <w:r w:rsidR="007A127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Взаимодействие с органами и учреждениями системы профилактики безнадзорности и правонарушений несовершеннолетних по выявлению и Учету детей</w:t>
      </w:r>
      <w:r w:rsidR="00180CA5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95F11" w:rsidRPr="008C40BC" w:rsidRDefault="00C95F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8C40BC" w:rsidRDefault="00820F0D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3. Организация Учета детей в муниципальных образовательных организациях</w:t>
      </w:r>
    </w:p>
    <w:p w:rsidR="006429A5" w:rsidRDefault="0044126B" w:rsidP="00D60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3.1. </w:t>
      </w:r>
      <w:r w:rsidRPr="00BB182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Муниципальны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 образовательные организации </w:t>
      </w:r>
      <w:r w:rsidR="004B1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осуществляют текущий учет детей своей организации вне зависимости от места их проживания. </w:t>
      </w:r>
    </w:p>
    <w:p w:rsidR="00E36425" w:rsidRPr="008C40BC" w:rsidRDefault="00D604CD" w:rsidP="00D60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3.2. Муниципальные образовательные организации отдельно ведут учет и своевременно вносят изменения в сформированную базу данных: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об учащихся, не посещающих или систематически пропускающих по неуважительным причинам учебные занятия в муниципальной образовательной организации;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об учащихся, не получающих образования и не обучающихся в нарушение закона: отчисленных, исключенных из образовательных организаций среднего профессионального образования;</w:t>
      </w:r>
    </w:p>
    <w:p w:rsidR="00727D3C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об учащихся, получивших основное общее образование и не продолживших дальнейшее обучение в образовательных организациях среднего профессионального образования, муниципальных общеобразовательных организациях, осуществляющих образовательную деятельность по образовательным программам среднего общего образования.</w:t>
      </w:r>
    </w:p>
    <w:p w:rsidR="00727D3C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 xml:space="preserve">3.3. Сведения об указанных в пункте 3.2 детях, оформленные в соответствии с требованиями настоящего Положения, предоставляются муниципальными образовательными организациями в Управление образования ежемесячно по установленной форме (приложение </w:t>
      </w:r>
      <w:r w:rsidR="00E36425" w:rsidRPr="003835DE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="00BB182A" w:rsidRPr="003835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Положению).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174F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  <w:r w:rsidR="00174FD4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 Ежегодно в период до 1 октября текущего года Управление образования осуществляет сверку Единой базы данных с данными фактического списочного учета детей муниципальных образовательных организаций по итогам проверки приема детей и детей, фактически приступивших к обучению в данном учебном году.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</w:t>
      </w:r>
      <w:r w:rsidR="00174FD4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 Муниципальные образовательные организации организуют прием информации от граждан о детях, проживающих на территории, закрепленной за муниципальной образовательной организацией, и подлежащих обучению.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муниципальные образовательные организации: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принимают меры по взаимодействию с родителями (законными представителями) для организации обучения несовершеннолетних;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информируют Управление образования о выявленных детях и принятых мерах по организации их обучения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течение одного рабочего дня со дня выявления факта;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в течение одного рабочего дня со дня выявления семьи, препятствующей получению своими детьми образования, информируют комиссию по делам несовершеннолетних и защите их прав </w:t>
      </w:r>
      <w:r w:rsidR="00A741A2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 w:rsidR="00A741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выявленных детях для принятия мер воздействия в отношении родителей (законных представителей) в соответствии с дей</w:t>
      </w:r>
      <w:r w:rsidR="00174FD4">
        <w:rPr>
          <w:rFonts w:ascii="Times New Roman" w:eastAsia="Times New Roman" w:hAnsi="Times New Roman" w:cs="Times New Roman"/>
          <w:spacing w:val="2"/>
          <w:sz w:val="28"/>
          <w:szCs w:val="28"/>
        </w:rPr>
        <w:t>ствующим законодательством.</w:t>
      </w:r>
      <w:r w:rsidR="00174FD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174FD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3.6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 Сведения о детях, направляемые в Управление образования в соответствии с пунктом 2.4 настоящего Положения, используются для формирования и корректировки Единой базы данных муниципальными образовательными организациями, управлением образования.</w:t>
      </w:r>
    </w:p>
    <w:p w:rsidR="008A6C17" w:rsidRDefault="008A6C17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8C40BC" w:rsidRDefault="0044126B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 Компетенция учреждений и организаций по обеспечению Учета детей</w:t>
      </w:r>
    </w:p>
    <w:p w:rsidR="004A413D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4.1. Управление образования:</w:t>
      </w:r>
    </w:p>
    <w:p w:rsidR="002D1A3E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4.1.1. Осуществляет организационное и методическое руководство работой по Учету детей.</w:t>
      </w:r>
    </w:p>
    <w:p w:rsidR="004A413D" w:rsidRPr="008C40BC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A413D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4.1.2. Принимает от учреждений и организаций, указанных в пункте 2.3 настоящего Положения, сведения о детях, составленные в соответствии с требованиями пункта 2.5 настоящего Положения, и формирует Единую базу данных.</w:t>
      </w:r>
    </w:p>
    <w:p w:rsidR="002D1A3E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4.1.3. Организует регулярный прием информации о детях, подлежащих включению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 Единую базу данных, своевременно осуществляет ее корректировку в соответствии с информацией, полученной от учреждений и организаций, указанных в пункте 2.3 настоящего Положения.</w:t>
      </w:r>
    </w:p>
    <w:p w:rsidR="004A413D" w:rsidRPr="008C40BC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A413D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4.1.4. Принимает меры к устройству детей, не получающих общего образования, на обучение в подведомственные муниципальные образовательные организации.</w:t>
      </w:r>
    </w:p>
    <w:p w:rsidR="002D1A3E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4.1.5. Контролирует устройство на обучение выявленных несовершеннолетних, не обучающихся в муниципальных образовательных организациях, и вносит соответствующие изменения в Единую базу данных.</w:t>
      </w:r>
    </w:p>
    <w:p w:rsidR="004A413D" w:rsidRPr="008C40BC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A413D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4.1.6. Осуществляет контроль деятельности муниципальных образовательных организаций по организации обучения детей и принятию муниципальными образовательными организациями мер по сохранению контингента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щихся.</w:t>
      </w:r>
    </w:p>
    <w:p w:rsidR="002D1A3E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4.1.7. Контролирует деятельность подведомственных муниципальных образовательных организаций по ведению документации по Учету и движению детей; полноту и достоверность данных, содержащихся в книге движения детей и алфавитной книге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щихся.</w:t>
      </w:r>
    </w:p>
    <w:p w:rsidR="004A413D" w:rsidRPr="008C40BC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1A3E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4.1.8. Осуществляет хранение списков детей, внесенных в Единую базу данных, до получения ими общего образования.</w:t>
      </w:r>
    </w:p>
    <w:p w:rsidR="004A413D" w:rsidRPr="008C40BC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72610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4.1.9. Обеспечивает надлежащую защиту сведений, содержащих персональные данные о детях, внесенных в Единую базу данных, в соответствии с требованиями </w:t>
      </w:r>
      <w:hyperlink r:id="rId15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FF164F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N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A413D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72610" w:rsidRPr="00622CB9" w:rsidRDefault="00172610" w:rsidP="001726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4.1.10.</w:t>
      </w:r>
      <w:r w:rsidR="005516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Администратор базы</w:t>
      </w:r>
      <w:r w:rsidRPr="00622C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АИС «Дошкольник» предоставля</w:t>
      </w:r>
      <w:r w:rsidR="0055166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3F67FC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="005516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специалисту управления образования </w:t>
      </w:r>
      <w:r w:rsidRPr="00622C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сведения о детях, достигших возраста 6 лет 6 месяцев, завершивших получение дошкольного образования в текущем году и подлежащих приему в первый класс в наступающем  </w:t>
      </w:r>
      <w:r w:rsidR="003F67FC">
        <w:rPr>
          <w:rFonts w:ascii="Times New Roman" w:eastAsia="Times New Roman" w:hAnsi="Times New Roman" w:cs="Times New Roman"/>
          <w:spacing w:val="2"/>
          <w:sz w:val="28"/>
          <w:szCs w:val="28"/>
        </w:rPr>
        <w:t>году  ежегодно по состоянию на</w:t>
      </w:r>
      <w:r w:rsidRPr="00622C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 сентября текущего года в соответствии с установленной формой (приложение № 2 к настоящему Положению).</w:t>
      </w:r>
    </w:p>
    <w:p w:rsidR="00036ADB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4.2. </w:t>
      </w:r>
      <w:r w:rsidRPr="00036ADB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Муниципальны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обще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образовательные организации:</w:t>
      </w:r>
      <w:r w:rsidR="00287A1C" w:rsidRPr="00287A1C"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 </w:t>
      </w:r>
      <w:r w:rsidR="00036ADB"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 </w:t>
      </w:r>
    </w:p>
    <w:p w:rsidR="00036ADB" w:rsidRDefault="00287A1C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4.2.1. Организуют подомовой и поквартирный обход на закрепленной за общеобразовательной организацией территории один раз в год  в период  с 1 до 20 августа  текущего года. Общие сведения о детях, проживающих на закрепленной территории и подлежащих </w:t>
      </w:r>
      <w:r w:rsidR="00FF6A04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обучению</w:t>
      </w:r>
      <w:r w:rsidR="004B1AAB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FF6A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предоставляются в Управление образования </w:t>
      </w:r>
      <w:r w:rsidR="004B1AAB">
        <w:rPr>
          <w:rFonts w:ascii="Times New Roman" w:eastAsia="Times New Roman" w:hAnsi="Times New Roman" w:cs="Times New Roman"/>
          <w:spacing w:val="2"/>
          <w:sz w:val="28"/>
          <w:szCs w:val="28"/>
        </w:rPr>
        <w:t>до</w:t>
      </w:r>
      <w:r w:rsidR="00FF6A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B1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 </w:t>
      </w:r>
      <w:r w:rsidR="00FF6A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сентября текущего года по утвержденной форме. На основе </w:t>
      </w:r>
      <w:r w:rsidR="00FF6A04" w:rsidRPr="00FF6A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F6A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подомового и поквартирного обхода  составляются списки детей, </w:t>
      </w:r>
      <w:r w:rsidR="00036A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подлежащих обучению </w:t>
      </w:r>
      <w:r w:rsidR="00FF6A04">
        <w:rPr>
          <w:rFonts w:ascii="Times New Roman" w:eastAsia="Times New Roman" w:hAnsi="Times New Roman" w:cs="Times New Roman"/>
          <w:spacing w:val="2"/>
          <w:sz w:val="28"/>
          <w:szCs w:val="28"/>
        </w:rPr>
        <w:t>по образовательным программам дошкольного</w:t>
      </w:r>
      <w:r w:rsidR="00036A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(</w:t>
      </w:r>
      <w:r w:rsidR="00BB182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036A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риложение </w:t>
      </w:r>
      <w:r w:rsidR="00036ADB" w:rsidRPr="003835DE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="00BB182A" w:rsidRPr="003835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4318E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B18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36A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Положению),   по программам </w:t>
      </w:r>
      <w:r w:rsidR="00FF6A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начального общего, основного общего и среднего общего образования</w:t>
      </w:r>
      <w:r w:rsidR="00036A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</w:t>
      </w:r>
      <w:r w:rsidR="00BB182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036A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риложение </w:t>
      </w:r>
      <w:r w:rsidR="00036ADB" w:rsidRPr="003835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№ </w:t>
      </w:r>
      <w:r w:rsidR="00BB182A" w:rsidRPr="003835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4318E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BB18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36ADB">
        <w:rPr>
          <w:rFonts w:ascii="Times New Roman" w:eastAsia="Times New Roman" w:hAnsi="Times New Roman" w:cs="Times New Roman"/>
          <w:spacing w:val="2"/>
          <w:sz w:val="28"/>
          <w:szCs w:val="28"/>
        </w:rPr>
        <w:t>к настоящему Положению).</w:t>
      </w:r>
    </w:p>
    <w:p w:rsidR="004A413D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604CD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4.2.</w:t>
      </w:r>
      <w:r w:rsidR="005C3690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Организуют работу по Учету детей в возрасте от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0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18 лет, имеющих право на получение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 и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общего образования каждого уровня, проживающих на территории 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района,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представляют в Управление образования информацию в соответствии с разделом </w:t>
      </w:r>
      <w:r w:rsidR="00BB18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3 настоящего Положения.</w:t>
      </w:r>
    </w:p>
    <w:p w:rsidR="004A413D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604CD" w:rsidRDefault="00D604C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</w:t>
      </w:r>
      <w:r w:rsidR="005C3690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Формируют отчет об обучающихся в базе данных Краевой информационной автоматизированной системе управления образованием (далее – КИАСУО) по состоянию на 20 сентября.</w:t>
      </w:r>
    </w:p>
    <w:p w:rsidR="004A413D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403F4" w:rsidRDefault="005C3690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4.2.4</w:t>
      </w:r>
      <w:r w:rsidR="00D604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Предоставляют в Управление образования общие сведения об обучающихся в данной общеобразовательной организации в виде отчета по форме федерального статистического </w:t>
      </w:r>
      <w:r w:rsidR="002403F4">
        <w:rPr>
          <w:rFonts w:ascii="Times New Roman" w:eastAsia="Times New Roman" w:hAnsi="Times New Roman" w:cs="Times New Roman"/>
          <w:spacing w:val="2"/>
          <w:sz w:val="28"/>
          <w:szCs w:val="28"/>
        </w:rPr>
        <w:t>наблюдения № ОО-1  по состоянию на 20 сентября текущего года.</w:t>
      </w:r>
    </w:p>
    <w:p w:rsidR="004A413D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42E8D" w:rsidRDefault="00742E8D" w:rsidP="00742E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</w:t>
      </w:r>
      <w:r w:rsidR="005C3690">
        <w:rPr>
          <w:rFonts w:ascii="Times New Roman" w:eastAsia="Times New Roman" w:hAnsi="Times New Roman" w:cs="Times New Roman"/>
          <w:spacing w:val="2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Ведут документацию по учету и движению детей. </w:t>
      </w:r>
      <w:r w:rsidRPr="00D604CD">
        <w:rPr>
          <w:rFonts w:ascii="Times New Roman" w:eastAsia="Times New Roman" w:hAnsi="Times New Roman" w:cs="Times New Roman"/>
          <w:spacing w:val="2"/>
          <w:sz w:val="28"/>
          <w:szCs w:val="28"/>
        </w:rPr>
        <w:t>Сведени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 о детях, принятых в  общеобразовательные организации или выбывающих из них в течение учебного года, представляются муниципальными общеобразовательными организациями в Управление образования по окончании каждой четверти </w:t>
      </w:r>
      <w:r w:rsidR="009A01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(триместра) и по состоянию на </w:t>
      </w:r>
      <w:r w:rsidR="00820F0D"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сентября вместе со сведениями за летний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период по </w:t>
      </w:r>
      <w:r w:rsidR="006B09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</w:t>
      </w:r>
      <w:r w:rsidR="006B0915">
        <w:rPr>
          <w:rFonts w:ascii="Times New Roman" w:eastAsia="Times New Roman" w:hAnsi="Times New Roman" w:cs="Times New Roman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B091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 и 5 КИАСУО.</w:t>
      </w:r>
    </w:p>
    <w:p w:rsidR="004A413D" w:rsidRPr="008C40BC" w:rsidRDefault="004A413D" w:rsidP="00742E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403F4" w:rsidRDefault="002403F4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</w:t>
      </w:r>
      <w:r w:rsidR="005C3690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Информационные данные об обучающихся, завершивших освоение программ основного общего  и продолжающих обучение с получением среднего общего образования в профессиональных образовательных организациях на основе справок о зачислении (обучении) обучающихся.</w:t>
      </w:r>
    </w:p>
    <w:p w:rsidR="004A413D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1A3E" w:rsidRDefault="002403F4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4.2.</w:t>
      </w:r>
      <w:r w:rsidR="005C3690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Осуществляют систематический контроль за посещением занятий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щимися, ведут индивидуальную профилактическую работу с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щимися, имеющими проблемы в поведении, обучении, развитии и социальной адаптации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 и их родителями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A413D" w:rsidRPr="008C40BC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A413D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4.2.</w:t>
      </w:r>
      <w:r w:rsidR="005C3690"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Информируют комиссию по делам несовершеннолетних и защите их прав 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дет</w:t>
      </w:r>
      <w:r w:rsidR="004E56F1">
        <w:rPr>
          <w:rFonts w:ascii="Times New Roman" w:eastAsia="Times New Roman" w:hAnsi="Times New Roman" w:cs="Times New Roman"/>
          <w:spacing w:val="2"/>
          <w:sz w:val="28"/>
          <w:szCs w:val="28"/>
        </w:rPr>
        <w:t>ях, прекративших обучение.</w:t>
      </w:r>
    </w:p>
    <w:p w:rsidR="004A413D" w:rsidRDefault="004E56F1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</w:t>
      </w:r>
      <w:r w:rsidR="005C3690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 Обеспечивают хранение списков детей, подлежащих обучению, и иной документации по Учету и движению детей до получения ими общего образования.</w:t>
      </w:r>
    </w:p>
    <w:p w:rsidR="002D1A3E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</w:t>
      </w:r>
      <w:r w:rsidR="005C3690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 Принимают на обучение детей, не получающих общего образования, выявленных в ходе работы по Учету детей.</w:t>
      </w:r>
    </w:p>
    <w:p w:rsidR="004A413D" w:rsidRPr="008C40BC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1A3E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4.2.</w:t>
      </w:r>
      <w:r w:rsidR="00F16352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5C3690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 Обеспечивают надлежащую защиту сведений, содержащих персональные данные о детях, в соответствии с требованиями </w:t>
      </w:r>
      <w:hyperlink r:id="rId16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7267A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№</w:t>
        </w:r>
        <w:r w:rsidR="00FF164F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A413D" w:rsidRPr="008C40BC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0462F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4.3. Муниципальные дошкольные образовательные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организации, подведомственные у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прав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>лению  образования 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4.3.1. Организуют работу по Учету детей в соответствии с пунктом 2.4 настоящего Положения.</w:t>
      </w:r>
    </w:p>
    <w:p w:rsidR="004A413D" w:rsidRDefault="004A413D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4AD3" w:rsidRDefault="00CE4AD3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4.3.2. Ведут документацию по учету и движению детей и информируют Управление образования о детях, выбывших из дошкольной организации в течение трех дней после издания приказа о выбытии ребенка с предоставлением копии приказа в Управление образования.</w:t>
      </w:r>
    </w:p>
    <w:p w:rsidR="00DB6C70" w:rsidRDefault="00DB6C70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1A3E" w:rsidRDefault="00D64706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2A21BC">
        <w:rPr>
          <w:rFonts w:ascii="Times New Roman" w:eastAsia="Times New Roman" w:hAnsi="Times New Roman" w:cs="Times New Roman"/>
          <w:spacing w:val="2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Своевременно направляют сведения о выявленных детях в Управление образования, комиссию по делам несовершеннолетних и защите их прав 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района.</w:t>
      </w:r>
    </w:p>
    <w:p w:rsidR="00DB6C70" w:rsidRPr="008C40BC" w:rsidRDefault="00DB6C70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4.3.</w:t>
      </w:r>
      <w:r w:rsidR="00D64706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 Обеспечивают надлежащую защиту сведений, содержащих персональные данные о детях, в соответствии с требованиями </w:t>
      </w:r>
      <w:hyperlink r:id="rId17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2D1A3E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N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D1A3E" w:rsidRPr="008C40BC" w:rsidRDefault="002D1A3E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8C40BC" w:rsidRDefault="0044126B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5. Взаимодействие с органами и учреждениями системы профилактики безнадзорности и правонарушений несовершеннолетних по выявлению и Учету детей</w:t>
      </w:r>
    </w:p>
    <w:p w:rsidR="002D1A3E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5.1. Органы и учреждения системы профилактики безнадзорности и правонарушений несовершеннолетних 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района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рамках своей компетенции направляют в Управление образования информацию о детях, подлежащих обучению в муниципальных образовательных организациях, осуществляющих образовательную деятельность по образовательным программам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начального общего, основного общего и среднего общего образования, но не получающих общего образования, 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 именно</w:t>
      </w:r>
      <w:r w:rsidR="00C10EE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(приложение № 5 к Положению)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:   </w:t>
      </w:r>
    </w:p>
    <w:p w:rsidR="00DB6C70" w:rsidRDefault="00DB6C70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267A9" w:rsidRDefault="007267A9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5.1.1. Илан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ский филиал КГ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БПОУ «Боготольский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техн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икум транспорта  до 20 сентября текущего года:</w:t>
      </w:r>
    </w:p>
    <w:p w:rsidR="007267A9" w:rsidRDefault="007267A9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списки комплектования групп (</w:t>
      </w:r>
      <w:r w:rsidR="00E8419B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риложение №  </w:t>
      </w:r>
      <w:r w:rsidR="00F976E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 настоящему положению)</w:t>
      </w:r>
      <w:r w:rsidR="00946F0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B6C70" w:rsidRDefault="00DB6C70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6F0C" w:rsidRDefault="00946F0C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026F8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</w:t>
      </w:r>
      <w:r w:rsidRPr="00946F0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КГБУЗ 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Илан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РБ»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1 сентября и 1 января текущего года:</w:t>
      </w:r>
    </w:p>
    <w:p w:rsidR="00946F0C" w:rsidRDefault="00946F0C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сведения районного педиатра о численности детей  и подростков  (от 0 до 18 лет) в населенных пунктах по годам рождения, в том числе не зарегистрированных по месту  жительства, но фактически проживающих на соответствующей территории (</w:t>
      </w:r>
      <w:r w:rsidR="00E8419B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риложение № </w:t>
      </w:r>
      <w:r w:rsidR="00FA75C3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положению</w:t>
      </w:r>
      <w:r w:rsidR="00717D8E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717D8E" w:rsidRDefault="00717D8E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сведения о детях в возрасте от 6 лет 6 месяцев до 8 лет, проживающих на территории Иланского района, подлежащих обучению, но не получающих начального общего, основного общего или среднего общего образования (в течение трех дней  по мере выявления).</w:t>
      </w:r>
    </w:p>
    <w:p w:rsidR="00DB6C70" w:rsidRDefault="00DB6C70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6F0C" w:rsidRDefault="00946F0C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5.1.3.</w:t>
      </w:r>
      <w:r w:rsidRPr="00946F0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ОМВД России по Иланскому району:</w:t>
      </w:r>
    </w:p>
    <w:p w:rsidR="00717D8E" w:rsidRDefault="00717D8E" w:rsidP="00717D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</w:t>
      </w:r>
      <w:r w:rsidR="00946F0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сведения о не</w:t>
      </w:r>
      <w:r w:rsidR="004862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46F0C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 детях школьного возраста, в том числе о детях, не зарегистрированных по месту жительства, но фактически проживающих на соответствующей территории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течение трех дней  по мере выявления)</w:t>
      </w:r>
      <w:r w:rsidR="002A21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B6C70" w:rsidRDefault="00DB6C70" w:rsidP="00717D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267A9" w:rsidRDefault="00946F0C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5.1.4. У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ие социальной защиты населения 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1 сентября  (по состоянию на 20 августа текущего года):</w:t>
      </w:r>
    </w:p>
    <w:p w:rsidR="00946F0C" w:rsidRDefault="00946F0C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списки несовершеннолетних, не подлежащих обучению </w:t>
      </w:r>
      <w:r w:rsidR="00684B05">
        <w:rPr>
          <w:rFonts w:ascii="Times New Roman" w:eastAsia="Times New Roman" w:hAnsi="Times New Roman" w:cs="Times New Roman"/>
          <w:spacing w:val="2"/>
          <w:sz w:val="28"/>
          <w:szCs w:val="28"/>
        </w:rPr>
        <w:t>в текущем учебном году по состоянию здоровья</w:t>
      </w:r>
      <w:r w:rsidR="00E841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(приложение № </w:t>
      </w:r>
      <w:r w:rsidR="00FA75C3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E841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к настоящему Положению).</w:t>
      </w:r>
    </w:p>
    <w:p w:rsidR="00684B05" w:rsidRDefault="00684B05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списки детей-инвалидов в возрасте от 0 да 18 лет, проживающих в Иланском районе  (</w:t>
      </w:r>
      <w:r w:rsidR="00E8419B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5578A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риложение №  </w:t>
      </w:r>
      <w:r w:rsidR="00850FAD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E841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</w:t>
      </w:r>
      <w:r w:rsidR="005578AF">
        <w:rPr>
          <w:rFonts w:ascii="Times New Roman" w:eastAsia="Times New Roman" w:hAnsi="Times New Roman" w:cs="Times New Roman"/>
          <w:spacing w:val="2"/>
          <w:sz w:val="28"/>
          <w:szCs w:val="28"/>
        </w:rPr>
        <w:t>оложению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5578A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B6C70" w:rsidRDefault="00DB6C70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267A9" w:rsidRPr="008C40BC" w:rsidRDefault="005578AF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5.1.5.</w:t>
      </w:r>
      <w:r w:rsidRPr="005578A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Управление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делам культуры, молодежи и спорта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7267A9" w:rsidRDefault="005578AF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 сведения о не</w:t>
      </w:r>
      <w:r w:rsidR="00FA75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 детях школьного возраста, в том числе о детях, не зарегистрированных по месту жительства, но фактически проживающих на соответствующей территории</w:t>
      </w:r>
      <w:r w:rsidR="00E841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течение трех дней с момента выявления)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B6C70" w:rsidRDefault="00DB6C70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267A9" w:rsidRPr="008C40BC" w:rsidRDefault="005578AF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5.1.6. 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Главы муниципальных образований: </w:t>
      </w:r>
    </w:p>
    <w:p w:rsidR="00E8419B" w:rsidRDefault="005578AF" w:rsidP="00E841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 сведения о не</w:t>
      </w:r>
      <w:r w:rsidR="004862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 детях школьного возраста, в том числе о детях, не зарегистрированных по месту жительства, но фактически проживающих на соответствующей территории</w:t>
      </w:r>
      <w:r w:rsidR="00E841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течение трех дней с момента выявления).</w:t>
      </w:r>
    </w:p>
    <w:p w:rsidR="00DB6C70" w:rsidRDefault="00DB6C70" w:rsidP="00E841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17D8E" w:rsidRDefault="00717D8E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17D8E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717D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3046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ОМВД России по Иланскому району и главы муниципальных образований оказывают содействие общеобразовательным организациям в проведении подомового и поквартирного обхода закрепленной территории на основании письменного обращения руководителя. </w:t>
      </w:r>
    </w:p>
    <w:p w:rsidR="00DB6C70" w:rsidRPr="00717D8E" w:rsidRDefault="00DB6C70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D660F" w:rsidRPr="008C40BC" w:rsidRDefault="004D660F" w:rsidP="004D66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660F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717D8E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4D66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делам несовершеннолетних и защите их прав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предоставляются до 20 сентября текущего года (по состоянию на 5 сентября текущего года):</w:t>
      </w:r>
    </w:p>
    <w:p w:rsidR="004D660F" w:rsidRDefault="004D660F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списки обучающихся, не приступивших к занятиям.</w:t>
      </w:r>
    </w:p>
    <w:p w:rsidR="00DB6C70" w:rsidRPr="008C40BC" w:rsidRDefault="00DB6C70" w:rsidP="00726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717D8E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 Информация, полученная Управлением образования в соответствии с пунктом 5.1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7267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спользуется для формирования и корректировки Единой базы данных в соответствии с настоящим Положением.</w:t>
      </w:r>
    </w:p>
    <w:p w:rsidR="002D1A3E" w:rsidRPr="008C40BC" w:rsidRDefault="002D1A3E" w:rsidP="002D1A3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Default="0044126B" w:rsidP="002D1A3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6. Организация учета форм получения образования, определенных родителями (законными представителями) детей</w:t>
      </w:r>
    </w:p>
    <w:p w:rsidR="00DB6C70" w:rsidRPr="008C40BC" w:rsidRDefault="00DB6C70" w:rsidP="002D1A3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36425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6.1. На территории </w:t>
      </w:r>
      <w:r w:rsidR="005E08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района дошкольное,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начальное общее, основное общее и среднее общее образование может быть получено: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 муниципальных образовательных организациях, подведомственных управлению образования, осуществляющих образовательную деятельность (в очной, очно-заочной или заочной форме);</w:t>
      </w:r>
    </w:p>
    <w:p w:rsidR="00DB6C70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вне муниципальной образовательной организации, осуществляющей образовательную деятельность (в форме семейного образования и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самообразования).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52EC3">
        <w:rPr>
          <w:rFonts w:ascii="Times New Roman" w:eastAsia="Times New Roman" w:hAnsi="Times New Roman" w:cs="Times New Roman"/>
          <w:spacing w:val="2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DB6C70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6.2.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учащегося </w:t>
      </w:r>
      <w:r w:rsidRPr="00A52EC3">
        <w:rPr>
          <w:rFonts w:ascii="Times New Roman" w:eastAsia="Times New Roman" w:hAnsi="Times New Roman" w:cs="Times New Roman"/>
          <w:spacing w:val="2"/>
          <w:sz w:val="28"/>
          <w:szCs w:val="28"/>
        </w:rPr>
        <w:t>с учетом мнения ребенка</w:t>
      </w:r>
      <w:r w:rsidRPr="0013410F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>.</w:t>
      </w:r>
    </w:p>
    <w:p w:rsidR="00DB6C70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6.3. Организационное руководство работой по учету форм получения образования на территории </w:t>
      </w:r>
      <w:r w:rsidR="005E08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района 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осуществляется У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правлением образования.</w:t>
      </w:r>
    </w:p>
    <w:p w:rsidR="00DB6C70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6.4. Учету подлежат формы получения образования всех несовершеннолетних граждан в возрасте от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18 лет, имеющих право на получение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начального общего, основного общего и среднего общего образования, проживающих на территории </w:t>
      </w:r>
      <w:r w:rsidR="005E08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района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подлежащих обучению в муниципальных образовательных организациях, подведомственных управлению образования.</w:t>
      </w:r>
    </w:p>
    <w:p w:rsidR="002D1A3E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6.5. Информация по учету форм получения образования, формируемая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 </w:t>
      </w:r>
      <w:hyperlink r:id="rId18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2D1A3E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</w:t>
        </w:r>
        <w:r w:rsidR="005E086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="002D1A3E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B6C70" w:rsidRPr="008C40BC" w:rsidRDefault="00DB6C70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B6C70" w:rsidRDefault="00FE5AF2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6.7. Компетенция управления образования по учету форм получения образования:</w:t>
      </w:r>
    </w:p>
    <w:p w:rsidR="0044126B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6.7.1. Осуществляет организационное руководство работой по учету форм получения образования на территории </w:t>
      </w:r>
      <w:r w:rsidR="005E08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района.</w:t>
      </w:r>
    </w:p>
    <w:p w:rsidR="00DB6C70" w:rsidRPr="008C40BC" w:rsidRDefault="00DB6C70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B6C70" w:rsidRDefault="0044126B" w:rsidP="005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6.7.2. Обеспечивает учет форм получения образования, определенных родителями (законными представителями) несовершеннолетних детей, проживающих на территории </w:t>
      </w:r>
      <w:r w:rsidR="005E08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Илан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</w:t>
      </w:r>
      <w:r w:rsidR="00DB6C70">
        <w:rPr>
          <w:rFonts w:ascii="Times New Roman" w:eastAsia="Times New Roman" w:hAnsi="Times New Roman" w:cs="Times New Roman"/>
          <w:spacing w:val="2"/>
          <w:sz w:val="28"/>
          <w:szCs w:val="28"/>
        </w:rPr>
        <w:t>ветствии с настоящим Положением.</w:t>
      </w:r>
    </w:p>
    <w:p w:rsidR="00520511" w:rsidRDefault="0044126B" w:rsidP="005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AB222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6.7.</w:t>
      </w:r>
      <w:r w:rsidR="0013410F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Формирует на основании уведомлений родителей (законных представителей) несовершеннолетних детей о выборе формы получения образования (в форме семейного образования и самообразования) </w:t>
      </w:r>
      <w:r w:rsidRPr="00886E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сводную информацию в соответствии с приложением </w:t>
      </w:r>
      <w:r w:rsidR="000005FC" w:rsidRPr="00886E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36425" w:rsidRPr="00886EE1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886E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50FAD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0005FC" w:rsidRPr="00886EE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886E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Положению.</w:t>
      </w:r>
    </w:p>
    <w:p w:rsidR="00DB6C70" w:rsidRPr="008C40BC" w:rsidRDefault="00DB6C70" w:rsidP="005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B6C70" w:rsidRDefault="0013410F" w:rsidP="001341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6.7.4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Вносит изменения </w:t>
      </w:r>
      <w:r w:rsidR="0044126B" w:rsidRPr="00123938">
        <w:rPr>
          <w:rFonts w:ascii="Times New Roman" w:eastAsia="Times New Roman" w:hAnsi="Times New Roman" w:cs="Times New Roman"/>
          <w:spacing w:val="2"/>
          <w:sz w:val="28"/>
          <w:szCs w:val="28"/>
        </w:rPr>
        <w:t>в сводную информацию,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указанную в пункт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6.7.4, изменения по мере их поступления от муниципальных образовательных организаций или родителей (законных представителей) несовершеннолетних детей.</w:t>
      </w:r>
    </w:p>
    <w:p w:rsidR="00DB6C70" w:rsidRDefault="0044126B" w:rsidP="001341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6.8. Компетенция муниципальных образовательных организаций:</w:t>
      </w:r>
    </w:p>
    <w:p w:rsidR="0044126B" w:rsidRPr="008C40BC" w:rsidRDefault="0044126B" w:rsidP="001341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6.8.1. </w:t>
      </w:r>
      <w:r w:rsidR="001341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Информируют У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правление образования об отчислении из муниципальной образовательной организации 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щегося в связи с выбором семейного образования или самообразования в 3-дневный срок.</w:t>
      </w:r>
    </w:p>
    <w:p w:rsidR="00850FAD" w:rsidRDefault="00850FAD" w:rsidP="004C5D4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C5D43" w:rsidRPr="002B1DF2" w:rsidRDefault="004C5D43" w:rsidP="004C5D4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2B1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 № 1</w:t>
      </w:r>
      <w:r w:rsidRPr="002B1DF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Положению</w:t>
      </w:r>
    </w:p>
    <w:p w:rsidR="004C5D43" w:rsidRDefault="004C5D43" w:rsidP="004C5D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E3733" w:rsidRPr="005E3733" w:rsidRDefault="004C5D43" w:rsidP="004C5D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5E373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 СВЕДЕНИЯ о детях, </w:t>
      </w:r>
    </w:p>
    <w:p w:rsidR="004C5D43" w:rsidRPr="00E53D4F" w:rsidRDefault="004C5D43" w:rsidP="004C5D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E53D4F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не посещающих или систематически пропускающих по неуважительным причинам занятия</w:t>
      </w:r>
    </w:p>
    <w:p w:rsidR="004C5D43" w:rsidRPr="00E53D4F" w:rsidRDefault="004C5D43" w:rsidP="004C5D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995"/>
        <w:gridCol w:w="816"/>
        <w:gridCol w:w="1164"/>
        <w:gridCol w:w="1082"/>
        <w:gridCol w:w="1701"/>
        <w:gridCol w:w="1276"/>
        <w:gridCol w:w="1140"/>
      </w:tblGrid>
      <w:tr w:rsidR="004C5D43" w:rsidRPr="00520511" w:rsidTr="004C5D43"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Категория несовершеннолетних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Класс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 рождения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пропусков</w:t>
            </w:r>
            <w:r w:rsidR="003D659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(дней,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%)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Причина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Принятые меры</w:t>
            </w:r>
          </w:p>
        </w:tc>
      </w:tr>
      <w:tr w:rsidR="004C5D43" w:rsidRPr="00520511" w:rsidTr="004C5D43"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Default="004C5D43" w:rsidP="00870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Систематически пропускающие занятия </w:t>
            </w:r>
            <w:r w:rsidR="00886E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4C5D43" w:rsidRPr="00520511" w:rsidRDefault="004C5D43" w:rsidP="004C5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Не посещающие занятия (дети, зачисленные в ОО, но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посещающие занятия)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D43" w:rsidRPr="00520511" w:rsidTr="004C5D43"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D43" w:rsidRPr="00520511" w:rsidRDefault="004C5D43" w:rsidP="00870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D43" w:rsidRPr="00520511" w:rsidRDefault="004C5D43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5D43" w:rsidRPr="004C5D43" w:rsidRDefault="004C5D43" w:rsidP="004C5D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Руководитель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образовательной организации _______________________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(подпись) (Ф.И.О.)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М.П.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Составляется в соответствии с пунктом 3.2 Положения и направляется в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 xml:space="preserve">Управление образования </w:t>
      </w:r>
    </w:p>
    <w:p w:rsidR="004C5D43" w:rsidRDefault="004C5D43" w:rsidP="004C5D4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4C5D43" w:rsidRDefault="004C5D43" w:rsidP="004C5D4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9145F" w:rsidRDefault="00A9145F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2610" w:rsidRPr="00F976E4" w:rsidRDefault="00172610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76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№ 2 </w:t>
      </w:r>
    </w:p>
    <w:p w:rsidR="00172610" w:rsidRPr="002B1DF2" w:rsidRDefault="00172610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B1DF2">
        <w:rPr>
          <w:rFonts w:ascii="Times New Roman" w:eastAsia="Times New Roman" w:hAnsi="Times New Roman" w:cs="Times New Roman"/>
          <w:spacing w:val="2"/>
          <w:sz w:val="24"/>
          <w:szCs w:val="24"/>
        </w:rPr>
        <w:t>к Положению</w:t>
      </w:r>
    </w:p>
    <w:p w:rsidR="00172610" w:rsidRPr="00A96C2D" w:rsidRDefault="00172610" w:rsidP="00172610">
      <w:pPr>
        <w:spacing w:after="0" w:line="240" w:lineRule="auto"/>
        <w:jc w:val="center"/>
        <w:rPr>
          <w:rFonts w:ascii="Times New Roman" w:hAnsi="Times New Roman"/>
          <w:b/>
        </w:rPr>
      </w:pPr>
      <w:r w:rsidRPr="00FD3A0C">
        <w:rPr>
          <w:rFonts w:ascii="Times New Roman" w:hAnsi="Times New Roman"/>
          <w:b/>
          <w:bCs/>
          <w:sz w:val="28"/>
          <w:szCs w:val="28"/>
        </w:rPr>
        <w:t>     </w:t>
      </w:r>
      <w:r>
        <w:rPr>
          <w:rFonts w:ascii="Times New Roman" w:hAnsi="Times New Roman"/>
          <w:b/>
          <w:sz w:val="28"/>
          <w:szCs w:val="28"/>
        </w:rPr>
        <w:t xml:space="preserve"> Список выпускников детского сада</w:t>
      </w:r>
    </w:p>
    <w:p w:rsidR="00172610" w:rsidRPr="00191F77" w:rsidRDefault="00172610" w:rsidP="00172610">
      <w:pPr>
        <w:jc w:val="center"/>
        <w:rPr>
          <w:rFonts w:ascii="Times New Roman" w:hAnsi="Times New Roman"/>
          <w:b/>
        </w:rPr>
      </w:pPr>
      <w:r w:rsidRPr="00191F77">
        <w:rPr>
          <w:rFonts w:ascii="Times New Roman" w:hAnsi="Times New Roman"/>
          <w:b/>
        </w:rPr>
        <w:t xml:space="preserve"> МБ</w:t>
      </w:r>
      <w:r>
        <w:rPr>
          <w:rFonts w:ascii="Times New Roman" w:hAnsi="Times New Roman"/>
          <w:b/>
        </w:rPr>
        <w:t>Д</w:t>
      </w:r>
      <w:r w:rsidRPr="00191F77">
        <w:rPr>
          <w:rFonts w:ascii="Times New Roman" w:hAnsi="Times New Roman"/>
          <w:b/>
        </w:rPr>
        <w:t>ОУ _________________________________</w:t>
      </w:r>
    </w:p>
    <w:p w:rsidR="00172610" w:rsidRDefault="00172610" w:rsidP="00172610">
      <w:pPr>
        <w:jc w:val="center"/>
        <w:rPr>
          <w:rFonts w:ascii="Times New Roman" w:hAnsi="Times New Roman"/>
        </w:rPr>
      </w:pPr>
      <w:r w:rsidRPr="00191F77">
        <w:rPr>
          <w:rFonts w:ascii="Times New Roman" w:hAnsi="Times New Roman"/>
        </w:rPr>
        <w:t xml:space="preserve">(по состоянию на </w:t>
      </w:r>
      <w:r>
        <w:rPr>
          <w:rFonts w:ascii="Times New Roman" w:hAnsi="Times New Roman"/>
        </w:rPr>
        <w:t xml:space="preserve"> 1 сентября</w:t>
      </w:r>
      <w:r w:rsidR="00A9145F">
        <w:rPr>
          <w:rFonts w:ascii="Times New Roman" w:hAnsi="Times New Roman"/>
        </w:rPr>
        <w:t xml:space="preserve"> текущего года</w:t>
      </w:r>
      <w:r w:rsidRPr="00191F77">
        <w:rPr>
          <w:rFonts w:ascii="Times New Roman" w:hAnsi="Times New Roman"/>
        </w:rPr>
        <w:t>)</w:t>
      </w:r>
    </w:p>
    <w:p w:rsidR="00172610" w:rsidRPr="004C5D43" w:rsidRDefault="00172610" w:rsidP="00172610">
      <w:pPr>
        <w:jc w:val="center"/>
        <w:rPr>
          <w:rFonts w:ascii="Times New Roman" w:hAnsi="Times New Roman"/>
          <w:b/>
        </w:rPr>
      </w:pPr>
      <w:r w:rsidRPr="004C5D43">
        <w:rPr>
          <w:rFonts w:ascii="Times New Roman" w:hAnsi="Times New Roman"/>
          <w:b/>
        </w:rPr>
        <w:t>Список детей дошкольного возраста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1134"/>
        <w:gridCol w:w="2693"/>
        <w:gridCol w:w="1985"/>
      </w:tblGrid>
      <w:tr w:rsidR="00172610" w:rsidRPr="00FC770A" w:rsidTr="00BA7389">
        <w:tc>
          <w:tcPr>
            <w:tcW w:w="817" w:type="dxa"/>
          </w:tcPr>
          <w:p w:rsidR="00172610" w:rsidRPr="00191F77" w:rsidRDefault="00172610" w:rsidP="00BA7389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№</w:t>
            </w:r>
          </w:p>
          <w:p w:rsidR="00172610" w:rsidRPr="00191F77" w:rsidRDefault="00172610" w:rsidP="00BA7389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172610" w:rsidRPr="00191F77" w:rsidRDefault="00172610" w:rsidP="00BA7389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72610" w:rsidRPr="00191F77" w:rsidRDefault="00172610" w:rsidP="00BA7389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172610" w:rsidRDefault="00172610" w:rsidP="00BA7389">
            <w:pPr>
              <w:ind w:right="-5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A77A91">
              <w:t>Адрес места жительства/</w:t>
            </w:r>
          </w:p>
          <w:p w:rsidR="00172610" w:rsidRPr="00A77A91" w:rsidRDefault="00172610" w:rsidP="00BA7389">
            <w:pPr>
              <w:ind w:right="-5"/>
              <w:jc w:val="center"/>
            </w:pPr>
            <w:r w:rsidRPr="00A77A91">
              <w:t>пребывания</w:t>
            </w:r>
          </w:p>
          <w:p w:rsidR="00172610" w:rsidRPr="00A77A91" w:rsidRDefault="00172610" w:rsidP="00BA7389">
            <w:pPr>
              <w:jc w:val="both"/>
              <w:rPr>
                <w:b/>
                <w:bCs/>
              </w:rPr>
            </w:pPr>
            <w:r w:rsidRPr="00A77A91">
              <w:t xml:space="preserve">                                           постоянно, временно</w:t>
            </w:r>
          </w:p>
          <w:p w:rsidR="00172610" w:rsidRPr="00191F77" w:rsidRDefault="00172610" w:rsidP="00BA73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2610" w:rsidRPr="00191F77" w:rsidRDefault="00172610" w:rsidP="00B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</w:t>
            </w:r>
            <w:r w:rsidRPr="00191F77">
              <w:rPr>
                <w:sz w:val="24"/>
                <w:szCs w:val="24"/>
              </w:rPr>
              <w:t>етск</w:t>
            </w:r>
            <w:r>
              <w:rPr>
                <w:sz w:val="24"/>
                <w:szCs w:val="24"/>
              </w:rPr>
              <w:t>ого</w:t>
            </w:r>
            <w:r w:rsidRPr="00191F77">
              <w:rPr>
                <w:sz w:val="24"/>
                <w:szCs w:val="24"/>
              </w:rPr>
              <w:t xml:space="preserve"> сад</w:t>
            </w:r>
            <w:r>
              <w:rPr>
                <w:sz w:val="24"/>
                <w:szCs w:val="24"/>
              </w:rPr>
              <w:t>а</w:t>
            </w:r>
          </w:p>
          <w:p w:rsidR="00172610" w:rsidRPr="00191F77" w:rsidRDefault="00172610" w:rsidP="00B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72610" w:rsidRPr="00FC770A" w:rsidTr="00BA7389">
        <w:tc>
          <w:tcPr>
            <w:tcW w:w="817" w:type="dxa"/>
          </w:tcPr>
          <w:p w:rsidR="00172610" w:rsidRPr="00191F77" w:rsidRDefault="00172610" w:rsidP="00BA738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2610" w:rsidRPr="00191F77" w:rsidRDefault="00172610" w:rsidP="00BA73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2610" w:rsidRPr="00191F77" w:rsidRDefault="00172610" w:rsidP="00BA738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72610" w:rsidRDefault="00172610" w:rsidP="00BA7389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2610" w:rsidRDefault="00172610" w:rsidP="00BA7389">
            <w:pPr>
              <w:rPr>
                <w:sz w:val="24"/>
                <w:szCs w:val="24"/>
              </w:rPr>
            </w:pPr>
          </w:p>
        </w:tc>
      </w:tr>
    </w:tbl>
    <w:p w:rsidR="00172610" w:rsidRDefault="00172610" w:rsidP="00172610">
      <w:pPr>
        <w:shd w:val="clear" w:color="auto" w:fill="FFFFFF"/>
        <w:tabs>
          <w:tab w:val="left" w:pos="7275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172610" w:rsidRPr="004C5D43" w:rsidRDefault="00562982" w:rsidP="00172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97761C">
        <w:rPr>
          <w:rFonts w:ascii="Times New Roman" w:eastAsia="Times New Roman" w:hAnsi="Times New Roman" w:cs="Times New Roman"/>
          <w:color w:val="2D2D2D"/>
          <w:spacing w:val="2"/>
        </w:rPr>
        <w:t xml:space="preserve"> Администратор базы АИС «Дошкольник»</w:t>
      </w:r>
      <w:r w:rsidR="00172610" w:rsidRPr="0097761C">
        <w:rPr>
          <w:rFonts w:ascii="Times New Roman" w:eastAsia="Times New Roman" w:hAnsi="Times New Roman" w:cs="Times New Roman"/>
          <w:color w:val="2D2D2D"/>
          <w:spacing w:val="2"/>
        </w:rPr>
        <w:t xml:space="preserve">     _______________________(Ф.И.О.)</w:t>
      </w:r>
      <w:r w:rsidR="00172610" w:rsidRPr="0097761C">
        <w:rPr>
          <w:rFonts w:ascii="Times New Roman" w:eastAsia="Times New Roman" w:hAnsi="Times New Roman" w:cs="Times New Roman"/>
          <w:color w:val="2D2D2D"/>
          <w:spacing w:val="2"/>
        </w:rPr>
        <w:br/>
      </w:r>
      <w:r w:rsidR="0017261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 </w:t>
      </w:r>
      <w:r w:rsidR="00172610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(подпись) </w:t>
      </w:r>
      <w:r w:rsidR="00172610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="00172610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М.П.</w:t>
      </w:r>
      <w:r w:rsidR="00172610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="00172610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 xml:space="preserve">Составляется в соответствии с пунктом </w:t>
      </w:r>
      <w:r w:rsidR="00F976E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76E4">
        <w:rPr>
          <w:rFonts w:ascii="Times New Roman" w:eastAsia="Times New Roman" w:hAnsi="Times New Roman" w:cs="Times New Roman"/>
          <w:spacing w:val="2"/>
          <w:sz w:val="16"/>
          <w:szCs w:val="16"/>
        </w:rPr>
        <w:t>4.1.10</w:t>
      </w:r>
      <w:r w:rsidR="00622C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22CB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622CB9" w:rsidRPr="0017261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172610" w:rsidRPr="00F976E4">
        <w:rPr>
          <w:rFonts w:ascii="Times New Roman" w:eastAsia="Times New Roman" w:hAnsi="Times New Roman" w:cs="Times New Roman"/>
          <w:spacing w:val="2"/>
          <w:sz w:val="20"/>
          <w:szCs w:val="20"/>
        </w:rPr>
        <w:t>Положения</w:t>
      </w:r>
      <w:r w:rsidR="00172610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и направляется в</w:t>
      </w:r>
      <w:r w:rsidR="0017261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общеобразовательную организацию</w:t>
      </w:r>
      <w:r w:rsidR="00172610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</w:p>
    <w:p w:rsidR="00172610" w:rsidRDefault="00172610" w:rsidP="001726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172610" w:rsidRDefault="00172610" w:rsidP="0017261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F5172" w:rsidRPr="002B1DF2" w:rsidRDefault="004C5D43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B1D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№ </w:t>
      </w:r>
      <w:r w:rsidR="008859EA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4F5172" w:rsidRPr="002B1D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520511" w:rsidRPr="002B1DF2" w:rsidRDefault="004F5172" w:rsidP="004F517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B1DF2">
        <w:rPr>
          <w:rFonts w:ascii="Times New Roman" w:eastAsia="Times New Roman" w:hAnsi="Times New Roman" w:cs="Times New Roman"/>
          <w:spacing w:val="2"/>
          <w:sz w:val="24"/>
          <w:szCs w:val="24"/>
        </w:rPr>
        <w:t>к Положению</w:t>
      </w:r>
    </w:p>
    <w:p w:rsidR="004F5172" w:rsidRPr="00FD3A0C" w:rsidRDefault="004F5172" w:rsidP="00A12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A0C">
        <w:rPr>
          <w:rFonts w:ascii="Times New Roman" w:hAnsi="Times New Roman"/>
          <w:b/>
          <w:bCs/>
          <w:sz w:val="28"/>
          <w:szCs w:val="28"/>
        </w:rPr>
        <w:t>     </w:t>
      </w:r>
      <w:r w:rsidRPr="00FD3A0C">
        <w:rPr>
          <w:rFonts w:ascii="Times New Roman" w:hAnsi="Times New Roman"/>
          <w:b/>
          <w:sz w:val="28"/>
          <w:szCs w:val="28"/>
        </w:rPr>
        <w:t xml:space="preserve">Список  </w:t>
      </w:r>
    </w:p>
    <w:p w:rsidR="004F5172" w:rsidRPr="00A96C2D" w:rsidRDefault="004F5172" w:rsidP="00A12146">
      <w:pPr>
        <w:spacing w:after="0" w:line="240" w:lineRule="auto"/>
        <w:jc w:val="center"/>
        <w:rPr>
          <w:rFonts w:ascii="Times New Roman" w:hAnsi="Times New Roman"/>
          <w:b/>
        </w:rPr>
      </w:pPr>
      <w:r w:rsidRPr="00A96C2D">
        <w:rPr>
          <w:rFonts w:ascii="Times New Roman" w:eastAsia="Times New Roman" w:hAnsi="Times New Roman" w:cs="Times New Roman"/>
          <w:b/>
          <w:color w:val="2D2D2D"/>
          <w:sz w:val="26"/>
          <w:szCs w:val="26"/>
        </w:rPr>
        <w:t xml:space="preserve">подомового и поквартирного обхода на закрепленной территории  </w:t>
      </w:r>
      <w:r w:rsidRPr="00A96C2D">
        <w:rPr>
          <w:rFonts w:ascii="Times New Roman" w:hAnsi="Times New Roman"/>
          <w:b/>
        </w:rPr>
        <w:t xml:space="preserve"> </w:t>
      </w:r>
    </w:p>
    <w:p w:rsidR="004F5172" w:rsidRPr="00191F77" w:rsidRDefault="004F5172" w:rsidP="004F5172">
      <w:pPr>
        <w:jc w:val="center"/>
        <w:rPr>
          <w:rFonts w:ascii="Times New Roman" w:hAnsi="Times New Roman"/>
          <w:b/>
        </w:rPr>
      </w:pPr>
      <w:r w:rsidRPr="00191F77">
        <w:rPr>
          <w:rFonts w:ascii="Times New Roman" w:hAnsi="Times New Roman"/>
          <w:b/>
        </w:rPr>
        <w:t>за МБОУ _________________________________</w:t>
      </w:r>
    </w:p>
    <w:p w:rsidR="004F5172" w:rsidRDefault="004F5172" w:rsidP="004F5172">
      <w:pPr>
        <w:jc w:val="center"/>
        <w:rPr>
          <w:rFonts w:ascii="Times New Roman" w:hAnsi="Times New Roman"/>
        </w:rPr>
      </w:pPr>
      <w:r w:rsidRPr="00191F77">
        <w:rPr>
          <w:rFonts w:ascii="Times New Roman" w:hAnsi="Times New Roman"/>
        </w:rPr>
        <w:t xml:space="preserve">(по состоянию на </w:t>
      </w:r>
      <w:r w:rsidR="00A12146">
        <w:rPr>
          <w:rFonts w:ascii="Times New Roman" w:hAnsi="Times New Roman"/>
        </w:rPr>
        <w:t>20</w:t>
      </w:r>
      <w:r w:rsidRPr="00191F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Pr="00191F77">
        <w:rPr>
          <w:rFonts w:ascii="Times New Roman" w:hAnsi="Times New Roman"/>
        </w:rPr>
        <w:t>)</w:t>
      </w:r>
    </w:p>
    <w:p w:rsidR="00A12146" w:rsidRPr="004C5D43" w:rsidRDefault="00A12146" w:rsidP="004F5172">
      <w:pPr>
        <w:jc w:val="center"/>
        <w:rPr>
          <w:rFonts w:ascii="Times New Roman" w:hAnsi="Times New Roman"/>
          <w:b/>
        </w:rPr>
      </w:pPr>
      <w:r w:rsidRPr="004C5D43">
        <w:rPr>
          <w:rFonts w:ascii="Times New Roman" w:hAnsi="Times New Roman"/>
          <w:b/>
        </w:rPr>
        <w:t>Список детей дошкольного возраста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1134"/>
        <w:gridCol w:w="2693"/>
        <w:gridCol w:w="1985"/>
      </w:tblGrid>
      <w:tr w:rsidR="00A12146" w:rsidRPr="00FC770A" w:rsidTr="00A12146">
        <w:tc>
          <w:tcPr>
            <w:tcW w:w="817" w:type="dxa"/>
          </w:tcPr>
          <w:p w:rsidR="00A12146" w:rsidRPr="00191F77" w:rsidRDefault="00A12146" w:rsidP="004F5172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№</w:t>
            </w:r>
          </w:p>
          <w:p w:rsidR="00A12146" w:rsidRPr="00191F77" w:rsidRDefault="00A12146" w:rsidP="004F5172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A12146" w:rsidRPr="00191F77" w:rsidRDefault="00A12146" w:rsidP="004F5172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12146" w:rsidRPr="00191F77" w:rsidRDefault="00A12146" w:rsidP="004F5172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A12146" w:rsidRDefault="00A12146" w:rsidP="004F5172">
            <w:pPr>
              <w:ind w:right="-5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A77A91">
              <w:t>Адрес места жительства/</w:t>
            </w:r>
          </w:p>
          <w:p w:rsidR="00A12146" w:rsidRPr="00A77A91" w:rsidRDefault="00A12146" w:rsidP="004F5172">
            <w:pPr>
              <w:ind w:right="-5"/>
              <w:jc w:val="center"/>
            </w:pPr>
            <w:r w:rsidRPr="00A77A91">
              <w:t>пребывания</w:t>
            </w:r>
          </w:p>
          <w:p w:rsidR="00A12146" w:rsidRPr="00A77A91" w:rsidRDefault="00A12146" w:rsidP="004F5172">
            <w:pPr>
              <w:jc w:val="both"/>
              <w:rPr>
                <w:b/>
                <w:bCs/>
              </w:rPr>
            </w:pPr>
            <w:r w:rsidRPr="00A77A91">
              <w:t xml:space="preserve">                                           постоянно, временно</w:t>
            </w:r>
          </w:p>
          <w:p w:rsidR="00A12146" w:rsidRPr="00191F77" w:rsidRDefault="00A12146" w:rsidP="004F51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12146" w:rsidRPr="00191F77" w:rsidRDefault="00A12146" w:rsidP="004F5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</w:t>
            </w:r>
            <w:r w:rsidRPr="00191F77">
              <w:rPr>
                <w:sz w:val="24"/>
                <w:szCs w:val="24"/>
              </w:rPr>
              <w:t>етск</w:t>
            </w:r>
            <w:r>
              <w:rPr>
                <w:sz w:val="24"/>
                <w:szCs w:val="24"/>
              </w:rPr>
              <w:t>ого</w:t>
            </w:r>
            <w:r w:rsidRPr="00191F77">
              <w:rPr>
                <w:sz w:val="24"/>
                <w:szCs w:val="24"/>
              </w:rPr>
              <w:t xml:space="preserve"> сад</w:t>
            </w:r>
            <w:r>
              <w:rPr>
                <w:sz w:val="24"/>
                <w:szCs w:val="24"/>
              </w:rPr>
              <w:t>а</w:t>
            </w:r>
          </w:p>
          <w:p w:rsidR="00A12146" w:rsidRPr="00191F77" w:rsidRDefault="00A12146" w:rsidP="004F5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07E5F" w:rsidRPr="00FC770A" w:rsidTr="00A12146">
        <w:tc>
          <w:tcPr>
            <w:tcW w:w="817" w:type="dxa"/>
          </w:tcPr>
          <w:p w:rsidR="00B07E5F" w:rsidRPr="00191F77" w:rsidRDefault="00B07E5F" w:rsidP="004F517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7E5F" w:rsidRPr="00191F77" w:rsidRDefault="00B07E5F" w:rsidP="004F51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7E5F" w:rsidRPr="00191F77" w:rsidRDefault="00B07E5F" w:rsidP="004F517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7E5F" w:rsidRDefault="00B07E5F" w:rsidP="004F5172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07E5F" w:rsidRDefault="00B07E5F" w:rsidP="004F5172">
            <w:pPr>
              <w:rPr>
                <w:sz w:val="24"/>
                <w:szCs w:val="24"/>
              </w:rPr>
            </w:pPr>
          </w:p>
        </w:tc>
      </w:tr>
    </w:tbl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07E5F" w:rsidRPr="00191F77" w:rsidRDefault="00B07E5F" w:rsidP="00B07E5F">
      <w:pPr>
        <w:spacing w:after="0" w:line="240" w:lineRule="auto"/>
        <w:jc w:val="center"/>
        <w:rPr>
          <w:rFonts w:ascii="Times New Roman" w:hAnsi="Times New Roman"/>
          <w:b/>
        </w:rPr>
      </w:pPr>
      <w:r w:rsidRPr="00191F77">
        <w:rPr>
          <w:rFonts w:ascii="Times New Roman" w:hAnsi="Times New Roman"/>
          <w:b/>
        </w:rPr>
        <w:t>Результаты подворового обхода   на микроучастке,</w:t>
      </w:r>
    </w:p>
    <w:p w:rsidR="00B07E5F" w:rsidRDefault="00B07E5F" w:rsidP="00B07E5F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  <w:r w:rsidRPr="00191F77">
        <w:rPr>
          <w:rFonts w:ascii="Times New Roman" w:hAnsi="Times New Roman"/>
          <w:b/>
        </w:rPr>
        <w:t>закрепленном за МБОУ______________________</w:t>
      </w:r>
    </w:p>
    <w:p w:rsidR="00B07E5F" w:rsidRPr="00191F77" w:rsidRDefault="00B07E5F" w:rsidP="00B07E5F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</w:p>
    <w:p w:rsidR="00B07E5F" w:rsidRPr="00191F77" w:rsidRDefault="00B07E5F" w:rsidP="00B07E5F">
      <w:pPr>
        <w:spacing w:after="0" w:line="240" w:lineRule="auto"/>
        <w:ind w:right="-5"/>
        <w:jc w:val="center"/>
        <w:rPr>
          <w:rFonts w:ascii="Times New Roman" w:hAnsi="Times New Roman"/>
        </w:rPr>
      </w:pPr>
      <w:r w:rsidRPr="00191F77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 состоянию на 20</w:t>
      </w:r>
      <w:r w:rsidRPr="00191F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Pr="00191F77">
        <w:rPr>
          <w:rFonts w:ascii="Times New Roman" w:hAnsi="Times New Roman"/>
        </w:rPr>
        <w:t xml:space="preserve">  текущего года)</w:t>
      </w: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07E5F" w:rsidRDefault="00B07E5F" w:rsidP="00B07E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</w:t>
      </w:r>
      <w:r w:rsidRPr="00191F77">
        <w:rPr>
          <w:rFonts w:ascii="Times New Roman" w:hAnsi="Times New Roman"/>
          <w:b/>
        </w:rPr>
        <w:t>сего детей  на микроучастке</w:t>
      </w:r>
      <w:r w:rsidRPr="00191F7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_________ </w:t>
      </w:r>
    </w:p>
    <w:p w:rsidR="00B07E5F" w:rsidRDefault="00B07E5F" w:rsidP="00B07E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них:  от 0 до 7 лет (не посещающих школу) __________</w:t>
      </w:r>
    </w:p>
    <w:p w:rsidR="00B07E5F" w:rsidRDefault="00B07E5F" w:rsidP="00B07E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том числе:</w:t>
      </w:r>
    </w:p>
    <w:p w:rsidR="00B07E5F" w:rsidRPr="00191F77" w:rsidRDefault="00415A00" w:rsidP="00B07E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07E5F" w:rsidRPr="00191F77">
        <w:rPr>
          <w:rFonts w:ascii="Times New Roman" w:hAnsi="Times New Roman"/>
        </w:rPr>
        <w:t xml:space="preserve">   посещают детский сад  _</w:t>
      </w:r>
    </w:p>
    <w:p w:rsidR="00B07E5F" w:rsidRDefault="00415A00" w:rsidP="00B07E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07E5F" w:rsidRPr="00191F77">
        <w:rPr>
          <w:rFonts w:ascii="Times New Roman" w:hAnsi="Times New Roman"/>
        </w:rPr>
        <w:t xml:space="preserve">   не посещают детский сад  _</w:t>
      </w:r>
    </w:p>
    <w:p w:rsidR="009F636E" w:rsidRDefault="009F636E" w:rsidP="00B07E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на семейной форме обучения ______</w:t>
      </w:r>
    </w:p>
    <w:p w:rsidR="00FE3A1D" w:rsidRPr="00191F77" w:rsidRDefault="00FE3A1D" w:rsidP="00B07E5F">
      <w:pPr>
        <w:spacing w:after="0" w:line="240" w:lineRule="auto"/>
        <w:jc w:val="both"/>
        <w:rPr>
          <w:rFonts w:ascii="Times New Roman" w:hAnsi="Times New Roman"/>
        </w:rPr>
      </w:pPr>
    </w:p>
    <w:p w:rsidR="00FE3A1D" w:rsidRPr="004C5D43" w:rsidRDefault="00FE3A1D" w:rsidP="00FE3A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Руководитель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образовательной организации _______________________(Ф.И.О.)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(подпись) 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М.П.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 xml:space="preserve">Составляется в соответствии с пунктом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4.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.1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Положения и направляется в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Управление образования </w:t>
      </w:r>
    </w:p>
    <w:p w:rsidR="00B07E5F" w:rsidRPr="00191F77" w:rsidRDefault="00B07E5F" w:rsidP="00B07E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123938" w:rsidRDefault="00B07E5F" w:rsidP="00886EE1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123938" w:rsidRDefault="00123938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33768" w:rsidRDefault="00033768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33768" w:rsidRDefault="00033768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33768" w:rsidRDefault="00033768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12146" w:rsidRPr="00E60071" w:rsidRDefault="008859EA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 4</w:t>
      </w:r>
    </w:p>
    <w:p w:rsidR="00A12146" w:rsidRPr="008C40BC" w:rsidRDefault="00A12146" w:rsidP="00A1214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>к Положению</w:t>
      </w:r>
    </w:p>
    <w:p w:rsidR="00A12146" w:rsidRPr="00F4062D" w:rsidRDefault="00A12146" w:rsidP="00A12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C2D">
        <w:rPr>
          <w:rFonts w:ascii="Times New Roman" w:hAnsi="Times New Roman"/>
          <w:b/>
          <w:bCs/>
        </w:rPr>
        <w:t>     </w:t>
      </w:r>
      <w:r w:rsidRPr="00F4062D">
        <w:rPr>
          <w:rFonts w:ascii="Times New Roman" w:hAnsi="Times New Roman"/>
          <w:b/>
          <w:sz w:val="28"/>
          <w:szCs w:val="28"/>
        </w:rPr>
        <w:t xml:space="preserve">Список  </w:t>
      </w:r>
    </w:p>
    <w:p w:rsidR="00A12146" w:rsidRPr="00A96C2D" w:rsidRDefault="00A12146" w:rsidP="00A12146">
      <w:pPr>
        <w:spacing w:after="0" w:line="240" w:lineRule="auto"/>
        <w:jc w:val="center"/>
        <w:rPr>
          <w:rFonts w:ascii="Times New Roman" w:hAnsi="Times New Roman"/>
          <w:b/>
        </w:rPr>
      </w:pPr>
      <w:r w:rsidRPr="00A96C2D">
        <w:rPr>
          <w:rFonts w:ascii="Times New Roman" w:eastAsia="Times New Roman" w:hAnsi="Times New Roman" w:cs="Times New Roman"/>
          <w:b/>
          <w:color w:val="2D2D2D"/>
          <w:sz w:val="26"/>
          <w:szCs w:val="26"/>
        </w:rPr>
        <w:t xml:space="preserve">подомового и поквартирного обхода на закрепленной территории  </w:t>
      </w:r>
      <w:r w:rsidRPr="00A96C2D">
        <w:rPr>
          <w:rFonts w:ascii="Times New Roman" w:hAnsi="Times New Roman"/>
          <w:b/>
        </w:rPr>
        <w:t xml:space="preserve"> </w:t>
      </w:r>
    </w:p>
    <w:p w:rsidR="00A12146" w:rsidRPr="00191F77" w:rsidRDefault="00A12146" w:rsidP="00A12146">
      <w:pPr>
        <w:jc w:val="center"/>
        <w:rPr>
          <w:rFonts w:ascii="Times New Roman" w:hAnsi="Times New Roman"/>
          <w:b/>
        </w:rPr>
      </w:pPr>
      <w:r w:rsidRPr="00191F77">
        <w:rPr>
          <w:rFonts w:ascii="Times New Roman" w:hAnsi="Times New Roman"/>
          <w:b/>
        </w:rPr>
        <w:t>за МБОУ _________________________________</w:t>
      </w:r>
    </w:p>
    <w:p w:rsidR="00A12146" w:rsidRDefault="00A12146" w:rsidP="00A12146">
      <w:pPr>
        <w:jc w:val="center"/>
        <w:rPr>
          <w:rFonts w:ascii="Times New Roman" w:hAnsi="Times New Roman"/>
        </w:rPr>
      </w:pPr>
      <w:r w:rsidRPr="00191F77">
        <w:rPr>
          <w:rFonts w:ascii="Times New Roman" w:hAnsi="Times New Roman"/>
        </w:rPr>
        <w:t xml:space="preserve">(по состоянию на </w:t>
      </w:r>
      <w:r>
        <w:rPr>
          <w:rFonts w:ascii="Times New Roman" w:hAnsi="Times New Roman"/>
        </w:rPr>
        <w:t>20</w:t>
      </w:r>
      <w:r w:rsidRPr="00191F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Pr="00191F77">
        <w:rPr>
          <w:rFonts w:ascii="Times New Roman" w:hAnsi="Times New Roman"/>
        </w:rPr>
        <w:t>)</w:t>
      </w:r>
    </w:p>
    <w:p w:rsidR="008B00D3" w:rsidRDefault="008B00D3" w:rsidP="008B00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детей школьного возраста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851"/>
        <w:gridCol w:w="1417"/>
        <w:gridCol w:w="1134"/>
        <w:gridCol w:w="750"/>
        <w:gridCol w:w="1093"/>
        <w:gridCol w:w="992"/>
        <w:gridCol w:w="1134"/>
      </w:tblGrid>
      <w:tr w:rsidR="004A35CE" w:rsidRPr="00FC770A" w:rsidTr="004A35CE">
        <w:trPr>
          <w:trHeight w:val="900"/>
        </w:trPr>
        <w:tc>
          <w:tcPr>
            <w:tcW w:w="534" w:type="dxa"/>
            <w:vMerge w:val="restart"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№</w:t>
            </w:r>
          </w:p>
          <w:p w:rsidR="004A35CE" w:rsidRPr="00191F77" w:rsidRDefault="004A35CE" w:rsidP="00870F8A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Merge w:val="restart"/>
          </w:tcPr>
          <w:p w:rsidR="004A35CE" w:rsidRDefault="004A35CE" w:rsidP="00870F8A">
            <w:pPr>
              <w:ind w:right="-5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A77A91">
              <w:t>Адрес места жительства/</w:t>
            </w:r>
          </w:p>
          <w:p w:rsidR="004A35CE" w:rsidRPr="00A77A91" w:rsidRDefault="004A35CE" w:rsidP="00870F8A">
            <w:pPr>
              <w:ind w:right="-5"/>
              <w:jc w:val="center"/>
            </w:pPr>
            <w:r w:rsidRPr="00A77A91">
              <w:t>пребывания</w:t>
            </w:r>
          </w:p>
          <w:p w:rsidR="004A35CE" w:rsidRPr="00A77A91" w:rsidRDefault="004A35CE" w:rsidP="00870F8A">
            <w:pPr>
              <w:jc w:val="both"/>
              <w:rPr>
                <w:b/>
                <w:bCs/>
              </w:rPr>
            </w:pPr>
            <w:r w:rsidRPr="00A77A91">
              <w:t xml:space="preserve">                                           постоянно, временно</w:t>
            </w:r>
          </w:p>
          <w:p w:rsidR="004A35CE" w:rsidRPr="00191F77" w:rsidRDefault="004A35CE" w:rsidP="00870F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A35CE" w:rsidRPr="00191F77" w:rsidRDefault="004A35CE" w:rsidP="00150540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Merge w:val="restart"/>
          </w:tcPr>
          <w:p w:rsidR="004A35CE" w:rsidRPr="00191F77" w:rsidRDefault="004A35CE" w:rsidP="00150540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093" w:type="dxa"/>
            <w:vMerge w:val="restart"/>
          </w:tcPr>
          <w:p w:rsidR="004A35CE" w:rsidRPr="00191F77" w:rsidRDefault="00BA6190" w:rsidP="004A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2126" w:type="dxa"/>
            <w:gridSpan w:val="2"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A35CE" w:rsidRPr="00191F77" w:rsidRDefault="004A35CE" w:rsidP="008B0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Получает образование</w:t>
            </w:r>
          </w:p>
        </w:tc>
      </w:tr>
      <w:tr w:rsidR="004A35CE" w:rsidRPr="00FC770A" w:rsidTr="004A35CE">
        <w:trPr>
          <w:trHeight w:val="1590"/>
        </w:trPr>
        <w:tc>
          <w:tcPr>
            <w:tcW w:w="534" w:type="dxa"/>
            <w:vMerge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5CE" w:rsidRDefault="004A35CE" w:rsidP="00870F8A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4A35CE" w:rsidRPr="00191F77" w:rsidRDefault="004A35CE" w:rsidP="00870F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35CE" w:rsidRDefault="004A35CE" w:rsidP="00870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семейной форме</w:t>
            </w:r>
          </w:p>
        </w:tc>
        <w:tc>
          <w:tcPr>
            <w:tcW w:w="1134" w:type="dxa"/>
          </w:tcPr>
          <w:p w:rsidR="004A35CE" w:rsidRDefault="004A35CE" w:rsidP="008B00D3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СПО</w:t>
            </w:r>
          </w:p>
        </w:tc>
      </w:tr>
    </w:tbl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35948" w:rsidRPr="00191F77" w:rsidRDefault="00135948" w:rsidP="00135948">
      <w:pPr>
        <w:spacing w:after="0" w:line="240" w:lineRule="auto"/>
        <w:jc w:val="center"/>
        <w:rPr>
          <w:rFonts w:ascii="Times New Roman" w:hAnsi="Times New Roman"/>
          <w:b/>
        </w:rPr>
      </w:pPr>
      <w:r w:rsidRPr="00191F77">
        <w:rPr>
          <w:rFonts w:ascii="Times New Roman" w:hAnsi="Times New Roman"/>
          <w:b/>
        </w:rPr>
        <w:t>Результаты подворового обхода   на микроучастке,</w:t>
      </w:r>
    </w:p>
    <w:p w:rsidR="00135948" w:rsidRDefault="00135948" w:rsidP="00135948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  <w:r w:rsidRPr="00191F77">
        <w:rPr>
          <w:rFonts w:ascii="Times New Roman" w:hAnsi="Times New Roman"/>
          <w:b/>
        </w:rPr>
        <w:t>закрепленном за МБОУ______________________</w:t>
      </w:r>
    </w:p>
    <w:p w:rsidR="00135948" w:rsidRPr="00191F77" w:rsidRDefault="00135948" w:rsidP="00135948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</w:p>
    <w:p w:rsidR="00135948" w:rsidRPr="00191F77" w:rsidRDefault="00135948" w:rsidP="00135948">
      <w:pPr>
        <w:spacing w:after="0" w:line="240" w:lineRule="auto"/>
        <w:ind w:right="-5"/>
        <w:jc w:val="center"/>
        <w:rPr>
          <w:rFonts w:ascii="Times New Roman" w:hAnsi="Times New Roman"/>
        </w:rPr>
      </w:pPr>
      <w:r w:rsidRPr="00191F77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 состоянию на 20</w:t>
      </w:r>
      <w:r w:rsidRPr="00191F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Pr="00191F77">
        <w:rPr>
          <w:rFonts w:ascii="Times New Roman" w:hAnsi="Times New Roman"/>
        </w:rPr>
        <w:t xml:space="preserve">  текущего года)</w:t>
      </w: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07E5F" w:rsidRDefault="00B07E5F" w:rsidP="00B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</w:t>
      </w:r>
      <w:r w:rsidRPr="00191F77">
        <w:rPr>
          <w:rFonts w:ascii="Times New Roman" w:hAnsi="Times New Roman"/>
          <w:b/>
        </w:rPr>
        <w:t xml:space="preserve">сего детей </w:t>
      </w:r>
      <w:r w:rsidR="009F636E">
        <w:rPr>
          <w:rFonts w:ascii="Times New Roman" w:hAnsi="Times New Roman"/>
          <w:b/>
        </w:rPr>
        <w:t xml:space="preserve">школьного возраста </w:t>
      </w:r>
      <w:r w:rsidRPr="00191F77">
        <w:rPr>
          <w:rFonts w:ascii="Times New Roman" w:hAnsi="Times New Roman"/>
          <w:b/>
        </w:rPr>
        <w:t xml:space="preserve"> на микроучастке</w:t>
      </w:r>
      <w:r w:rsidRPr="00191F77">
        <w:rPr>
          <w:rFonts w:ascii="Times New Roman" w:hAnsi="Times New Roman"/>
        </w:rPr>
        <w:t xml:space="preserve">   __</w:t>
      </w:r>
    </w:p>
    <w:p w:rsidR="00B07E5F" w:rsidRDefault="000E6D76" w:rsidP="00B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6 лет и 6 месяцев </w:t>
      </w:r>
      <w:r w:rsidR="00B07E5F">
        <w:rPr>
          <w:rFonts w:ascii="Times New Roman" w:hAnsi="Times New Roman"/>
        </w:rPr>
        <w:t xml:space="preserve"> до 18 лет  _______</w:t>
      </w:r>
    </w:p>
    <w:p w:rsidR="00636E4C" w:rsidRDefault="00636E4C" w:rsidP="00B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них не посещают школу __________</w:t>
      </w:r>
    </w:p>
    <w:p w:rsidR="00B07E5F" w:rsidRPr="00191F77" w:rsidRDefault="00627700" w:rsidP="00B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07E5F" w:rsidRPr="00191F77">
        <w:rPr>
          <w:rFonts w:ascii="Times New Roman" w:hAnsi="Times New Roman"/>
        </w:rPr>
        <w:t>–   обучаются в данном ОУ  __</w:t>
      </w:r>
    </w:p>
    <w:p w:rsidR="00B07E5F" w:rsidRDefault="00B07E5F" w:rsidP="00B32038">
      <w:pPr>
        <w:spacing w:after="0" w:line="240" w:lineRule="auto"/>
        <w:jc w:val="both"/>
        <w:rPr>
          <w:rFonts w:ascii="Times New Roman" w:hAnsi="Times New Roman"/>
        </w:rPr>
      </w:pPr>
      <w:r w:rsidRPr="00191F77">
        <w:rPr>
          <w:rFonts w:ascii="Times New Roman" w:hAnsi="Times New Roman"/>
        </w:rPr>
        <w:t>–   обучаются  в других ОУ (</w:t>
      </w:r>
      <w:r>
        <w:rPr>
          <w:rFonts w:ascii="Times New Roman" w:hAnsi="Times New Roman"/>
        </w:rPr>
        <w:t xml:space="preserve">указать конкретно, </w:t>
      </w:r>
      <w:r w:rsidRPr="00191F77">
        <w:rPr>
          <w:rFonts w:ascii="Times New Roman" w:hAnsi="Times New Roman"/>
        </w:rPr>
        <w:t xml:space="preserve"> в каком ОУ и </w:t>
      </w:r>
      <w:r>
        <w:rPr>
          <w:rFonts w:ascii="Times New Roman" w:hAnsi="Times New Roman"/>
        </w:rPr>
        <w:t xml:space="preserve"> количество детей</w:t>
      </w:r>
      <w:r w:rsidRPr="00191F77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</w:p>
    <w:p w:rsidR="00B07E5F" w:rsidRDefault="00B07E5F" w:rsidP="00B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_____________________</w:t>
      </w:r>
    </w:p>
    <w:p w:rsidR="00B07E5F" w:rsidRDefault="00B07E5F" w:rsidP="00B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_____________________</w:t>
      </w:r>
    </w:p>
    <w:p w:rsidR="00B07E5F" w:rsidRDefault="00B07E5F" w:rsidP="00B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_____________________</w:t>
      </w:r>
    </w:p>
    <w:p w:rsidR="00B07E5F" w:rsidRPr="00191F77" w:rsidRDefault="00B07E5F" w:rsidP="00B32038">
      <w:pPr>
        <w:spacing w:after="0" w:line="240" w:lineRule="auto"/>
        <w:jc w:val="both"/>
        <w:rPr>
          <w:rFonts w:ascii="Times New Roman" w:hAnsi="Times New Roman"/>
        </w:rPr>
      </w:pPr>
      <w:r w:rsidRPr="00191F77">
        <w:rPr>
          <w:rFonts w:ascii="Times New Roman" w:hAnsi="Times New Roman"/>
        </w:rPr>
        <w:t xml:space="preserve">–   получают среднее профессиональное образование  __                </w:t>
      </w:r>
    </w:p>
    <w:p w:rsidR="00B07E5F" w:rsidRPr="00191F77" w:rsidRDefault="00B07E5F" w:rsidP="00B32038">
      <w:pPr>
        <w:spacing w:after="0" w:line="240" w:lineRule="auto"/>
        <w:jc w:val="both"/>
        <w:rPr>
          <w:rFonts w:ascii="Times New Roman" w:hAnsi="Times New Roman"/>
        </w:rPr>
      </w:pPr>
      <w:r w:rsidRPr="00191F77">
        <w:rPr>
          <w:rFonts w:ascii="Times New Roman" w:hAnsi="Times New Roman"/>
        </w:rPr>
        <w:t xml:space="preserve">–   обучаются в вузах  __  </w:t>
      </w:r>
    </w:p>
    <w:p w:rsidR="00B07E5F" w:rsidRPr="00191F77" w:rsidRDefault="00B07E5F" w:rsidP="00B32038">
      <w:pPr>
        <w:spacing w:after="0" w:line="240" w:lineRule="auto"/>
        <w:jc w:val="both"/>
        <w:rPr>
          <w:rFonts w:ascii="Times New Roman" w:hAnsi="Times New Roman"/>
        </w:rPr>
      </w:pPr>
      <w:r w:rsidRPr="00191F77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 получают общее образование  в </w:t>
      </w:r>
      <w:r w:rsidR="00901B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форме</w:t>
      </w:r>
      <w:r w:rsidR="00901BD0">
        <w:rPr>
          <w:rFonts w:ascii="Times New Roman" w:hAnsi="Times New Roman"/>
        </w:rPr>
        <w:t xml:space="preserve"> семейного образования</w:t>
      </w:r>
      <w:r>
        <w:rPr>
          <w:rFonts w:ascii="Times New Roman" w:hAnsi="Times New Roman"/>
        </w:rPr>
        <w:t xml:space="preserve"> _______________</w:t>
      </w:r>
    </w:p>
    <w:p w:rsidR="00B07E5F" w:rsidRDefault="00B07E5F" w:rsidP="00B32038">
      <w:pPr>
        <w:spacing w:after="0" w:line="240" w:lineRule="auto"/>
        <w:ind w:right="-8"/>
        <w:rPr>
          <w:rFonts w:ascii="Times New Roman" w:hAnsi="Times New Roman"/>
        </w:rPr>
      </w:pPr>
      <w:r w:rsidRPr="00191F77">
        <w:rPr>
          <w:rFonts w:ascii="Times New Roman" w:hAnsi="Times New Roman"/>
        </w:rPr>
        <w:t>– количество и список подростков, не имеющих общего образования и не обучающихся</w:t>
      </w:r>
      <w:r>
        <w:rPr>
          <w:rFonts w:ascii="Times New Roman" w:hAnsi="Times New Roman"/>
        </w:rPr>
        <w:t xml:space="preserve"> _</w:t>
      </w:r>
      <w:r w:rsidRPr="00191F77">
        <w:rPr>
          <w:rFonts w:ascii="Times New Roman" w:hAnsi="Times New Roman"/>
        </w:rPr>
        <w:t>_</w:t>
      </w:r>
    </w:p>
    <w:p w:rsidR="00B07E5F" w:rsidRPr="00191F77" w:rsidRDefault="00B07E5F" w:rsidP="00B32038">
      <w:pPr>
        <w:spacing w:after="0" w:line="240" w:lineRule="auto"/>
        <w:ind w:right="-8"/>
        <w:rPr>
          <w:rFonts w:ascii="Times New Roman" w:hAnsi="Times New Roman"/>
        </w:rPr>
      </w:pPr>
      <w:r w:rsidRPr="00191F7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 количество </w:t>
      </w:r>
      <w:r w:rsidR="00627700">
        <w:rPr>
          <w:rFonts w:ascii="Times New Roman" w:hAnsi="Times New Roman"/>
        </w:rPr>
        <w:t xml:space="preserve"> и список </w:t>
      </w:r>
      <w:r>
        <w:rPr>
          <w:rFonts w:ascii="Times New Roman" w:hAnsi="Times New Roman"/>
        </w:rPr>
        <w:t>детей, которым продлено дошкольное детство</w:t>
      </w:r>
      <w:r w:rsidR="00627700">
        <w:rPr>
          <w:rFonts w:ascii="Times New Roman" w:hAnsi="Times New Roman"/>
        </w:rPr>
        <w:t xml:space="preserve"> ___</w:t>
      </w:r>
    </w:p>
    <w:p w:rsidR="00627700" w:rsidRPr="00191F77" w:rsidRDefault="00627700" w:rsidP="00627700">
      <w:pPr>
        <w:spacing w:after="60"/>
        <w:ind w:right="-8"/>
        <w:rPr>
          <w:rFonts w:ascii="Times New Roman" w:hAnsi="Times New Roman"/>
        </w:rPr>
      </w:pPr>
      <w:r w:rsidRPr="00191F7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 количество  и список детей, обучающихся в краевой школе дистанционного образования  ___</w:t>
      </w: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32038" w:rsidRPr="004C5D43" w:rsidRDefault="00B32038" w:rsidP="00B32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Руководитель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образовательной организации _______________________(Ф.И.О.)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(подпись) 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М.П.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 xml:space="preserve">Составляется в соответствии с пунктом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4.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.1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Положения и направляется в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Управление образования </w:t>
      </w: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33768" w:rsidRDefault="00033768" w:rsidP="0054001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</w:rPr>
      </w:pPr>
    </w:p>
    <w:p w:rsidR="00033768" w:rsidRDefault="00033768" w:rsidP="0054001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</w:rPr>
      </w:pPr>
    </w:p>
    <w:p w:rsidR="00540014" w:rsidRPr="00540014" w:rsidRDefault="00540014" w:rsidP="0054001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</w:rPr>
      </w:pPr>
      <w:r w:rsidRPr="00540014">
        <w:rPr>
          <w:rFonts w:ascii="Times New Roman" w:eastAsia="Times New Roman" w:hAnsi="Times New Roman" w:cs="Times New Roman"/>
          <w:color w:val="2D2D2D"/>
          <w:spacing w:val="2"/>
        </w:rPr>
        <w:lastRenderedPageBreak/>
        <w:t>Приложение №</w:t>
      </w:r>
      <w:r w:rsidR="0094318E">
        <w:rPr>
          <w:rFonts w:ascii="Times New Roman" w:eastAsia="Times New Roman" w:hAnsi="Times New Roman" w:cs="Times New Roman"/>
          <w:color w:val="2D2D2D"/>
          <w:spacing w:val="2"/>
        </w:rPr>
        <w:t xml:space="preserve"> 5</w:t>
      </w:r>
      <w:r w:rsidRPr="00540014">
        <w:rPr>
          <w:rFonts w:ascii="Times New Roman" w:eastAsia="Times New Roman" w:hAnsi="Times New Roman" w:cs="Times New Roman"/>
          <w:color w:val="2D2D2D"/>
          <w:spacing w:val="2"/>
        </w:rPr>
        <w:br/>
        <w:t>к Положению</w:t>
      </w:r>
    </w:p>
    <w:p w:rsidR="00540014" w:rsidRDefault="00540014" w:rsidP="005400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40014" w:rsidRPr="00682E43" w:rsidRDefault="00540014" w:rsidP="005400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682E4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СВЕДЕНИЯ о детях, не получающих общего образования </w:t>
      </w:r>
    </w:p>
    <w:p w:rsidR="00540014" w:rsidRPr="007C7A2E" w:rsidRDefault="00540014" w:rsidP="007C7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7C7A2E">
        <w:rPr>
          <w:rFonts w:ascii="Times New Roman" w:eastAsia="Times New Roman" w:hAnsi="Times New Roman" w:cs="Times New Roman"/>
          <w:color w:val="2D2D2D"/>
          <w:spacing w:val="2"/>
        </w:rPr>
        <w:t>(указать наименование органа, учреждения системы профилактики безнадзорности и правонарушений несовершеннолетних, направляющего сведения)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0"/>
        <w:gridCol w:w="1075"/>
        <w:gridCol w:w="1080"/>
        <w:gridCol w:w="2268"/>
        <w:gridCol w:w="1021"/>
        <w:gridCol w:w="1314"/>
        <w:gridCol w:w="1608"/>
        <w:gridCol w:w="1289"/>
      </w:tblGrid>
      <w:tr w:rsidR="00540014" w:rsidRPr="0044126B" w:rsidTr="00870F8A">
        <w:trPr>
          <w:trHeight w:val="15"/>
        </w:trPr>
        <w:tc>
          <w:tcPr>
            <w:tcW w:w="554" w:type="dxa"/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0014" w:rsidRPr="0040045C" w:rsidTr="00870F8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 рождения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Где обучался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 и дата поступления информации о ребенке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Информация о родителях (законных представителях)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Примечание</w:t>
            </w:r>
          </w:p>
        </w:tc>
      </w:tr>
      <w:tr w:rsidR="00540014" w:rsidRPr="0040045C" w:rsidTr="00870F8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0014" w:rsidRPr="0040045C" w:rsidRDefault="00540014" w:rsidP="00870F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540014" w:rsidRPr="0044126B" w:rsidTr="00870F8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014" w:rsidRPr="0044126B" w:rsidRDefault="00540014" w:rsidP="008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0014" w:rsidRPr="00540014" w:rsidRDefault="00540014" w:rsidP="005400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4001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Руководитель</w:t>
      </w:r>
      <w:r w:rsidRPr="0054001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учреждения __________________ __ (Ф.И.О.)</w:t>
      </w:r>
      <w:r w:rsidRPr="0054001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 xml:space="preserve">                               подпись</w:t>
      </w:r>
      <w:r w:rsidRPr="0054001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М.П.</w:t>
      </w:r>
      <w:r w:rsidRPr="0054001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Заполняется органами и учреждениями системы профилактики безнадзорности</w:t>
      </w:r>
      <w:r w:rsidRPr="0054001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и правонарушений несовершеннолетних в соответствии с пунктом 5.1 Положения.</w:t>
      </w:r>
    </w:p>
    <w:p w:rsidR="00540014" w:rsidRDefault="00540014" w:rsidP="005400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123938" w:rsidRDefault="00123938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945D6" w:rsidRPr="00E60071" w:rsidRDefault="008945D6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№ </w:t>
      </w:r>
      <w:r w:rsidR="0094318E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945D6" w:rsidRDefault="008945D6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>к Положению</w:t>
      </w:r>
    </w:p>
    <w:p w:rsidR="00363229" w:rsidRDefault="0036322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945D6" w:rsidRPr="00600F5C" w:rsidRDefault="008945D6" w:rsidP="0036322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00F5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Списки комплектования групп</w:t>
      </w:r>
    </w:p>
    <w:p w:rsidR="008945D6" w:rsidRPr="00600F5C" w:rsidRDefault="008945D6" w:rsidP="0036322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00F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Иланского филиала </w:t>
      </w:r>
      <w:r w:rsidR="00363229" w:rsidRPr="00600F5C">
        <w:rPr>
          <w:rFonts w:ascii="Times New Roman" w:eastAsia="Times New Roman" w:hAnsi="Times New Roman" w:cs="Times New Roman"/>
          <w:spacing w:val="2"/>
          <w:sz w:val="24"/>
          <w:szCs w:val="24"/>
        </w:rPr>
        <w:t>КГБПОУ  «Боготольский техникум транспорта»</w:t>
      </w:r>
    </w:p>
    <w:p w:rsidR="00363229" w:rsidRDefault="00363229" w:rsidP="0036322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34"/>
        <w:gridCol w:w="2144"/>
        <w:gridCol w:w="1360"/>
        <w:gridCol w:w="1843"/>
        <w:gridCol w:w="1215"/>
        <w:gridCol w:w="1544"/>
      </w:tblGrid>
      <w:tr w:rsidR="002B091D" w:rsidRPr="00191F77" w:rsidTr="002B091D">
        <w:trPr>
          <w:trHeight w:val="900"/>
          <w:jc w:val="center"/>
        </w:trPr>
        <w:tc>
          <w:tcPr>
            <w:tcW w:w="534" w:type="dxa"/>
            <w:vMerge w:val="restart"/>
          </w:tcPr>
          <w:p w:rsidR="002B091D" w:rsidRPr="00191F77" w:rsidRDefault="002B091D" w:rsidP="00870F8A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№</w:t>
            </w:r>
          </w:p>
          <w:p w:rsidR="002B091D" w:rsidRPr="00191F77" w:rsidRDefault="002B091D" w:rsidP="00870F8A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п/п</w:t>
            </w:r>
          </w:p>
        </w:tc>
        <w:tc>
          <w:tcPr>
            <w:tcW w:w="2144" w:type="dxa"/>
            <w:vMerge w:val="restart"/>
          </w:tcPr>
          <w:p w:rsidR="002B091D" w:rsidRPr="00191F77" w:rsidRDefault="002B091D" w:rsidP="00870F8A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vMerge w:val="restart"/>
          </w:tcPr>
          <w:p w:rsidR="002B091D" w:rsidRPr="00191F77" w:rsidRDefault="002B091D" w:rsidP="00870F8A">
            <w:pPr>
              <w:rPr>
                <w:sz w:val="24"/>
                <w:szCs w:val="24"/>
              </w:rPr>
            </w:pPr>
            <w:r w:rsidRPr="00191F7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Merge w:val="restart"/>
          </w:tcPr>
          <w:p w:rsidR="002B091D" w:rsidRDefault="002B091D" w:rsidP="00026F8C">
            <w:pPr>
              <w:ind w:right="-5"/>
              <w:jc w:val="center"/>
            </w:pPr>
            <w:r w:rsidRPr="00A77A91">
              <w:t>Адрес места жительства/</w:t>
            </w:r>
          </w:p>
          <w:p w:rsidR="002B091D" w:rsidRPr="00A77A91" w:rsidRDefault="002B091D" w:rsidP="00026F8C">
            <w:pPr>
              <w:ind w:right="-5"/>
              <w:jc w:val="center"/>
            </w:pPr>
            <w:r w:rsidRPr="00A77A91">
              <w:t>пребывания</w:t>
            </w:r>
          </w:p>
          <w:p w:rsidR="002B091D" w:rsidRPr="00A77A91" w:rsidRDefault="002B091D" w:rsidP="00026F8C">
            <w:pPr>
              <w:jc w:val="center"/>
              <w:rPr>
                <w:b/>
                <w:bCs/>
              </w:rPr>
            </w:pPr>
            <w:r w:rsidRPr="00A77A91">
              <w:t>постоянно, временно</w:t>
            </w:r>
          </w:p>
          <w:p w:rsidR="002B091D" w:rsidRPr="00191F77" w:rsidRDefault="002B091D" w:rsidP="00026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2B091D" w:rsidRDefault="002B091D" w:rsidP="0002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группы</w:t>
            </w:r>
          </w:p>
          <w:p w:rsidR="002B091D" w:rsidRDefault="002B091D" w:rsidP="00026F8C">
            <w:pPr>
              <w:jc w:val="center"/>
              <w:rPr>
                <w:sz w:val="24"/>
                <w:szCs w:val="24"/>
              </w:rPr>
            </w:pPr>
          </w:p>
          <w:p w:rsidR="002B091D" w:rsidRDefault="002B091D" w:rsidP="00026F8C">
            <w:pPr>
              <w:jc w:val="center"/>
              <w:rPr>
                <w:sz w:val="24"/>
                <w:szCs w:val="24"/>
              </w:rPr>
            </w:pPr>
          </w:p>
          <w:p w:rsidR="002B091D" w:rsidRPr="00191F77" w:rsidRDefault="002B091D" w:rsidP="00026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2B091D" w:rsidRPr="00191F77" w:rsidRDefault="003B615B" w:rsidP="0002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</w:tr>
      <w:tr w:rsidR="002B091D" w:rsidTr="002B091D">
        <w:trPr>
          <w:trHeight w:val="523"/>
          <w:jc w:val="center"/>
        </w:trPr>
        <w:tc>
          <w:tcPr>
            <w:tcW w:w="534" w:type="dxa"/>
            <w:vMerge/>
          </w:tcPr>
          <w:p w:rsidR="002B091D" w:rsidRPr="00191F77" w:rsidRDefault="002B091D" w:rsidP="00870F8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2B091D" w:rsidRPr="00191F77" w:rsidRDefault="002B091D" w:rsidP="00870F8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2B091D" w:rsidRPr="00191F77" w:rsidRDefault="002B091D" w:rsidP="00870F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91D" w:rsidRDefault="002B091D" w:rsidP="00026F8C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2B091D" w:rsidRPr="00191F77" w:rsidRDefault="002B091D" w:rsidP="00026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B091D" w:rsidRPr="00191F77" w:rsidRDefault="002B091D" w:rsidP="00026F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3229" w:rsidRDefault="00363229" w:rsidP="0036322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63229" w:rsidRPr="004C5D43" w:rsidRDefault="00363229" w:rsidP="003632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Руководитель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образовательной организации _______________________(Ф.И.О.)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(подпись) 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М.П.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 xml:space="preserve">Составляется в соответствии с пунктом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5.1.1.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Положения и направляется в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Управление образования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</w:p>
    <w:p w:rsidR="00363229" w:rsidRPr="008C40BC" w:rsidRDefault="00363229" w:rsidP="008945D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72" w:rsidRDefault="004F5172" w:rsidP="00984A6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86EE1" w:rsidRDefault="00886EE1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33768" w:rsidRDefault="00033768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33768" w:rsidRDefault="00033768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33768" w:rsidRDefault="00033768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33768" w:rsidRDefault="00033768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26F8C" w:rsidRPr="00E60071" w:rsidRDefault="00026F8C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№ </w:t>
      </w:r>
      <w:r w:rsidR="0094318E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</w:p>
    <w:p w:rsidR="00026F8C" w:rsidRDefault="00026F8C" w:rsidP="00026F8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>к Положению</w:t>
      </w:r>
    </w:p>
    <w:p w:rsidR="004F5172" w:rsidRDefault="004F5172" w:rsidP="00984A6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26F8C" w:rsidRDefault="00026F8C" w:rsidP="00984A6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26F8C" w:rsidRPr="005226A5" w:rsidRDefault="00026F8C" w:rsidP="00026F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226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Сведения   КГБУЗ «Иланская РБ»</w:t>
      </w:r>
    </w:p>
    <w:p w:rsidR="00026F8C" w:rsidRPr="00F7711F" w:rsidRDefault="00026F8C" w:rsidP="00026F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7711F">
        <w:rPr>
          <w:rFonts w:ascii="Times New Roman" w:eastAsia="Times New Roman" w:hAnsi="Times New Roman" w:cs="Times New Roman"/>
          <w:spacing w:val="2"/>
          <w:sz w:val="24"/>
          <w:szCs w:val="24"/>
        </w:rPr>
        <w:t>о численности детей  и подростков  от 0 до 18 лет</w:t>
      </w:r>
    </w:p>
    <w:p w:rsidR="00026F8C" w:rsidRPr="00F7711F" w:rsidRDefault="00026F8C" w:rsidP="00026F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7711F">
        <w:rPr>
          <w:rFonts w:ascii="Times New Roman" w:eastAsia="Times New Roman" w:hAnsi="Times New Roman" w:cs="Times New Roman"/>
          <w:spacing w:val="2"/>
          <w:sz w:val="24"/>
          <w:szCs w:val="24"/>
        </w:rPr>
        <w:t>в населенных пунктах Иланского района</w:t>
      </w:r>
    </w:p>
    <w:tbl>
      <w:tblPr>
        <w:tblStyle w:val="a3"/>
        <w:tblW w:w="0" w:type="auto"/>
        <w:tblLook w:val="04A0"/>
      </w:tblPr>
      <w:tblGrid>
        <w:gridCol w:w="1299"/>
        <w:gridCol w:w="535"/>
        <w:gridCol w:w="534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15C63" w:rsidTr="00115C63">
        <w:tc>
          <w:tcPr>
            <w:tcW w:w="1299" w:type="dxa"/>
            <w:vMerge w:val="restart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 xml:space="preserve">Название </w:t>
            </w:r>
            <w:r>
              <w:rPr>
                <w:color w:val="2D2D2D"/>
                <w:spacing w:val="2"/>
              </w:rPr>
              <w:t>населенного пункта</w:t>
            </w:r>
          </w:p>
        </w:tc>
        <w:tc>
          <w:tcPr>
            <w:tcW w:w="1069" w:type="dxa"/>
            <w:gridSpan w:val="2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Пол</w:t>
            </w:r>
            <w:r>
              <w:rPr>
                <w:color w:val="2D2D2D"/>
                <w:spacing w:val="2"/>
              </w:rPr>
              <w:t>ных лет на 01.01.</w:t>
            </w:r>
          </w:p>
        </w:tc>
        <w:tc>
          <w:tcPr>
            <w:tcW w:w="402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0</w:t>
            </w:r>
          </w:p>
        </w:tc>
        <w:tc>
          <w:tcPr>
            <w:tcW w:w="402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1</w:t>
            </w:r>
          </w:p>
        </w:tc>
        <w:tc>
          <w:tcPr>
            <w:tcW w:w="401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2</w:t>
            </w:r>
          </w:p>
        </w:tc>
        <w:tc>
          <w:tcPr>
            <w:tcW w:w="401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3</w:t>
            </w:r>
          </w:p>
        </w:tc>
        <w:tc>
          <w:tcPr>
            <w:tcW w:w="401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4</w:t>
            </w:r>
          </w:p>
        </w:tc>
        <w:tc>
          <w:tcPr>
            <w:tcW w:w="401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5</w:t>
            </w:r>
          </w:p>
        </w:tc>
        <w:tc>
          <w:tcPr>
            <w:tcW w:w="401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6</w:t>
            </w:r>
          </w:p>
        </w:tc>
        <w:tc>
          <w:tcPr>
            <w:tcW w:w="401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7</w:t>
            </w:r>
          </w:p>
        </w:tc>
        <w:tc>
          <w:tcPr>
            <w:tcW w:w="401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8</w:t>
            </w:r>
          </w:p>
        </w:tc>
        <w:tc>
          <w:tcPr>
            <w:tcW w:w="401" w:type="dxa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9</w:t>
            </w:r>
          </w:p>
        </w:tc>
        <w:tc>
          <w:tcPr>
            <w:tcW w:w="449" w:type="dxa"/>
          </w:tcPr>
          <w:p w:rsidR="00115C63" w:rsidRPr="00232924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232924">
              <w:rPr>
                <w:color w:val="2D2D2D"/>
                <w:spacing w:val="2"/>
              </w:rPr>
              <w:t>10</w:t>
            </w:r>
          </w:p>
        </w:tc>
        <w:tc>
          <w:tcPr>
            <w:tcW w:w="449" w:type="dxa"/>
          </w:tcPr>
          <w:p w:rsidR="00115C63" w:rsidRPr="00232924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232924">
              <w:rPr>
                <w:color w:val="2D2D2D"/>
                <w:spacing w:val="2"/>
              </w:rPr>
              <w:t>11</w:t>
            </w:r>
          </w:p>
        </w:tc>
        <w:tc>
          <w:tcPr>
            <w:tcW w:w="449" w:type="dxa"/>
          </w:tcPr>
          <w:p w:rsidR="00115C63" w:rsidRPr="00232924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232924">
              <w:rPr>
                <w:color w:val="2D2D2D"/>
                <w:spacing w:val="2"/>
              </w:rPr>
              <w:t>12</w:t>
            </w:r>
          </w:p>
        </w:tc>
        <w:tc>
          <w:tcPr>
            <w:tcW w:w="449" w:type="dxa"/>
          </w:tcPr>
          <w:p w:rsidR="00115C63" w:rsidRPr="00232924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232924">
              <w:rPr>
                <w:color w:val="2D2D2D"/>
                <w:spacing w:val="2"/>
              </w:rPr>
              <w:t>13</w:t>
            </w:r>
          </w:p>
        </w:tc>
        <w:tc>
          <w:tcPr>
            <w:tcW w:w="449" w:type="dxa"/>
          </w:tcPr>
          <w:p w:rsidR="00115C63" w:rsidRPr="00232924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232924">
              <w:rPr>
                <w:color w:val="2D2D2D"/>
                <w:spacing w:val="2"/>
              </w:rPr>
              <w:t>14</w:t>
            </w:r>
          </w:p>
        </w:tc>
        <w:tc>
          <w:tcPr>
            <w:tcW w:w="449" w:type="dxa"/>
          </w:tcPr>
          <w:p w:rsidR="00115C63" w:rsidRPr="00232924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232924">
              <w:rPr>
                <w:color w:val="2D2D2D"/>
                <w:spacing w:val="2"/>
              </w:rPr>
              <w:t>15</w:t>
            </w:r>
          </w:p>
        </w:tc>
        <w:tc>
          <w:tcPr>
            <w:tcW w:w="449" w:type="dxa"/>
          </w:tcPr>
          <w:p w:rsidR="00115C63" w:rsidRPr="00232924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232924">
              <w:rPr>
                <w:color w:val="2D2D2D"/>
                <w:spacing w:val="2"/>
              </w:rPr>
              <w:t>16</w:t>
            </w:r>
          </w:p>
        </w:tc>
        <w:tc>
          <w:tcPr>
            <w:tcW w:w="449" w:type="dxa"/>
          </w:tcPr>
          <w:p w:rsidR="00115C63" w:rsidRPr="00232924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232924">
              <w:rPr>
                <w:color w:val="2D2D2D"/>
                <w:spacing w:val="2"/>
              </w:rPr>
              <w:t>17</w:t>
            </w:r>
          </w:p>
        </w:tc>
        <w:tc>
          <w:tcPr>
            <w:tcW w:w="449" w:type="dxa"/>
          </w:tcPr>
          <w:p w:rsidR="00115C63" w:rsidRPr="00232924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232924">
              <w:rPr>
                <w:color w:val="2D2D2D"/>
                <w:spacing w:val="2"/>
              </w:rPr>
              <w:t>18</w:t>
            </w:r>
          </w:p>
        </w:tc>
      </w:tr>
      <w:tr w:rsidR="00115C63" w:rsidTr="00115C63">
        <w:tc>
          <w:tcPr>
            <w:tcW w:w="1299" w:type="dxa"/>
            <w:vMerge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069" w:type="dxa"/>
            <w:gridSpan w:val="2"/>
          </w:tcPr>
          <w:p w:rsidR="00115C63" w:rsidRPr="00580285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</w:rPr>
            </w:pPr>
            <w:r w:rsidRPr="00580285">
              <w:rPr>
                <w:color w:val="2D2D2D"/>
                <w:spacing w:val="2"/>
              </w:rPr>
              <w:t>Год рождения</w:t>
            </w:r>
          </w:p>
        </w:tc>
        <w:tc>
          <w:tcPr>
            <w:tcW w:w="402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2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115C63" w:rsidRDefault="00115C63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580285" w:rsidTr="00115C63">
        <w:tc>
          <w:tcPr>
            <w:tcW w:w="129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535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534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2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2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580285" w:rsidTr="00115C63">
        <w:tc>
          <w:tcPr>
            <w:tcW w:w="129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535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534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2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2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01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49" w:type="dxa"/>
          </w:tcPr>
          <w:p w:rsidR="00232924" w:rsidRDefault="00232924" w:rsidP="00026F8C">
            <w:pPr>
              <w:jc w:val="center"/>
              <w:textAlignment w:val="baseline"/>
              <w:outlineLvl w:val="2"/>
              <w:rPr>
                <w:color w:val="2D2D2D"/>
                <w:spacing w:val="2"/>
                <w:sz w:val="28"/>
                <w:szCs w:val="28"/>
              </w:rPr>
            </w:pPr>
          </w:p>
        </w:tc>
      </w:tr>
    </w:tbl>
    <w:p w:rsidR="00A634CC" w:rsidRDefault="00A634CC" w:rsidP="00026F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26F8C" w:rsidRPr="00B605D7" w:rsidRDefault="005226A5" w:rsidP="00B605D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B605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Главный врач КГБУЗ «Иланская РБ»</w:t>
      </w:r>
      <w:r w:rsidR="00F31C1C" w:rsidRPr="00F31C1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  <w:r w:rsidR="00F31C1C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_______________________(Ф.И.О.)</w:t>
      </w:r>
      <w:r w:rsidR="00F31C1C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 w:rsidR="00F31C1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                          </w:t>
      </w:r>
      <w:r w:rsidR="00F31C1C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(подпись) </w:t>
      </w:r>
      <w:r w:rsidR="00F31C1C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М.П.</w:t>
      </w:r>
      <w:r w:rsidR="00F31C1C"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</w:p>
    <w:p w:rsidR="00A634CC" w:rsidRPr="004C5D43" w:rsidRDefault="00A634CC" w:rsidP="00A634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Составляется в соответствии с пунктом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5.1.2.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Положения и направляется в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Управление образования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</w:p>
    <w:p w:rsidR="00026F8C" w:rsidRDefault="00026F8C" w:rsidP="00984A6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26F8C" w:rsidRDefault="00026F8C" w:rsidP="00984A6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5172" w:rsidRDefault="004F5172" w:rsidP="00984A6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23938" w:rsidRDefault="004862C0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123938" w:rsidRDefault="00123938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862C0" w:rsidRPr="00E60071" w:rsidRDefault="004862C0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№ </w:t>
      </w:r>
      <w:r w:rsidR="0094318E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</w:p>
    <w:p w:rsidR="004862C0" w:rsidRDefault="004862C0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>к Положению</w:t>
      </w:r>
    </w:p>
    <w:p w:rsidR="004862C0" w:rsidRDefault="004862C0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862C0" w:rsidRDefault="004862C0" w:rsidP="004862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862C0" w:rsidRPr="005226A5" w:rsidRDefault="004862C0" w:rsidP="004862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226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Сведения 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УСЗН</w:t>
      </w:r>
    </w:p>
    <w:p w:rsidR="004862C0" w:rsidRPr="00EF743B" w:rsidRDefault="004862C0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7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несовершеннолетних, не подлежащих обучению в </w:t>
      </w:r>
    </w:p>
    <w:p w:rsidR="00520511" w:rsidRPr="00EF743B" w:rsidRDefault="004862C0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EF743B">
        <w:rPr>
          <w:rFonts w:ascii="Times New Roman" w:eastAsia="Times New Roman" w:hAnsi="Times New Roman" w:cs="Times New Roman"/>
          <w:spacing w:val="2"/>
          <w:sz w:val="24"/>
          <w:szCs w:val="24"/>
        </w:rPr>
        <w:t>текущем учебном году по состоянию здоровья</w:t>
      </w:r>
    </w:p>
    <w:p w:rsidR="00520511" w:rsidRPr="00EF743B" w:rsidRDefault="00F327CF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EF743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на 20 августа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985"/>
        <w:gridCol w:w="1275"/>
        <w:gridCol w:w="2127"/>
        <w:gridCol w:w="1050"/>
        <w:gridCol w:w="1050"/>
        <w:gridCol w:w="1302"/>
      </w:tblGrid>
      <w:tr w:rsidR="00DA4C12" w:rsidRPr="00EF743B" w:rsidTr="00DA4C12">
        <w:tc>
          <w:tcPr>
            <w:tcW w:w="817" w:type="dxa"/>
          </w:tcPr>
          <w:p w:rsidR="00DA4C12" w:rsidRPr="00EF743B" w:rsidRDefault="00DA4C12" w:rsidP="00870F8A">
            <w:pPr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>№</w:t>
            </w:r>
          </w:p>
          <w:p w:rsidR="00DA4C12" w:rsidRPr="00EF743B" w:rsidRDefault="00DA4C12" w:rsidP="00870F8A">
            <w:pPr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DA4C12" w:rsidRPr="00EF743B" w:rsidRDefault="00DA4C12" w:rsidP="00870F8A">
            <w:pPr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 xml:space="preserve">ФИО  </w:t>
            </w:r>
          </w:p>
        </w:tc>
        <w:tc>
          <w:tcPr>
            <w:tcW w:w="1275" w:type="dxa"/>
          </w:tcPr>
          <w:p w:rsidR="00DA4C12" w:rsidRPr="00EF743B" w:rsidRDefault="00DA4C12" w:rsidP="00870F8A">
            <w:pPr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</w:tcPr>
          <w:p w:rsidR="00DA4C12" w:rsidRPr="00EF743B" w:rsidRDefault="00DA4C12" w:rsidP="004862C0">
            <w:pPr>
              <w:ind w:right="-5"/>
              <w:jc w:val="center"/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>Адрес места жительства/</w:t>
            </w:r>
          </w:p>
          <w:p w:rsidR="00DA4C12" w:rsidRPr="00EF743B" w:rsidRDefault="00DA4C12" w:rsidP="004862C0">
            <w:pPr>
              <w:ind w:right="-5"/>
              <w:jc w:val="center"/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>пребывания</w:t>
            </w:r>
          </w:p>
          <w:p w:rsidR="00DA4C12" w:rsidRPr="00EF743B" w:rsidRDefault="00DA4C12" w:rsidP="004862C0">
            <w:pPr>
              <w:jc w:val="center"/>
              <w:rPr>
                <w:b/>
                <w:bCs/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>постоянно, временно</w:t>
            </w:r>
          </w:p>
          <w:p w:rsidR="00DA4C12" w:rsidRPr="00EF743B" w:rsidRDefault="00DA4C12" w:rsidP="00870F8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DA4C12" w:rsidRPr="00EF743B" w:rsidRDefault="00DA4C12" w:rsidP="00870F8A">
            <w:pPr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 xml:space="preserve">   </w:t>
            </w:r>
          </w:p>
          <w:p w:rsidR="00DA4C12" w:rsidRPr="00EF743B" w:rsidRDefault="00DA4C12" w:rsidP="00870F8A">
            <w:pPr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 xml:space="preserve"> </w:t>
            </w:r>
            <w:r w:rsidR="0021011A" w:rsidRPr="00EF743B">
              <w:rPr>
                <w:sz w:val="24"/>
                <w:szCs w:val="24"/>
              </w:rPr>
              <w:t xml:space="preserve">№ справки МСЭ </w:t>
            </w:r>
          </w:p>
        </w:tc>
        <w:tc>
          <w:tcPr>
            <w:tcW w:w="1050" w:type="dxa"/>
          </w:tcPr>
          <w:p w:rsidR="00DA4C12" w:rsidRPr="00EF743B" w:rsidRDefault="0021011A">
            <w:pPr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>Дата выдачи справки МСЭ</w:t>
            </w:r>
          </w:p>
          <w:p w:rsidR="00DA4C12" w:rsidRPr="00EF743B" w:rsidRDefault="00DA4C12" w:rsidP="00DA4C12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A4C12" w:rsidRPr="00EF743B" w:rsidRDefault="0021011A">
            <w:pPr>
              <w:rPr>
                <w:sz w:val="24"/>
                <w:szCs w:val="24"/>
              </w:rPr>
            </w:pPr>
            <w:r w:rsidRPr="00EF743B">
              <w:rPr>
                <w:sz w:val="24"/>
                <w:szCs w:val="24"/>
              </w:rPr>
              <w:t>Форма обучения</w:t>
            </w:r>
          </w:p>
          <w:p w:rsidR="00DA4C12" w:rsidRPr="00EF743B" w:rsidRDefault="00DA4C12" w:rsidP="00DA4C12">
            <w:pPr>
              <w:rPr>
                <w:sz w:val="24"/>
                <w:szCs w:val="24"/>
              </w:rPr>
            </w:pPr>
          </w:p>
        </w:tc>
      </w:tr>
      <w:tr w:rsidR="00DA4C12" w:rsidRPr="00191F77" w:rsidTr="00DA4C12">
        <w:tc>
          <w:tcPr>
            <w:tcW w:w="817" w:type="dxa"/>
          </w:tcPr>
          <w:p w:rsidR="00DA4C12" w:rsidRPr="00191F77" w:rsidRDefault="00DA4C12" w:rsidP="00870F8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C12" w:rsidRPr="00191F77" w:rsidRDefault="00DA4C12" w:rsidP="00870F8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4C12" w:rsidRPr="00191F77" w:rsidRDefault="00DA4C12" w:rsidP="00870F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A4C12" w:rsidRPr="00A77A91" w:rsidRDefault="00DA4C12" w:rsidP="004862C0">
            <w:pPr>
              <w:ind w:right="-5"/>
              <w:jc w:val="center"/>
            </w:pPr>
          </w:p>
        </w:tc>
        <w:tc>
          <w:tcPr>
            <w:tcW w:w="1050" w:type="dxa"/>
          </w:tcPr>
          <w:p w:rsidR="00DA4C12" w:rsidRDefault="00DA4C12" w:rsidP="00870F8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DA4C12" w:rsidRDefault="00DA4C12" w:rsidP="00870F8A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A4C12" w:rsidRDefault="00DA4C12" w:rsidP="00870F8A">
            <w:pPr>
              <w:rPr>
                <w:sz w:val="24"/>
                <w:szCs w:val="24"/>
              </w:rPr>
            </w:pPr>
          </w:p>
        </w:tc>
      </w:tr>
    </w:tbl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F327CF" w:rsidRPr="00B605D7" w:rsidRDefault="00F327CF" w:rsidP="00F327C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Руководитель УСЗН </w:t>
      </w:r>
      <w:r w:rsidRPr="00F31C1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_______________________(Ф.И.О.)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(подпись) 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М.П.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</w:p>
    <w:p w:rsidR="00F327CF" w:rsidRPr="004C5D43" w:rsidRDefault="00F327CF" w:rsidP="00F3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Составляется в соответствии с пунктом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5.1.</w:t>
      </w:r>
      <w:r w:rsidR="00A527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Положения и направляется в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Управление образования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8859EA" w:rsidRDefault="008859EA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859EA" w:rsidRDefault="008859EA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859EA" w:rsidRDefault="008859EA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859EA" w:rsidRDefault="008859EA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859EA" w:rsidRDefault="008859EA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859EA" w:rsidRDefault="008859EA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859EA" w:rsidRDefault="008859EA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327CF" w:rsidRPr="00E60071" w:rsidRDefault="00F327CF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№ </w:t>
      </w:r>
      <w:r w:rsidR="0094318E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327CF" w:rsidRDefault="00F327CF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>к Положению</w:t>
      </w: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F327CF" w:rsidRPr="005226A5" w:rsidRDefault="00F327CF" w:rsidP="00F327C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226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Сведения 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УСЗН</w:t>
      </w:r>
    </w:p>
    <w:p w:rsidR="00F327CF" w:rsidRPr="00B60857" w:rsidRDefault="00F327CF" w:rsidP="00BB35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</w:rPr>
      </w:pPr>
      <w:r w:rsidRPr="00B60857">
        <w:rPr>
          <w:rFonts w:ascii="Times New Roman" w:eastAsia="Times New Roman" w:hAnsi="Times New Roman" w:cs="Times New Roman"/>
          <w:spacing w:val="2"/>
        </w:rPr>
        <w:t xml:space="preserve">о </w:t>
      </w:r>
      <w:r w:rsidR="00BB352E" w:rsidRPr="00B60857">
        <w:rPr>
          <w:rFonts w:ascii="Times New Roman" w:eastAsia="Times New Roman" w:hAnsi="Times New Roman" w:cs="Times New Roman"/>
          <w:spacing w:val="2"/>
        </w:rPr>
        <w:t xml:space="preserve">  детях-инвалидах в возрасте от 0 да 18 лет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1134"/>
        <w:gridCol w:w="2268"/>
        <w:gridCol w:w="1200"/>
        <w:gridCol w:w="1035"/>
        <w:gridCol w:w="1025"/>
      </w:tblGrid>
      <w:tr w:rsidR="00E702E0" w:rsidRPr="00B60857" w:rsidTr="00CC7D81">
        <w:tc>
          <w:tcPr>
            <w:tcW w:w="817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>№</w:t>
            </w:r>
          </w:p>
          <w:p w:rsidR="00E702E0" w:rsidRPr="00B60857" w:rsidRDefault="00E702E0" w:rsidP="00870F8A">
            <w:pPr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 xml:space="preserve">ФИО  </w:t>
            </w:r>
          </w:p>
        </w:tc>
        <w:tc>
          <w:tcPr>
            <w:tcW w:w="1134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268" w:type="dxa"/>
          </w:tcPr>
          <w:p w:rsidR="00E702E0" w:rsidRPr="00B60857" w:rsidRDefault="00E702E0" w:rsidP="00870F8A">
            <w:pPr>
              <w:ind w:right="-5"/>
              <w:jc w:val="center"/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>Адрес места жительства/</w:t>
            </w:r>
          </w:p>
          <w:p w:rsidR="00E702E0" w:rsidRPr="00B60857" w:rsidRDefault="00E702E0" w:rsidP="00870F8A">
            <w:pPr>
              <w:ind w:right="-5"/>
              <w:jc w:val="center"/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>пребывания</w:t>
            </w:r>
          </w:p>
          <w:p w:rsidR="00E702E0" w:rsidRPr="00B60857" w:rsidRDefault="00E702E0" w:rsidP="0087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>постоянно, временно</w:t>
            </w:r>
          </w:p>
          <w:p w:rsidR="00E702E0" w:rsidRPr="00B60857" w:rsidRDefault="00E702E0" w:rsidP="00870F8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 xml:space="preserve">   </w:t>
            </w:r>
          </w:p>
          <w:p w:rsidR="00E702E0" w:rsidRPr="00B60857" w:rsidRDefault="00E702E0" w:rsidP="00870F8A">
            <w:pPr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 xml:space="preserve"> № справки МСЭ </w:t>
            </w:r>
          </w:p>
        </w:tc>
        <w:tc>
          <w:tcPr>
            <w:tcW w:w="1035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>Дата выдачи справки МСЭ</w:t>
            </w:r>
          </w:p>
          <w:p w:rsidR="00E702E0" w:rsidRPr="00B60857" w:rsidRDefault="00E702E0" w:rsidP="00870F8A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  <w:r w:rsidRPr="00B60857">
              <w:rPr>
                <w:sz w:val="22"/>
                <w:szCs w:val="22"/>
              </w:rPr>
              <w:t>Форма обучения</w:t>
            </w:r>
          </w:p>
          <w:p w:rsidR="00E702E0" w:rsidRPr="00B60857" w:rsidRDefault="00E702E0" w:rsidP="00870F8A">
            <w:pPr>
              <w:rPr>
                <w:sz w:val="22"/>
                <w:szCs w:val="22"/>
              </w:rPr>
            </w:pPr>
          </w:p>
        </w:tc>
      </w:tr>
      <w:tr w:rsidR="00E702E0" w:rsidRPr="00B60857" w:rsidTr="00CC7D81">
        <w:tc>
          <w:tcPr>
            <w:tcW w:w="817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02E0" w:rsidRPr="00B60857" w:rsidRDefault="00E702E0" w:rsidP="00870F8A">
            <w:pPr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gridSpan w:val="2"/>
          </w:tcPr>
          <w:p w:rsidR="00E702E0" w:rsidRPr="00B60857" w:rsidRDefault="00E702E0" w:rsidP="00870F8A">
            <w:pPr>
              <w:rPr>
                <w:sz w:val="22"/>
                <w:szCs w:val="22"/>
              </w:rPr>
            </w:pPr>
          </w:p>
        </w:tc>
      </w:tr>
    </w:tbl>
    <w:p w:rsidR="00F327CF" w:rsidRDefault="00F327CF" w:rsidP="00F327C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F327CF" w:rsidRPr="00B605D7" w:rsidRDefault="00F327CF" w:rsidP="00F327C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Руководитель УСЗН </w:t>
      </w:r>
      <w:r w:rsidRPr="00F31C1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_______________________(Ф.И.О.)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                                               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(подпись) 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М.П.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</w:p>
    <w:p w:rsidR="00F327CF" w:rsidRPr="004C5D43" w:rsidRDefault="00F327CF" w:rsidP="00F3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Составляется в соответствии с пунктом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5.1.2.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Положения и направляется в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Управление образования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A5275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938" w:rsidRDefault="00123938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D2BB9" w:rsidRDefault="002D2BB9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949FD" w:rsidRPr="00E60071" w:rsidRDefault="00B949FD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№ </w:t>
      </w:r>
      <w:r w:rsidR="00886EE1">
        <w:rPr>
          <w:rFonts w:ascii="Times New Roman" w:eastAsia="Times New Roman" w:hAnsi="Times New Roman" w:cs="Times New Roman"/>
          <w:spacing w:val="2"/>
          <w:sz w:val="24"/>
          <w:szCs w:val="24"/>
        </w:rPr>
        <w:t>10</w:t>
      </w: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B949FD" w:rsidRDefault="00B949FD" w:rsidP="00B949F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0071">
        <w:rPr>
          <w:rFonts w:ascii="Times New Roman" w:eastAsia="Times New Roman" w:hAnsi="Times New Roman" w:cs="Times New Roman"/>
          <w:spacing w:val="2"/>
          <w:sz w:val="24"/>
          <w:szCs w:val="24"/>
        </w:rPr>
        <w:t>к Положению</w:t>
      </w:r>
    </w:p>
    <w:p w:rsidR="00CD520E" w:rsidRDefault="00CD520E" w:rsidP="00943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Сводная информация </w:t>
      </w:r>
    </w:p>
    <w:p w:rsidR="008A4DD2" w:rsidRPr="008A4DD2" w:rsidRDefault="0044126B" w:rsidP="00943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8A4DD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Журнал учета </w:t>
      </w:r>
      <w:r w:rsidR="00DD784A" w:rsidRPr="008A4DD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лиц</w:t>
      </w:r>
      <w:r w:rsidRPr="008A4DD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,</w:t>
      </w:r>
    </w:p>
    <w:p w:rsidR="0044126B" w:rsidRDefault="0044126B" w:rsidP="00943D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получающих образование в форме семейного образования (самообразования)</w:t>
      </w:r>
    </w:p>
    <w:p w:rsidR="00562982" w:rsidRDefault="00562982" w:rsidP="00943D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986"/>
        <w:gridCol w:w="1134"/>
        <w:gridCol w:w="850"/>
        <w:gridCol w:w="993"/>
        <w:gridCol w:w="850"/>
        <w:gridCol w:w="1418"/>
        <w:gridCol w:w="1275"/>
        <w:gridCol w:w="1134"/>
        <w:gridCol w:w="1241"/>
      </w:tblGrid>
      <w:tr w:rsidR="00EE40B3" w:rsidTr="006877F1">
        <w:trPr>
          <w:trHeight w:val="2519"/>
        </w:trPr>
        <w:tc>
          <w:tcPr>
            <w:tcW w:w="540" w:type="dxa"/>
          </w:tcPr>
          <w:p w:rsidR="00EE40B3" w:rsidRPr="006877F1" w:rsidRDefault="00EE40B3" w:rsidP="00272B1F">
            <w:pPr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N п/п</w:t>
            </w:r>
          </w:p>
        </w:tc>
        <w:tc>
          <w:tcPr>
            <w:tcW w:w="986" w:type="dxa"/>
          </w:tcPr>
          <w:p w:rsidR="00EE40B3" w:rsidRPr="006877F1" w:rsidRDefault="00EE40B3" w:rsidP="00225E65">
            <w:pPr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134" w:type="dxa"/>
          </w:tcPr>
          <w:p w:rsidR="00EE40B3" w:rsidRPr="006877F1" w:rsidRDefault="00EE40B3" w:rsidP="00123938">
            <w:pPr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Фамилия, имя, отчество  заявителя</w:t>
            </w:r>
          </w:p>
        </w:tc>
        <w:tc>
          <w:tcPr>
            <w:tcW w:w="850" w:type="dxa"/>
          </w:tcPr>
          <w:p w:rsidR="00EE40B3" w:rsidRPr="006877F1" w:rsidRDefault="00EE40B3" w:rsidP="00123938">
            <w:pPr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ФИО ребенка</w:t>
            </w:r>
          </w:p>
        </w:tc>
        <w:tc>
          <w:tcPr>
            <w:tcW w:w="993" w:type="dxa"/>
          </w:tcPr>
          <w:p w:rsidR="00EE40B3" w:rsidRPr="006877F1" w:rsidRDefault="00EE40B3" w:rsidP="00123938">
            <w:pPr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877F1">
              <w:rPr>
                <w:color w:val="000000"/>
                <w:sz w:val="22"/>
                <w:szCs w:val="22"/>
              </w:rPr>
              <w:t>Место жительства и место регистрации</w:t>
            </w:r>
          </w:p>
        </w:tc>
        <w:tc>
          <w:tcPr>
            <w:tcW w:w="850" w:type="dxa"/>
          </w:tcPr>
          <w:p w:rsidR="00EE40B3" w:rsidRPr="006877F1" w:rsidRDefault="00EE40B3" w:rsidP="00123938">
            <w:pPr>
              <w:textAlignment w:val="baseline"/>
              <w:rPr>
                <w:color w:val="2D2D2D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Класс/</w:t>
            </w:r>
          </w:p>
          <w:p w:rsidR="00EE40B3" w:rsidRPr="006877F1" w:rsidRDefault="00EE40B3" w:rsidP="00123938">
            <w:pPr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ОО</w:t>
            </w:r>
          </w:p>
        </w:tc>
        <w:tc>
          <w:tcPr>
            <w:tcW w:w="1418" w:type="dxa"/>
          </w:tcPr>
          <w:p w:rsidR="00EE40B3" w:rsidRPr="006877F1" w:rsidRDefault="00EE40B3" w:rsidP="00225E65">
            <w:pPr>
              <w:textAlignment w:val="baseline"/>
              <w:rPr>
                <w:color w:val="2D2D2D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Год прохождения промежуточной аттестации/</w:t>
            </w:r>
          </w:p>
          <w:p w:rsidR="00EE40B3" w:rsidRPr="006877F1" w:rsidRDefault="00610BBF" w:rsidP="00225E65">
            <w:pPr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класс/</w:t>
            </w:r>
            <w:r w:rsidR="00EE40B3" w:rsidRPr="006877F1">
              <w:rPr>
                <w:color w:val="2D2D2D"/>
                <w:sz w:val="22"/>
                <w:szCs w:val="22"/>
              </w:rPr>
              <w:t xml:space="preserve">уровень обучения  </w:t>
            </w:r>
          </w:p>
        </w:tc>
        <w:tc>
          <w:tcPr>
            <w:tcW w:w="1275" w:type="dxa"/>
          </w:tcPr>
          <w:p w:rsidR="00EE40B3" w:rsidRPr="006877F1" w:rsidRDefault="00EE40B3" w:rsidP="00DE265D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6877F1">
              <w:rPr>
                <w:color w:val="000000"/>
                <w:sz w:val="22"/>
                <w:szCs w:val="22"/>
              </w:rPr>
              <w:t>форма получения</w:t>
            </w:r>
          </w:p>
          <w:p w:rsidR="00EE40B3" w:rsidRPr="006877F1" w:rsidRDefault="00EE40B3" w:rsidP="00DE265D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6877F1">
              <w:rPr>
                <w:color w:val="000000"/>
                <w:sz w:val="22"/>
                <w:szCs w:val="22"/>
              </w:rPr>
              <w:t>образо-</w:t>
            </w:r>
          </w:p>
          <w:p w:rsidR="00EE40B3" w:rsidRPr="006877F1" w:rsidRDefault="00EE40B3" w:rsidP="00460238">
            <w:pPr>
              <w:shd w:val="clear" w:color="auto" w:fill="FFFFFF"/>
              <w:jc w:val="center"/>
              <w:textAlignment w:val="baseline"/>
              <w:outlineLvl w:val="2"/>
              <w:rPr>
                <w:color w:val="2D2D2D"/>
                <w:spacing w:val="2"/>
                <w:sz w:val="22"/>
                <w:szCs w:val="22"/>
              </w:rPr>
            </w:pPr>
            <w:r w:rsidRPr="006877F1">
              <w:rPr>
                <w:color w:val="000000"/>
                <w:sz w:val="22"/>
                <w:szCs w:val="22"/>
              </w:rPr>
              <w:t>вания</w:t>
            </w:r>
            <w:r w:rsidRPr="006877F1">
              <w:rPr>
                <w:color w:val="4C4C4C"/>
                <w:spacing w:val="2"/>
                <w:sz w:val="22"/>
                <w:szCs w:val="22"/>
              </w:rPr>
              <w:t xml:space="preserve">  (семейное образование/ самообразование)</w:t>
            </w:r>
          </w:p>
        </w:tc>
        <w:tc>
          <w:tcPr>
            <w:tcW w:w="1134" w:type="dxa"/>
          </w:tcPr>
          <w:p w:rsidR="00EE40B3" w:rsidRPr="006877F1" w:rsidRDefault="006877F1" w:rsidP="00460238">
            <w:pPr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877F1">
              <w:rPr>
                <w:color w:val="2D2D2D"/>
                <w:spacing w:val="2"/>
                <w:sz w:val="22"/>
                <w:szCs w:val="22"/>
              </w:rPr>
              <w:t>Предоставленные документы</w:t>
            </w:r>
          </w:p>
        </w:tc>
        <w:tc>
          <w:tcPr>
            <w:tcW w:w="1241" w:type="dxa"/>
          </w:tcPr>
          <w:p w:rsidR="006877F1" w:rsidRPr="006877F1" w:rsidRDefault="006877F1" w:rsidP="006877F1">
            <w:pPr>
              <w:textAlignment w:val="baseline"/>
              <w:rPr>
                <w:color w:val="2D2D2D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Заявитель</w:t>
            </w:r>
          </w:p>
          <w:p w:rsidR="00EE40B3" w:rsidRPr="006877F1" w:rsidRDefault="006877F1" w:rsidP="006877F1">
            <w:pPr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877F1">
              <w:rPr>
                <w:color w:val="2D2D2D"/>
                <w:sz w:val="22"/>
                <w:szCs w:val="22"/>
              </w:rPr>
              <w:t>получил копию уведомления</w:t>
            </w:r>
          </w:p>
        </w:tc>
      </w:tr>
      <w:tr w:rsidR="00EE40B3" w:rsidTr="006877F1">
        <w:tc>
          <w:tcPr>
            <w:tcW w:w="540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986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134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850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993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850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8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275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134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241" w:type="dxa"/>
          </w:tcPr>
          <w:p w:rsidR="00EE40B3" w:rsidRDefault="00EE40B3" w:rsidP="00123938">
            <w:pPr>
              <w:textAlignment w:val="baseline"/>
              <w:rPr>
                <w:color w:val="2D2D2D"/>
                <w:spacing w:val="2"/>
              </w:rPr>
            </w:pPr>
          </w:p>
        </w:tc>
      </w:tr>
    </w:tbl>
    <w:p w:rsidR="00225E65" w:rsidRPr="004C5D43" w:rsidRDefault="00225E65" w:rsidP="001239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</w:p>
    <w:p w:rsidR="00D34ECD" w:rsidRDefault="00D34ECD" w:rsidP="003B1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</w:p>
    <w:p w:rsidR="003B1EC0" w:rsidRDefault="003B1EC0" w:rsidP="003B1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Составляется в соответствии с пунктом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6.7.3.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Положения и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хранится 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  Управлении образования</w:t>
      </w:r>
      <w:r w:rsidRPr="004C5D4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</w:p>
    <w:p w:rsidR="003B1EC0" w:rsidRDefault="003B1EC0" w:rsidP="003B1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</w:p>
    <w:p w:rsidR="007060CE" w:rsidRPr="00CF6CB2" w:rsidRDefault="007060CE" w:rsidP="004004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060CE" w:rsidRPr="00CF6CB2" w:rsidSect="002F5A6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7D2" w:rsidRDefault="00E527D2" w:rsidP="00060435">
      <w:pPr>
        <w:spacing w:after="0" w:line="240" w:lineRule="auto"/>
      </w:pPr>
      <w:r>
        <w:separator/>
      </w:r>
    </w:p>
  </w:endnote>
  <w:endnote w:type="continuationSeparator" w:id="1">
    <w:p w:rsidR="00E527D2" w:rsidRDefault="00E527D2" w:rsidP="0006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5" w:rsidRDefault="0006043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5" w:rsidRDefault="0006043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5" w:rsidRDefault="0006043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7D2" w:rsidRDefault="00E527D2" w:rsidP="00060435">
      <w:pPr>
        <w:spacing w:after="0" w:line="240" w:lineRule="auto"/>
      </w:pPr>
      <w:r>
        <w:separator/>
      </w:r>
    </w:p>
  </w:footnote>
  <w:footnote w:type="continuationSeparator" w:id="1">
    <w:p w:rsidR="00E527D2" w:rsidRDefault="00E527D2" w:rsidP="0006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5" w:rsidRDefault="0006043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5" w:rsidRDefault="0006043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5" w:rsidRDefault="0006043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66C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54E1A"/>
    <w:multiLevelType w:val="singleLevel"/>
    <w:tmpl w:val="227C6748"/>
    <w:lvl w:ilvl="0">
      <w:start w:val="10"/>
      <w:numFmt w:val="decimal"/>
      <w:lvlText w:val="4.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266F36"/>
    <w:multiLevelType w:val="singleLevel"/>
    <w:tmpl w:val="60A29596"/>
    <w:lvl w:ilvl="0">
      <w:start w:val="6"/>
      <w:numFmt w:val="decimal"/>
      <w:lvlText w:val="4.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114866"/>
    <w:multiLevelType w:val="singleLevel"/>
    <w:tmpl w:val="66AE914E"/>
    <w:lvl w:ilvl="0">
      <w:start w:val="1"/>
      <w:numFmt w:val="decimal"/>
      <w:lvlText w:val="6.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1006DC"/>
    <w:multiLevelType w:val="hybridMultilevel"/>
    <w:tmpl w:val="594C10A8"/>
    <w:lvl w:ilvl="0" w:tplc="F65823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946FD2"/>
    <w:multiLevelType w:val="singleLevel"/>
    <w:tmpl w:val="45AA072A"/>
    <w:lvl w:ilvl="0">
      <w:start w:val="3"/>
      <w:numFmt w:val="decimal"/>
      <w:lvlText w:val="7.1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1025B2A"/>
    <w:multiLevelType w:val="hybridMultilevel"/>
    <w:tmpl w:val="019878D2"/>
    <w:lvl w:ilvl="0" w:tplc="EE46A0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25B3D"/>
    <w:multiLevelType w:val="hybridMultilevel"/>
    <w:tmpl w:val="DDBE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716DE"/>
    <w:multiLevelType w:val="singleLevel"/>
    <w:tmpl w:val="EDEABE08"/>
    <w:lvl w:ilvl="0">
      <w:start w:val="4"/>
      <w:numFmt w:val="decimal"/>
      <w:lvlText w:val="1.%1."/>
      <w:legacy w:legacy="1" w:legacySpace="0" w:legacyIndent="411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9">
    <w:nsid w:val="45EC2B77"/>
    <w:multiLevelType w:val="singleLevel"/>
    <w:tmpl w:val="5EAEC086"/>
    <w:lvl w:ilvl="0">
      <w:start w:val="2"/>
      <w:numFmt w:val="decimal"/>
      <w:lvlText w:val="6.2.%1."/>
      <w:legacy w:legacy="1" w:legacySpace="0" w:legacyIndent="4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C8141EE"/>
    <w:multiLevelType w:val="singleLevel"/>
    <w:tmpl w:val="253A7F54"/>
    <w:lvl w:ilvl="0">
      <w:start w:val="12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796434"/>
    <w:multiLevelType w:val="multilevel"/>
    <w:tmpl w:val="FB8E24C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0F2C18"/>
    <w:multiLevelType w:val="hybridMultilevel"/>
    <w:tmpl w:val="7B62D006"/>
    <w:lvl w:ilvl="0" w:tplc="28C22428">
      <w:start w:val="3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52C34E72"/>
    <w:multiLevelType w:val="hybridMultilevel"/>
    <w:tmpl w:val="BD6A3BCC"/>
    <w:lvl w:ilvl="0" w:tplc="39EA1E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06FCE"/>
    <w:multiLevelType w:val="singleLevel"/>
    <w:tmpl w:val="FB7C71BA"/>
    <w:lvl w:ilvl="0">
      <w:start w:val="1"/>
      <w:numFmt w:val="decimal"/>
      <w:lvlText w:val="1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3FB223B"/>
    <w:multiLevelType w:val="hybridMultilevel"/>
    <w:tmpl w:val="C2724600"/>
    <w:lvl w:ilvl="0" w:tplc="45D0C92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226B3"/>
    <w:multiLevelType w:val="singleLevel"/>
    <w:tmpl w:val="C4D60176"/>
    <w:lvl w:ilvl="0">
      <w:start w:val="3"/>
      <w:numFmt w:val="decimal"/>
      <w:lvlText w:val="6.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AF277E2"/>
    <w:multiLevelType w:val="singleLevel"/>
    <w:tmpl w:val="F3AC9C70"/>
    <w:lvl w:ilvl="0">
      <w:start w:val="2"/>
      <w:numFmt w:val="decimal"/>
      <w:lvlText w:val="4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E555297"/>
    <w:multiLevelType w:val="multilevel"/>
    <w:tmpl w:val="42308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1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  <w:lvlOverride w:ilvl="0">
      <w:startOverride w:val="2"/>
    </w:lvlOverride>
  </w:num>
  <w:num w:numId="7">
    <w:abstractNumId w:val="2"/>
    <w:lvlOverride w:ilvl="0">
      <w:startOverride w:val="6"/>
    </w:lvlOverride>
  </w:num>
  <w:num w:numId="8">
    <w:abstractNumId w:val="1"/>
    <w:lvlOverride w:ilvl="0">
      <w:startOverride w:val="10"/>
    </w:lvlOverride>
  </w:num>
  <w:num w:numId="9">
    <w:abstractNumId w:val="10"/>
    <w:lvlOverride w:ilvl="0">
      <w:startOverride w:val="12"/>
    </w:lvlOverride>
  </w:num>
  <w:num w:numId="10">
    <w:abstractNumId w:val="3"/>
    <w:lvlOverride w:ilvl="0">
      <w:startOverride w:val="1"/>
    </w:lvlOverride>
  </w:num>
  <w:num w:numId="11">
    <w:abstractNumId w:val="16"/>
    <w:lvlOverride w:ilvl="0">
      <w:startOverride w:val="3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2"/>
    </w:lvlOverride>
  </w:num>
  <w:num w:numId="14">
    <w:abstractNumId w:val="5"/>
    <w:lvlOverride w:ilvl="0">
      <w:startOverride w:val="3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4"/>
  </w:num>
  <w:num w:numId="19">
    <w:abstractNumId w:val="11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0CE"/>
    <w:rsid w:val="000005FC"/>
    <w:rsid w:val="0002175E"/>
    <w:rsid w:val="00021BCD"/>
    <w:rsid w:val="00026F8C"/>
    <w:rsid w:val="00033768"/>
    <w:rsid w:val="00036ADB"/>
    <w:rsid w:val="000528AA"/>
    <w:rsid w:val="00060435"/>
    <w:rsid w:val="0009042A"/>
    <w:rsid w:val="000A57C3"/>
    <w:rsid w:val="000D3874"/>
    <w:rsid w:val="000E6D76"/>
    <w:rsid w:val="000F5465"/>
    <w:rsid w:val="000F622D"/>
    <w:rsid w:val="00115C63"/>
    <w:rsid w:val="00122DA8"/>
    <w:rsid w:val="00123938"/>
    <w:rsid w:val="0013410F"/>
    <w:rsid w:val="00135948"/>
    <w:rsid w:val="00150540"/>
    <w:rsid w:val="00152585"/>
    <w:rsid w:val="00160F88"/>
    <w:rsid w:val="00162EB3"/>
    <w:rsid w:val="00172610"/>
    <w:rsid w:val="00174FD4"/>
    <w:rsid w:val="00180CA5"/>
    <w:rsid w:val="001A3D3A"/>
    <w:rsid w:val="001F409F"/>
    <w:rsid w:val="0021011A"/>
    <w:rsid w:val="0021502C"/>
    <w:rsid w:val="00225E65"/>
    <w:rsid w:val="00232924"/>
    <w:rsid w:val="002403F4"/>
    <w:rsid w:val="0027650C"/>
    <w:rsid w:val="00281094"/>
    <w:rsid w:val="00287A1C"/>
    <w:rsid w:val="002A21BC"/>
    <w:rsid w:val="002B091D"/>
    <w:rsid w:val="002B1DF2"/>
    <w:rsid w:val="002D1A3E"/>
    <w:rsid w:val="002D2BB9"/>
    <w:rsid w:val="002E388F"/>
    <w:rsid w:val="002F5A60"/>
    <w:rsid w:val="0030462F"/>
    <w:rsid w:val="00321A5E"/>
    <w:rsid w:val="00345360"/>
    <w:rsid w:val="00363229"/>
    <w:rsid w:val="003657F8"/>
    <w:rsid w:val="00380D2F"/>
    <w:rsid w:val="003835DE"/>
    <w:rsid w:val="003B1EC0"/>
    <w:rsid w:val="003B615B"/>
    <w:rsid w:val="003D6593"/>
    <w:rsid w:val="003F1CA2"/>
    <w:rsid w:val="003F67FC"/>
    <w:rsid w:val="0040045C"/>
    <w:rsid w:val="00415A00"/>
    <w:rsid w:val="004302DD"/>
    <w:rsid w:val="004318A6"/>
    <w:rsid w:val="00432E43"/>
    <w:rsid w:val="0044126B"/>
    <w:rsid w:val="00447E5A"/>
    <w:rsid w:val="004549C8"/>
    <w:rsid w:val="00460238"/>
    <w:rsid w:val="0047562D"/>
    <w:rsid w:val="004862C0"/>
    <w:rsid w:val="00491EA0"/>
    <w:rsid w:val="004A35CE"/>
    <w:rsid w:val="004A413D"/>
    <w:rsid w:val="004B1AAB"/>
    <w:rsid w:val="004C5D43"/>
    <w:rsid w:val="004D178D"/>
    <w:rsid w:val="004D660F"/>
    <w:rsid w:val="004E2DD2"/>
    <w:rsid w:val="004E56F1"/>
    <w:rsid w:val="004F3E5C"/>
    <w:rsid w:val="004F5172"/>
    <w:rsid w:val="00520511"/>
    <w:rsid w:val="0052114B"/>
    <w:rsid w:val="005226A5"/>
    <w:rsid w:val="00540014"/>
    <w:rsid w:val="0054198D"/>
    <w:rsid w:val="005422B5"/>
    <w:rsid w:val="00545869"/>
    <w:rsid w:val="00551667"/>
    <w:rsid w:val="005578AF"/>
    <w:rsid w:val="0056015A"/>
    <w:rsid w:val="00562982"/>
    <w:rsid w:val="00580285"/>
    <w:rsid w:val="00592F22"/>
    <w:rsid w:val="005A5F82"/>
    <w:rsid w:val="005B304B"/>
    <w:rsid w:val="005C1C38"/>
    <w:rsid w:val="005C3690"/>
    <w:rsid w:val="005C7DBD"/>
    <w:rsid w:val="005E0869"/>
    <w:rsid w:val="005E3733"/>
    <w:rsid w:val="005F4377"/>
    <w:rsid w:val="00600D07"/>
    <w:rsid w:val="00600F5C"/>
    <w:rsid w:val="00610BBF"/>
    <w:rsid w:val="0061344D"/>
    <w:rsid w:val="00622CB9"/>
    <w:rsid w:val="00627700"/>
    <w:rsid w:val="00636E4C"/>
    <w:rsid w:val="0063702D"/>
    <w:rsid w:val="006429A5"/>
    <w:rsid w:val="00671864"/>
    <w:rsid w:val="00682E43"/>
    <w:rsid w:val="00684B05"/>
    <w:rsid w:val="006860C1"/>
    <w:rsid w:val="006877F1"/>
    <w:rsid w:val="006913CB"/>
    <w:rsid w:val="00692E8B"/>
    <w:rsid w:val="00694623"/>
    <w:rsid w:val="00694857"/>
    <w:rsid w:val="006A0AA7"/>
    <w:rsid w:val="006A23EF"/>
    <w:rsid w:val="006A5145"/>
    <w:rsid w:val="006B0915"/>
    <w:rsid w:val="007060CE"/>
    <w:rsid w:val="007163A7"/>
    <w:rsid w:val="00717305"/>
    <w:rsid w:val="00717D8E"/>
    <w:rsid w:val="007267A9"/>
    <w:rsid w:val="00727D3C"/>
    <w:rsid w:val="00742E8D"/>
    <w:rsid w:val="0074607C"/>
    <w:rsid w:val="007475F1"/>
    <w:rsid w:val="00757660"/>
    <w:rsid w:val="007846B3"/>
    <w:rsid w:val="007A127B"/>
    <w:rsid w:val="007C7A2E"/>
    <w:rsid w:val="007E2E01"/>
    <w:rsid w:val="007F73B6"/>
    <w:rsid w:val="00805D6F"/>
    <w:rsid w:val="00820F0D"/>
    <w:rsid w:val="00832A23"/>
    <w:rsid w:val="00850FAD"/>
    <w:rsid w:val="00852543"/>
    <w:rsid w:val="0086233C"/>
    <w:rsid w:val="00882741"/>
    <w:rsid w:val="008859EA"/>
    <w:rsid w:val="00886EE1"/>
    <w:rsid w:val="008945D6"/>
    <w:rsid w:val="00896DF9"/>
    <w:rsid w:val="00897EA5"/>
    <w:rsid w:val="008A4DD2"/>
    <w:rsid w:val="008A6C17"/>
    <w:rsid w:val="008B00D3"/>
    <w:rsid w:val="008C40BC"/>
    <w:rsid w:val="008E007E"/>
    <w:rsid w:val="008F0F70"/>
    <w:rsid w:val="008F4E4C"/>
    <w:rsid w:val="008F61A1"/>
    <w:rsid w:val="00901BD0"/>
    <w:rsid w:val="00901E8F"/>
    <w:rsid w:val="009061E2"/>
    <w:rsid w:val="0094318E"/>
    <w:rsid w:val="00943D40"/>
    <w:rsid w:val="00946F0C"/>
    <w:rsid w:val="0097761C"/>
    <w:rsid w:val="00984A69"/>
    <w:rsid w:val="009A01D0"/>
    <w:rsid w:val="009B39ED"/>
    <w:rsid w:val="009B7E0F"/>
    <w:rsid w:val="009C43DB"/>
    <w:rsid w:val="009E371B"/>
    <w:rsid w:val="009E4112"/>
    <w:rsid w:val="009F636E"/>
    <w:rsid w:val="00A101F4"/>
    <w:rsid w:val="00A12146"/>
    <w:rsid w:val="00A1619C"/>
    <w:rsid w:val="00A52751"/>
    <w:rsid w:val="00A52EC3"/>
    <w:rsid w:val="00A634CC"/>
    <w:rsid w:val="00A741A2"/>
    <w:rsid w:val="00A756E1"/>
    <w:rsid w:val="00A87E4F"/>
    <w:rsid w:val="00A9145F"/>
    <w:rsid w:val="00AB2226"/>
    <w:rsid w:val="00AB2D33"/>
    <w:rsid w:val="00AB72E4"/>
    <w:rsid w:val="00AD0C80"/>
    <w:rsid w:val="00AF0E70"/>
    <w:rsid w:val="00B02E66"/>
    <w:rsid w:val="00B03069"/>
    <w:rsid w:val="00B046B6"/>
    <w:rsid w:val="00B07E5F"/>
    <w:rsid w:val="00B15EC1"/>
    <w:rsid w:val="00B32038"/>
    <w:rsid w:val="00B452BD"/>
    <w:rsid w:val="00B605D7"/>
    <w:rsid w:val="00B60857"/>
    <w:rsid w:val="00B94575"/>
    <w:rsid w:val="00B949FD"/>
    <w:rsid w:val="00B953A7"/>
    <w:rsid w:val="00BA24D2"/>
    <w:rsid w:val="00BA6190"/>
    <w:rsid w:val="00BB182A"/>
    <w:rsid w:val="00BB352E"/>
    <w:rsid w:val="00BD7218"/>
    <w:rsid w:val="00C063C6"/>
    <w:rsid w:val="00C06AAB"/>
    <w:rsid w:val="00C10EE4"/>
    <w:rsid w:val="00C20BF5"/>
    <w:rsid w:val="00C33F2F"/>
    <w:rsid w:val="00C74894"/>
    <w:rsid w:val="00C81627"/>
    <w:rsid w:val="00C927DC"/>
    <w:rsid w:val="00C95F11"/>
    <w:rsid w:val="00CC3C31"/>
    <w:rsid w:val="00CC7D81"/>
    <w:rsid w:val="00CD520E"/>
    <w:rsid w:val="00CE4AD3"/>
    <w:rsid w:val="00CF3480"/>
    <w:rsid w:val="00CF6CB2"/>
    <w:rsid w:val="00D14691"/>
    <w:rsid w:val="00D21E45"/>
    <w:rsid w:val="00D34ECD"/>
    <w:rsid w:val="00D604CD"/>
    <w:rsid w:val="00D62C22"/>
    <w:rsid w:val="00D636D3"/>
    <w:rsid w:val="00D64706"/>
    <w:rsid w:val="00D71046"/>
    <w:rsid w:val="00D931FC"/>
    <w:rsid w:val="00DA4C12"/>
    <w:rsid w:val="00DA7C8C"/>
    <w:rsid w:val="00DB6C70"/>
    <w:rsid w:val="00DD784A"/>
    <w:rsid w:val="00DE265D"/>
    <w:rsid w:val="00DE32C1"/>
    <w:rsid w:val="00E255B1"/>
    <w:rsid w:val="00E36425"/>
    <w:rsid w:val="00E40E48"/>
    <w:rsid w:val="00E50C03"/>
    <w:rsid w:val="00E527D2"/>
    <w:rsid w:val="00E53D4F"/>
    <w:rsid w:val="00E60071"/>
    <w:rsid w:val="00E702E0"/>
    <w:rsid w:val="00E8419B"/>
    <w:rsid w:val="00E90664"/>
    <w:rsid w:val="00EE40B3"/>
    <w:rsid w:val="00EE4C68"/>
    <w:rsid w:val="00EF743B"/>
    <w:rsid w:val="00F06D1A"/>
    <w:rsid w:val="00F16352"/>
    <w:rsid w:val="00F3083F"/>
    <w:rsid w:val="00F31C1C"/>
    <w:rsid w:val="00F327CF"/>
    <w:rsid w:val="00F4062D"/>
    <w:rsid w:val="00F463F9"/>
    <w:rsid w:val="00F64BB7"/>
    <w:rsid w:val="00F7711F"/>
    <w:rsid w:val="00F81D1E"/>
    <w:rsid w:val="00F976E4"/>
    <w:rsid w:val="00FA75C3"/>
    <w:rsid w:val="00FB4F01"/>
    <w:rsid w:val="00FD3A0C"/>
    <w:rsid w:val="00FE3A1D"/>
    <w:rsid w:val="00FE5AF2"/>
    <w:rsid w:val="00FF164F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A2"/>
  </w:style>
  <w:style w:type="paragraph" w:styleId="1">
    <w:name w:val="heading 1"/>
    <w:basedOn w:val="a"/>
    <w:link w:val="10"/>
    <w:uiPriority w:val="9"/>
    <w:qFormat/>
    <w:rsid w:val="00C81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0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0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E2E01"/>
    <w:pPr>
      <w:ind w:left="720"/>
      <w:contextualSpacing/>
    </w:pPr>
  </w:style>
  <w:style w:type="paragraph" w:styleId="a8">
    <w:name w:val="Subtitle"/>
    <w:basedOn w:val="a"/>
    <w:link w:val="a9"/>
    <w:qFormat/>
    <w:rsid w:val="00CF6C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CF6CB2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86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1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C8162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81627"/>
    <w:rPr>
      <w:color w:val="800080" w:themeColor="followedHyperlink"/>
      <w:u w:val="single"/>
    </w:rPr>
  </w:style>
  <w:style w:type="paragraph" w:customStyle="1" w:styleId="Style8">
    <w:name w:val="Style8"/>
    <w:basedOn w:val="a"/>
    <w:uiPriority w:val="99"/>
    <w:rsid w:val="001F409F"/>
    <w:pPr>
      <w:widowControl w:val="0"/>
      <w:autoSpaceDE w:val="0"/>
      <w:autoSpaceDN w:val="0"/>
      <w:adjustRightInd w:val="0"/>
      <w:spacing w:after="0" w:line="278" w:lineRule="exact"/>
      <w:ind w:hanging="1694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1F409F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1F40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1F409F"/>
    <w:pPr>
      <w:widowControl w:val="0"/>
      <w:autoSpaceDE w:val="0"/>
      <w:autoSpaceDN w:val="0"/>
      <w:adjustRightInd w:val="0"/>
      <w:spacing w:after="0" w:line="259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F409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1F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6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60435"/>
  </w:style>
  <w:style w:type="paragraph" w:styleId="af">
    <w:name w:val="footer"/>
    <w:basedOn w:val="a"/>
    <w:link w:val="af0"/>
    <w:uiPriority w:val="99"/>
    <w:unhideWhenUsed/>
    <w:rsid w:val="0006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0435"/>
  </w:style>
  <w:style w:type="character" w:customStyle="1" w:styleId="af1">
    <w:name w:val="Основной текст_"/>
    <w:basedOn w:val="a0"/>
    <w:link w:val="11"/>
    <w:rsid w:val="002E38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38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388F"/>
    <w:pPr>
      <w:widowControl w:val="0"/>
      <w:shd w:val="clear" w:color="auto" w:fill="FFFFFF"/>
      <w:spacing w:before="900" w:after="10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1"/>
    <w:rsid w:val="002E388F"/>
    <w:pPr>
      <w:widowControl w:val="0"/>
      <w:shd w:val="clear" w:color="auto" w:fill="FFFFFF"/>
      <w:spacing w:before="120" w:after="900" w:line="0" w:lineRule="atLeast"/>
      <w:ind w:hanging="2100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next w:val="a"/>
    <w:link w:val="ConsPlusNormal0"/>
    <w:rsid w:val="002E38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rsid w:val="002E38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rsid w:val="002E388F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ansk-adm.org/" TargetMode="External"/><Relationship Id="rId13" Type="http://schemas.openxmlformats.org/officeDocument/2006/relationships/hyperlink" Target="http://docs.cntd.ru/document/901990046" TargetMode="External"/><Relationship Id="rId18" Type="http://schemas.openxmlformats.org/officeDocument/2006/relationships/hyperlink" Target="http://docs.cntd.ru/document/90199004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37405" TargetMode="External"/><Relationship Id="rId17" Type="http://schemas.openxmlformats.org/officeDocument/2006/relationships/hyperlink" Target="http://docs.cntd.ru/document/90199004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46" TargetMode="External"/><Relationship Id="rId23" Type="http://schemas.openxmlformats.org/officeDocument/2006/relationships/header" Target="header3.xml"/><Relationship Id="rId10" Type="http://schemas.openxmlformats.org/officeDocument/2006/relationships/hyperlink" Target="http://docs.cntd.ru/document/90171353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1990046" TargetMode="External"/><Relationship Id="rId22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7CADE-EEEC-4E8C-9118-EE6A43F7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Шустрова</dc:creator>
  <cp:lastModifiedBy>1</cp:lastModifiedBy>
  <cp:revision>198</cp:revision>
  <cp:lastPrinted>2019-09-10T09:33:00Z</cp:lastPrinted>
  <dcterms:created xsi:type="dcterms:W3CDTF">2015-01-14T06:20:00Z</dcterms:created>
  <dcterms:modified xsi:type="dcterms:W3CDTF">2019-10-30T10:52:00Z</dcterms:modified>
</cp:coreProperties>
</file>